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w:body>
    <w:p>
      <w:pPr>
        <w:spacing w:before="480" w:after="480" w:line="288" w:lineRule="auto"/>
        <w:ind w:left="0"/>
      </w:pPr>
      <w:r>
        <w:rPr>
          <w:rFonts w:eastAsia="等线" w:ascii="Arial" w:cs="Arial" w:hAnsi="Arial"/>
          <w:b w:val="true"/>
          <w:sz w:val="52"/>
        </w:rPr>
        <w:t>AI与创新研究院产品研发日志</w:t>
      </w:r>
    </w:p>
    <w:p>
      <w:pPr>
        <w:pStyle w:val="1"/>
        <w:spacing w:before="380" w:after="140" w:line="288" w:lineRule="auto"/>
        <w:ind w:left="0"/>
        <w:jc w:val="left"/>
        <w:outlineLvl w:val="0"/>
      </w:pPr>
      <w:bookmarkStart w:name="heading_0" w:id="0"/>
      <w:r>
        <w:rPr>
          <w:rFonts w:eastAsia="等线" w:ascii="Arial" w:cs="Arial" w:hAnsi="Arial"/>
          <w:b w:val="true"/>
          <w:sz w:val="36"/>
        </w:rPr>
        <w:t>2026 年</w:t>
      </w:r>
      <w:bookmarkEnd w:id="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AI 时代，一切都将重塑</w:t>
            </w:r>
          </w:p>
          <w:p>
            <w:pPr>
              <w:spacing w:before="120" w:after="120" w:line="288" w:lineRule="auto"/>
              <w:ind w:left="0"/>
              <w:jc w:val="left"/>
            </w:pPr>
            <w:r>
              <w:rPr>
                <w:rFonts w:eastAsia="等线" w:ascii="Arial" w:cs="Arial" w:hAnsi="Arial"/>
                <w:color w:val="646a73"/>
                <w:sz w:val="22"/>
              </w:rPr>
              <w:t>人生有两种活法，视万物为奇迹，视一切皆寻常</w:t>
            </w:r>
          </w:p>
          <w:p>
            <w:pPr>
              <w:spacing w:before="120" w:after="120" w:line="288" w:lineRule="auto"/>
              <w:ind w:left="0"/>
              <w:jc w:val="left"/>
            </w:pPr>
            <w:r>
              <w:rPr>
                <w:rFonts w:eastAsia="等线" w:ascii="Arial" w:cs="Arial" w:hAnsi="Arial"/>
                <w:color w:val="646a73"/>
                <w:sz w:val="22"/>
              </w:rPr>
              <w:t>一日三惊的时代，不可无动于衷</w:t>
            </w:r>
          </w:p>
          <w:p>
            <w:pPr>
              <w:spacing w:before="120" w:after="120" w:line="288" w:lineRule="auto"/>
              <w:ind w:left="0"/>
              <w:jc w:val="left"/>
            </w:pPr>
            <w:r>
              <w:rPr>
                <w:rFonts w:eastAsia="等线" w:ascii="Arial" w:cs="Arial" w:hAnsi="Arial"/>
                <w:color w:val="646a73"/>
                <w:sz w:val="22"/>
              </w:rPr>
              <w:t>所有领域均刚满 3 岁，时代机遇近在眼前</w:t>
            </w:r>
          </w:p>
          <w:p>
            <w:pPr>
              <w:spacing w:before="120" w:after="120" w:line="288" w:lineRule="auto"/>
              <w:ind w:left="0"/>
              <w:jc w:val="left"/>
            </w:pPr>
            <w:r>
              <w:rPr>
                <w:rFonts w:eastAsia="等线" w:ascii="Arial" w:cs="Arial" w:hAnsi="Arial"/>
                <w:color w:val="646a73"/>
                <w:sz w:val="22"/>
              </w:rPr>
              <w:t>在世界的空白地带，填上吾辈愿力</w:t>
            </w:r>
          </w:p>
          <w:p>
            <w:pPr>
              <w:spacing w:before="120" w:after="120" w:line="288" w:lineRule="auto"/>
              <w:ind w:left="0"/>
              <w:jc w:val="left"/>
            </w:pPr>
            <w:r>
              <w:rPr>
                <w:rFonts w:eastAsia="等线" w:ascii="Arial" w:cs="Arial" w:hAnsi="Arial"/>
                <w:color w:val="646a73"/>
                <w:sz w:val="22"/>
              </w:rPr>
              <w:t>坚持技术平权，引领行业兴盛</w:t>
            </w:r>
          </w:p>
          <w:p>
            <w:pPr>
              <w:spacing w:before="120" w:after="120" w:line="288" w:lineRule="auto"/>
              <w:ind w:left="0"/>
              <w:jc w:val="left"/>
            </w:pPr>
            <w:r>
              <w:rPr>
                <w:rFonts w:eastAsia="等线" w:ascii="Arial" w:cs="Arial" w:hAnsi="Arial"/>
                <w:color w:val="646a73"/>
                <w:sz w:val="22"/>
              </w:rPr>
              <w:t>若 AI 是水，就做水世界的船，水涨船高，永远浮在水面之上</w:t>
            </w:r>
          </w:p>
          <w:p>
            <w:pPr>
              <w:spacing w:before="120" w:after="120" w:line="288" w:lineRule="auto"/>
              <w:ind w:left="0"/>
              <w:jc w:val="left"/>
            </w:pPr>
            <w:r>
              <w:rPr>
                <w:rFonts w:eastAsia="等线" w:ascii="Arial" w:cs="Arial" w:hAnsi="Arial"/>
                <w:color w:val="646a73"/>
                <w:sz w:val="22"/>
              </w:rPr>
              <w:t>若 AI 是伙伴，就当她的知己，顺势而为，与之相伴成长升维</w:t>
            </w:r>
          </w:p>
          <w:p>
            <w:pPr>
              <w:spacing w:before="120" w:after="120" w:line="288" w:lineRule="auto"/>
              <w:ind w:left="0"/>
              <w:jc w:val="left"/>
            </w:pPr>
            <w:r>
              <w:rPr>
                <w:rFonts w:eastAsia="等线" w:ascii="Arial" w:cs="Arial" w:hAnsi="Arial"/>
                <w:color w:val="646a73"/>
                <w:sz w:val="22"/>
              </w:rPr>
              <w:t>尊重、守护、发展是文明底线</w:t>
            </w:r>
          </w:p>
          <w:p>
            <w:pPr>
              <w:spacing w:before="120" w:after="120" w:line="288" w:lineRule="auto"/>
              <w:ind w:left="0"/>
              <w:jc w:val="left"/>
            </w:pPr>
            <w:r>
              <w:rPr>
                <w:rFonts w:eastAsia="等线" w:ascii="Arial" w:cs="Arial" w:hAnsi="Arial"/>
                <w:color w:val="646a73"/>
                <w:sz w:val="22"/>
              </w:rPr>
              <w:t>守拙、耐烦、有恒是立足之本</w:t>
            </w:r>
          </w:p>
          <w:p>
            <w:pPr>
              <w:spacing w:before="120" w:after="120" w:line="288" w:lineRule="auto"/>
              <w:ind w:left="0"/>
              <w:jc w:val="left"/>
            </w:pPr>
            <w:r>
              <w:rPr>
                <w:rFonts w:eastAsia="等线" w:ascii="Arial" w:cs="Arial" w:hAnsi="Arial"/>
                <w:color w:val="646a73"/>
                <w:sz w:val="22"/>
              </w:rPr>
              <w:t>事贵持之以恒，成长永远稀缺</w:t>
            </w:r>
          </w:p>
          <w:p>
            <w:pPr>
              <w:spacing w:before="120" w:after="120" w:line="288" w:lineRule="auto"/>
              <w:ind w:left="0"/>
              <w:jc w:val="left"/>
            </w:pPr>
            <w:r>
              <w:rPr>
                <w:rFonts w:eastAsia="等线" w:ascii="Arial" w:cs="Arial" w:hAnsi="Arial"/>
                <w:color w:val="646a73"/>
                <w:sz w:val="22"/>
              </w:rPr>
              <w:t>因远见，而稳健</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秉持长期主义，双向奔赴，同频同行，方得长远</w:t>
            </w:r>
          </w:p>
          <w:p>
            <w:pPr>
              <w:spacing w:before="120" w:after="120" w:line="288" w:lineRule="auto"/>
              <w:ind w:left="0"/>
              <w:jc w:val="left"/>
            </w:pPr>
            <w:r>
              <w:rPr>
                <w:rFonts w:eastAsia="等线" w:ascii="Arial" w:cs="Arial" w:hAnsi="Arial"/>
                <w:color w:val="646a73"/>
                <w:sz w:val="22"/>
              </w:rPr>
              <w:t>所向无空阔，真堪托死生</w:t>
            </w:r>
          </w:p>
          <w:p>
            <w:pPr>
              <w:spacing w:before="120" w:after="120" w:line="288" w:lineRule="auto"/>
              <w:ind w:left="0"/>
              <w:jc w:val="left"/>
            </w:pPr>
            <w:r>
              <w:rPr>
                <w:rFonts w:eastAsia="等线" w:ascii="Arial" w:cs="Arial" w:hAnsi="Arial"/>
                <w:color w:val="646a73"/>
                <w:sz w:val="22"/>
              </w:rPr>
              <w:t>心向山海，迎风破阵，马踏生花</w:t>
            </w:r>
          </w:p>
          <w:p>
            <w:pPr>
              <w:spacing w:before="120" w:after="120" w:line="288" w:lineRule="auto"/>
              <w:ind w:left="0"/>
              <w:jc w:val="left"/>
            </w:pPr>
            <w:r>
              <w:rPr>
                <w:rFonts w:eastAsia="等线" w:ascii="Arial" w:cs="Arial" w:hAnsi="Arial"/>
                <w:color w:val="646a73"/>
                <w:sz w:val="22"/>
              </w:rPr>
              <w:t>且喜天壤间，一席亦吾庐</w:t>
            </w:r>
          </w:p>
          <w:p>
            <w:pPr>
              <w:spacing w:before="120" w:after="120" w:line="288" w:lineRule="auto"/>
              <w:ind w:left="0"/>
              <w:jc w:val="left"/>
            </w:pPr>
            <w:r>
              <w:rPr>
                <w:rFonts w:eastAsia="等线" w:ascii="Arial" w:cs="Arial" w:hAnsi="Arial"/>
                <w:color w:val="646a73"/>
                <w:sz w:val="22"/>
              </w:rPr>
              <w:t>丙午马年，春暖花开</w:t>
            </w:r>
          </w:p>
        </w:tc>
      </w:tr>
    </w:tbl>
    <w:p>
      <w:pPr>
        <w:spacing w:before="120" w:after="120" w:line="288" w:lineRule="auto"/>
        <w:ind w:left="0"/>
        <w:jc w:val="left"/>
      </w:pPr>
    </w:p>
    <w:p>
      <w:pPr>
        <w:pStyle w:val="2"/>
        <w:spacing w:before="320" w:after="120" w:line="288" w:lineRule="auto"/>
        <w:ind w:left="0"/>
        <w:jc w:val="left"/>
        <w:outlineLvl w:val="1"/>
      </w:pPr>
      <w:bookmarkStart w:name="heading_1" w:id="1"/>
      <w:r>
        <w:rPr>
          <w:rFonts w:eastAsia="等线" w:ascii="Arial" w:cs="Arial" w:hAnsi="Arial"/>
          <w:b w:val="true"/>
          <w:sz w:val="32"/>
        </w:rPr>
        <w:t>1月</w:t>
      </w:r>
      <w:bookmarkEnd w:id="1"/>
    </w:p>
    <w:p>
      <w:pPr>
        <w:pStyle w:val="3"/>
        <w:spacing w:before="300" w:after="120" w:line="288" w:lineRule="auto"/>
        <w:ind w:left="0"/>
        <w:jc w:val="left"/>
        <w:outlineLvl w:val="2"/>
      </w:pPr>
      <w:bookmarkStart w:name="heading_2" w:id="2"/>
      <w:r>
        <w:rPr>
          <w:rFonts w:eastAsia="等线" w:ascii="Arial" w:cs="Arial" w:hAnsi="Arial"/>
          <w:b w:val="true"/>
          <w:sz w:val="30"/>
        </w:rPr>
        <w:t>本月计划（2026.01.01～2026.01.31）</w:t>
      </w:r>
      <w:bookmarkEnd w:id="2"/>
    </w:p>
    <w:p>
      <w:pPr>
        <w:numPr>
          <w:numId w:val="1"/>
        </w:numPr>
        <w:spacing w:before="120" w:after="120" w:line="288" w:lineRule="auto"/>
        <w:ind w:left="0"/>
        <w:jc w:val="left"/>
      </w:pPr>
      <w:r>
        <w:rPr>
          <w:rFonts w:eastAsia="等线" w:ascii="Arial" w:cs="Arial" w:hAnsi="Arial"/>
          <w:sz w:val="22"/>
        </w:rPr>
        <w:t>KMMOM v3.4 迭代产品设计及开发；（蔡青、王晴、程博、张鹏飞、杨開）</w:t>
      </w:r>
    </w:p>
    <w:p>
      <w:pPr>
        <w:spacing w:before="120" w:after="120" w:line="288" w:lineRule="auto"/>
        <w:ind w:left="0"/>
        <w:jc w:val="left"/>
      </w:pPr>
    </w:p>
    <w:p>
      <w:pPr>
        <w:pStyle w:val="4"/>
        <w:spacing w:before="260" w:after="120" w:line="288" w:lineRule="auto"/>
        <w:ind w:left="0"/>
        <w:jc w:val="left"/>
        <w:outlineLvl w:val="3"/>
      </w:pPr>
      <w:bookmarkStart w:name="heading_3" w:id="3"/>
      <w:r>
        <w:rPr>
          <w:rFonts w:eastAsia="等线" w:ascii="Arial" w:cs="Arial" w:hAnsi="Arial"/>
          <w:b w:val="true"/>
          <w:sz w:val="28"/>
        </w:rPr>
        <w:t>2026-01-23</w:t>
      </w:r>
      <w:bookmarkEnd w:id="3"/>
    </w:p>
    <w:p>
      <w:pPr>
        <w:spacing w:before="120" w:after="120" w:line="288" w:lineRule="auto"/>
        <w:ind w:left="0"/>
        <w:jc w:val="left"/>
      </w:pPr>
      <w:r>
        <w:rPr>
          <w:rFonts w:eastAsia="等线" w:ascii="Arial" w:cs="Arial" w:hAnsi="Arial"/>
          <w:i w:val="true"/>
          <w:color w:val="646a73"/>
          <w:sz w:val="22"/>
        </w:rPr>
        <w:t>乙巳年 腊月初五 周五 晴</w:t>
      </w:r>
    </w:p>
    <w:p>
      <w:pPr>
        <w:numPr>
          <w:numId w:val="2"/>
        </w:numPr>
        <w:spacing w:before="120" w:after="120" w:line="288" w:lineRule="auto"/>
        <w:ind w:left="0"/>
        <w:jc w:val="left"/>
      </w:pPr>
      <w:r>
        <w:rPr>
          <w:rFonts w:eastAsia="等线" w:ascii="Arial" w:cs="Arial" w:hAnsi="Arial"/>
          <w:sz w:val="22"/>
        </w:rPr>
        <w:t>组织KMMOM产品团队晨会；组织AI 研究院晨会；组织产品+AI项目团队晨会；（蔡青）</w:t>
      </w:r>
    </w:p>
    <w:p>
      <w:pPr>
        <w:pStyle w:val="5"/>
        <w:spacing w:before="240" w:after="120" w:line="288" w:lineRule="auto"/>
        <w:ind w:left="0"/>
        <w:jc w:val="left"/>
        <w:outlineLvl w:val="4"/>
      </w:pPr>
      <w:bookmarkStart w:name="heading_4" w:id="4"/>
      <w:r>
        <w:rPr>
          <w:rFonts w:eastAsia="等线" w:ascii="Arial" w:cs="Arial" w:hAnsi="Arial"/>
          <w:b w:val="true"/>
          <w:sz w:val="24"/>
        </w:rPr>
        <w:t xml:space="preserve">每日金句 </w:t>
      </w:r>
      <w:bookmarkEnd w:id="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5" w:id="5"/>
      <w:r>
        <w:rPr>
          <w:rFonts w:eastAsia="等线" w:ascii="Arial" w:cs="Arial" w:hAnsi="Arial"/>
          <w:b w:val="true"/>
          <w:sz w:val="24"/>
        </w:rPr>
        <w:t>明日计划</w:t>
      </w:r>
      <w:bookmarkEnd w:id="5"/>
    </w:p>
    <w:p>
      <w:pPr>
        <w:numPr>
          <w:numId w:val="3"/>
        </w:numPr>
        <w:spacing w:before="120" w:after="120" w:line="288" w:lineRule="auto"/>
        <w:ind w:left="0"/>
        <w:jc w:val="left"/>
      </w:pPr>
      <w:hyperlink r:id="rId5">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6" w:id="6"/>
      <w:r>
        <w:rPr>
          <w:rFonts w:eastAsia="等线" w:ascii="Arial" w:cs="Arial" w:hAnsi="Arial"/>
          <w:b w:val="true"/>
          <w:sz w:val="28"/>
        </w:rPr>
        <w:t>2026-01-22</w:t>
      </w:r>
      <w:bookmarkEnd w:id="6"/>
    </w:p>
    <w:p>
      <w:pPr>
        <w:spacing w:before="120" w:after="120" w:line="288" w:lineRule="auto"/>
        <w:ind w:left="0"/>
        <w:jc w:val="left"/>
      </w:pPr>
      <w:r>
        <w:rPr>
          <w:rFonts w:eastAsia="等线" w:ascii="Arial" w:cs="Arial" w:hAnsi="Arial"/>
          <w:i w:val="true"/>
          <w:color w:val="646a73"/>
          <w:sz w:val="22"/>
        </w:rPr>
        <w:t>乙巳年 腊月初四 周四 晴</w:t>
      </w:r>
    </w:p>
    <w:p>
      <w:pPr>
        <w:numPr>
          <w:numId w:val="4"/>
        </w:numPr>
        <w:spacing w:before="120" w:after="120" w:line="288" w:lineRule="auto"/>
        <w:ind w:left="0"/>
        <w:jc w:val="left"/>
      </w:pPr>
      <w:r>
        <w:rPr>
          <w:rFonts w:eastAsia="等线" w:ascii="Arial" w:cs="Arial" w:hAnsi="Arial"/>
          <w:sz w:val="22"/>
        </w:rPr>
        <w:t>组织KMMOM产品团队晨会；组织AI 研究院晨会；组织产品+AI项目团队晨会；参加CBB管理策划会议；（蔡青）</w:t>
      </w:r>
    </w:p>
    <w:p>
      <w:pPr>
        <w:numPr>
          <w:numId w:val="5"/>
        </w:numPr>
        <w:spacing w:before="120" w:after="120" w:line="288" w:lineRule="auto"/>
        <w:ind w:left="0"/>
        <w:jc w:val="left"/>
      </w:pPr>
      <w:r>
        <w:rPr>
          <w:rFonts w:eastAsia="等线" w:ascii="Arial" w:cs="Arial" w:hAnsi="Arial"/>
          <w:sz w:val="22"/>
        </w:rPr>
        <w:t>根据6所反馈修改意见对建设方案与测试方案进行迭代；和NJJD邓天池沟通交流安排(客户要求线下，时间建议推迟)</w:t>
      </w:r>
      <w:r>
        <w:rPr>
          <w:rFonts w:eastAsia="等线" w:ascii="Arial" w:cs="Arial" w:hAnsi="Arial"/>
          <w:sz w:val="22"/>
        </w:rPr>
        <w:t>；</w:t>
      </w:r>
      <w:r>
        <w:rPr>
          <w:rFonts w:eastAsia="等线" w:ascii="Arial" w:cs="Arial" w:hAnsi="Arial"/>
          <w:sz w:val="22"/>
        </w:rPr>
        <w:t>和冯鏖、李承阳了解用户现场情况(</w:t>
      </w:r>
      <w:r>
        <w:rPr>
          <w:rFonts w:eastAsia="等线" w:ascii="Arial" w:cs="Arial" w:hAnsi="Arial"/>
          <w:sz w:val="22"/>
        </w:rPr>
        <w:t>明天</w:t>
      </w:r>
      <w:r>
        <w:rPr>
          <w:rFonts w:eastAsia="等线" w:ascii="Arial" w:cs="Arial" w:hAnsi="Arial"/>
          <w:sz w:val="22"/>
        </w:rPr>
        <w:t>下午去现场摸底)；新的工艺路线推理模型训练；(费立凡)</w:t>
      </w:r>
    </w:p>
    <w:p>
      <w:pPr>
        <w:numPr>
          <w:numId w:val="6"/>
        </w:numPr>
        <w:spacing w:before="120" w:after="120" w:line="288" w:lineRule="auto"/>
        <w:ind w:left="0"/>
        <w:jc w:val="left"/>
      </w:pPr>
      <w:r>
        <w:rPr>
          <w:rFonts w:eastAsia="等线" w:ascii="Arial" w:cs="Arial" w:hAnsi="Arial"/>
          <w:sz w:val="22"/>
        </w:rPr>
        <w:t>完成PyG图神经网络框架下模型初步训练，发现</w:t>
      </w:r>
      <w:r>
        <w:rPr>
          <w:rFonts w:eastAsia="等线" w:ascii="Arial" w:cs="Arial" w:hAnsi="Arial"/>
          <w:sz w:val="22"/>
          <w:shd w:fill="b7edb1"/>
        </w:rPr>
        <w:t>分类效果较之前框架有所提高</w:t>
      </w:r>
      <w:r>
        <w:rPr>
          <w:rFonts w:eastAsia="等线" w:ascii="Arial" w:cs="Arial" w:hAnsi="Arial"/>
          <w:sz w:val="22"/>
        </w:rPr>
        <w:t>，采用SWA进行稳定训练，多次测试，最终验证集Acc达到97.0%(前值95.5%)；研究发现PyG框架</w:t>
      </w:r>
      <w:r>
        <w:rPr>
          <w:rFonts w:eastAsia="等线" w:ascii="Arial" w:cs="Arial" w:hAnsi="Arial"/>
          <w:sz w:val="22"/>
          <w:shd w:fill="fbbfbc"/>
        </w:rPr>
        <w:t>对导出onnx模型支持有限</w:t>
      </w:r>
      <w:r>
        <w:rPr>
          <w:rFonts w:eastAsia="等线" w:ascii="Arial" w:cs="Arial" w:hAnsi="Arial"/>
          <w:sz w:val="22"/>
        </w:rPr>
        <w:t>，仍然需要对核心的图神经网络结构进行纯pytorch方式的实现，并开始基于pyG框架源码进行相关网络模块适配；（钱玉洋）</w:t>
      </w:r>
    </w:p>
    <w:p>
      <w:pPr>
        <w:numPr>
          <w:numId w:val="7"/>
        </w:numPr>
        <w:spacing w:before="120" w:after="120" w:line="288" w:lineRule="auto"/>
        <w:ind w:left="0"/>
        <w:jc w:val="left"/>
      </w:pPr>
      <w:r>
        <w:rPr>
          <w:rFonts w:eastAsia="等线" w:ascii="Arial" w:cs="Arial" w:hAnsi="Arial"/>
          <w:sz w:val="22"/>
        </w:rPr>
        <w:t>与朱杏沟通，委托朱杏准备年前</w:t>
      </w:r>
      <w:r>
        <w:rPr>
          <w:rFonts w:eastAsia="等线" w:ascii="Arial" w:cs="Arial" w:hAnsi="Arial"/>
          <w:sz w:val="22"/>
          <w:shd w:fill="fed4a4"/>
        </w:rPr>
        <w:t>工作流编排的培训</w:t>
      </w:r>
      <w:r>
        <w:rPr>
          <w:rFonts w:eastAsia="等线" w:ascii="Arial" w:cs="Arial" w:hAnsi="Arial"/>
          <w:sz w:val="22"/>
        </w:rPr>
        <w:t>；与大巍介绍目前 KMArtizen.ai 的环境以及 CI/CD 的实现，请大巍迁移到 KMOS 上；统一采购公司级大模型 API 事项跟进：本月大概率会继续给大家发放补贴</w:t>
      </w:r>
      <w:r>
        <w:rPr>
          <w:rFonts w:eastAsia="等线" w:ascii="Arial" w:cs="Arial" w:hAnsi="Arial"/>
          <w:sz w:val="22"/>
        </w:rPr>
        <w:t>，</w:t>
      </w:r>
      <w:r>
        <w:rPr>
          <w:rFonts w:eastAsia="等线" w:ascii="Arial" w:cs="Arial" w:hAnsi="Arial"/>
          <w:sz w:val="22"/>
        </w:rPr>
        <w:t>还在继续与公司采购沟通中；修订AI研究院2025年度人员盘点评价表；编写推荐材料，请蔡博新增一名年度优秀业务之星人选（耿旺）；约阿里云厂商到公司，与何海一起现场交流 AI一体机方案（兼容 cuda 生态，1*16卡，单卡96G显存）；新购模型API，提交费用报销；（张鹏飞）</w:t>
      </w:r>
    </w:p>
    <w:p>
      <w:pPr>
        <w:numPr>
          <w:numId w:val="8"/>
        </w:numPr>
        <w:spacing w:before="120" w:after="120" w:line="288" w:lineRule="auto"/>
        <w:ind w:left="0"/>
        <w:jc w:val="left"/>
      </w:pPr>
      <w:r>
        <w:rPr>
          <w:rFonts w:eastAsia="等线" w:ascii="Arial" w:cs="Arial" w:hAnsi="Arial"/>
          <w:sz w:val="22"/>
        </w:rPr>
        <w:t>数字人小课堂第二期已完成并审核修改中；AI宣传视频持续优化（丁可）</w:t>
      </w:r>
    </w:p>
    <w:p>
      <w:pPr>
        <w:numPr>
          <w:numId w:val="9"/>
        </w:numPr>
        <w:spacing w:before="120" w:after="120" w:line="288" w:lineRule="auto"/>
        <w:ind w:left="0"/>
        <w:jc w:val="left"/>
      </w:pPr>
      <w:r>
        <w:rPr>
          <w:rFonts w:eastAsia="等线" w:ascii="Arial" w:cs="Arial" w:hAnsi="Arial"/>
          <w:sz w:val="22"/>
        </w:rPr>
        <w:t>参加宋珮主持的《系统配置引导功能》沟通会；编制低代码运行态概述培训脚本；添加magic-api脚本与api中心同步功能；（袁登）</w:t>
      </w:r>
    </w:p>
    <w:p>
      <w:pPr>
        <w:numPr>
          <w:numId w:val="10"/>
        </w:numPr>
        <w:spacing w:before="120" w:after="120" w:line="288" w:lineRule="auto"/>
        <w:ind w:left="0"/>
        <w:jc w:val="left"/>
      </w:pPr>
      <w:r>
        <w:rPr>
          <w:rFonts w:eastAsia="等线" w:ascii="Arial" w:cs="Arial" w:hAnsi="Arial"/>
          <w:sz w:val="22"/>
        </w:rPr>
        <w:t>合并OpenCode v1.1.31版本，增加系统内置提示词和安全规范，优化终端界面Logo样式；因周五需要成果演示，讨论最终临时方案，研究内置Web程序显示逻辑，并改造成容器内访问，避免访问外网，内置Web页面局部汉化，精简逻辑，守护进程脚本增加二开页面加载逻辑，目前本地测试环境测通，编译后容器内还有bug正在解决（陈龙）</w:t>
      </w:r>
    </w:p>
    <w:p>
      <w:pPr>
        <w:numPr>
          <w:numId w:val="11"/>
        </w:numPr>
        <w:spacing w:before="120" w:after="120" w:line="288" w:lineRule="auto"/>
        <w:ind w:left="0"/>
        <w:jc w:val="left"/>
      </w:pPr>
      <w:r>
        <w:rPr>
          <w:rFonts w:eastAsia="等线" w:ascii="Arial" w:cs="Arial" w:hAnsi="Arial"/>
          <w:sz w:val="22"/>
        </w:rPr>
        <w:t>根据对Ant Infographic的解读，在本地项目中完成封装Infographic信息图的组件， 完成初版的infographic-data-generator的skills来输出对应的数据，放在opencode中进行测试，可以生成对应的信息图并正确渲染；继续调试opencode中返回数据二次交互的问题，发现其二次确认的接口reply（选择确认）和reject（忽略）的交互逻辑，前端可以直接针对二次交互做界面渲染然后调用接口即可实现原版正确逻辑和流程，这也给后续A2UI的多次交互提供了参考；（胡金伟）</w:t>
      </w:r>
    </w:p>
    <w:p>
      <w:pPr>
        <w:spacing w:before="120" w:after="120" w:line="288" w:lineRule="auto"/>
        <w:ind w:left="0"/>
        <w:jc w:val="left"/>
      </w:pPr>
      <w:r>
        <w:rPr>
          <w:rFonts w:eastAsia="等线" w:ascii="Arial" w:cs="Arial" w:hAnsi="Arial"/>
          <w:b w:val="true"/>
          <w:color w:val="646a73"/>
          <w:sz w:val="22"/>
        </w:rPr>
        <w:t>[Screen-2026-01-23-092641.mp4]</w:t>
      </w:r>
    </w:p>
    <w:p>
      <w:pPr>
        <w:spacing w:before="120" w:after="120" w:line="288" w:lineRule="auto"/>
        <w:ind w:left="0"/>
        <w:jc w:val="left"/>
      </w:pPr>
      <w:r>
        <w:rPr>
          <w:rFonts w:eastAsia="等线" w:ascii="Arial" w:cs="Arial" w:hAnsi="Arial"/>
          <w:sz w:val="22"/>
        </w:rPr>
        <w:t xml:space="preserve"> </w:t>
      </w:r>
    </w:p>
    <w:p>
      <w:pPr>
        <w:numPr>
          <w:numId w:val="12"/>
        </w:numPr>
        <w:spacing w:before="120" w:after="120" w:line="288" w:lineRule="auto"/>
        <w:ind w:left="0"/>
        <w:jc w:val="left"/>
      </w:pPr>
      <w:r>
        <w:rPr>
          <w:rFonts w:eastAsia="等线" w:ascii="Arial" w:cs="Arial" w:hAnsi="Arial"/>
          <w:sz w:val="22"/>
        </w:rPr>
        <w:t>验证AI小沐中KMCode二次确认功能，目前能正常调用DeepVison skill，但调用skill后二次确认解析没有走通，排查到对应的message type，现在渲染层依然看不到效果（朱俊慧）</w:t>
      </w:r>
    </w:p>
    <w:p>
      <w:pPr>
        <w:numPr>
          <w:numId w:val="13"/>
        </w:numPr>
        <w:spacing w:before="120" w:after="120" w:line="288" w:lineRule="auto"/>
        <w:ind w:left="0"/>
        <w:jc w:val="left"/>
      </w:pPr>
      <w:r>
        <w:rPr>
          <w:rFonts w:eastAsia="等线" w:ascii="Arial" w:cs="Arial" w:hAnsi="Arial"/>
          <w:sz w:val="22"/>
        </w:rPr>
        <w:t>启用interview技能完成</w:t>
      </w:r>
      <w:r>
        <w:rPr>
          <w:rFonts w:eastAsia="等线" w:ascii="Arial" w:cs="Arial" w:hAnsi="Arial"/>
          <w:b w:val="true"/>
          <w:sz w:val="22"/>
          <w:shd w:fill="b7edb1"/>
        </w:rPr>
        <w:t>smart-planning</w:t>
      </w:r>
      <w:r>
        <w:rPr>
          <w:rFonts w:eastAsia="等线" w:ascii="Arial" w:cs="Arial" w:hAnsi="Arial"/>
          <w:sz w:val="22"/>
        </w:rPr>
        <w:t>技能的PRD；基于smart-planning技能PRD文档，完成smart-planning技能的开发；根据朱杏的测试结果，优化deep-vision技能的问题，开发</w:t>
      </w:r>
      <w:r>
        <w:rPr>
          <w:rFonts w:eastAsia="等线" w:ascii="Arial" w:cs="Arial" w:hAnsi="Arial"/>
          <w:b w:val="true"/>
          <w:sz w:val="22"/>
          <w:shd w:fill="b7edb1"/>
        </w:rPr>
        <w:t>deep-vision</w:t>
      </w:r>
      <w:r>
        <w:rPr>
          <w:rFonts w:eastAsia="等线" w:ascii="Arial" w:cs="Arial" w:hAnsi="Arial"/>
          <w:sz w:val="22"/>
          <w:shd w:fill="b7edb1"/>
        </w:rPr>
        <w:t>前端界面</w:t>
      </w:r>
      <w:r>
        <w:rPr>
          <w:rFonts w:eastAsia="等线" w:ascii="Arial" w:cs="Arial" w:hAnsi="Arial"/>
          <w:sz w:val="22"/>
        </w:rPr>
        <w:t>；（何海）</w:t>
      </w:r>
    </w:p>
    <w:p>
      <w:pPr>
        <w:numPr>
          <w:numId w:val="14"/>
        </w:numPr>
        <w:spacing w:before="120" w:after="120" w:line="288" w:lineRule="auto"/>
        <w:ind w:left="0"/>
        <w:jc w:val="left"/>
      </w:pPr>
      <w:r>
        <w:rPr>
          <w:rFonts w:eastAsia="等线" w:ascii="Arial" w:cs="Arial" w:hAnsi="Arial"/>
          <w:sz w:val="22"/>
        </w:rPr>
        <w:t>与鹏飞、陈龙以及涂志勇沟通小沐应用目前具体部署流程，为迁移到kmos做准备，制作迁移列表，并确定优先级</w:t>
      </w:r>
      <w:hyperlink r:id="rId6">
        <w:r>
          <w:rPr>
            <w:rFonts w:eastAsia="等线" w:ascii="Arial" w:cs="Arial" w:hAnsi="Arial"/>
            <w:color w:val="3370ff"/>
            <w:sz w:val="22"/>
          </w:rPr>
          <w:t>云平台迁移列表</w:t>
        </w:r>
      </w:hyperlink>
      <w:r>
        <w:rPr>
          <w:rFonts w:eastAsia="等线" w:ascii="Arial" w:cs="Arial" w:hAnsi="Arial"/>
          <w:sz w:val="22"/>
        </w:rPr>
        <w:t>；完成dameng、nacos应用在海光kmos部署，并完成数据库初始化操作；与鹏飞了解现有CICD流程，为之后自动化发布做准备；与陈龙联调虚拟机启动问题；（李大巍）</w:t>
      </w:r>
    </w:p>
    <w:p>
      <w:pPr>
        <w:numPr>
          <w:numId w:val="15"/>
        </w:numPr>
        <w:spacing w:before="120" w:after="120" w:line="288" w:lineRule="auto"/>
        <w:ind w:left="0"/>
        <w:jc w:val="left"/>
      </w:pPr>
      <w:r>
        <w:rPr>
          <w:rFonts w:eastAsia="等线" w:ascii="Arial" w:cs="Arial" w:hAnsi="Arial"/>
          <w:sz w:val="22"/>
        </w:rPr>
        <w:t>学习</w:t>
      </w:r>
      <w:r>
        <w:rPr>
          <w:rFonts w:eastAsia="等线" w:ascii="Arial" w:cs="Arial" w:hAnsi="Arial"/>
          <w:sz w:val="22"/>
        </w:rPr>
        <w:t>https://opencode.ai/docs/agents/</w:t>
      </w:r>
      <w:r>
        <w:rPr>
          <w:rFonts w:eastAsia="等线" w:ascii="Arial" w:cs="Arial" w:hAnsi="Arial"/>
          <w:sz w:val="22"/>
        </w:rPr>
        <w:t>，opencode支持agent配置tool，skill等实现组合功能，在opencode内开发1. interview+skill-creator进行</w:t>
      </w:r>
      <w:r>
        <w:rPr>
          <w:rFonts w:eastAsia="等线" w:ascii="Arial" w:cs="Arial" w:hAnsi="Arial"/>
          <w:b w:val="true"/>
          <w:sz w:val="22"/>
          <w:shd w:fill="fed4a4"/>
        </w:rPr>
        <w:t>技能创建的agent</w:t>
      </w:r>
      <w:r>
        <w:rPr>
          <w:rFonts w:eastAsia="等线" w:ascii="Arial" w:cs="Arial" w:hAnsi="Arial"/>
          <w:sz w:val="22"/>
        </w:rPr>
        <w:t>；2. 基于官方规范+interview，自动根据需求获取可用资源后创建agent的agent，目前开发已完成，在opencode中测试；解决</w:t>
      </w:r>
      <w:r>
        <w:rPr>
          <w:rFonts w:eastAsia="等线" w:ascii="Arial" w:cs="Arial" w:hAnsi="Arial"/>
          <w:sz w:val="22"/>
          <w:shd w:fill="b7edb1"/>
        </w:rPr>
        <w:t>MLFlow汉化翻译长文本翻译</w:t>
      </w:r>
      <w:r>
        <w:rPr>
          <w:rFonts w:eastAsia="等线" w:ascii="Arial" w:cs="Arial" w:hAnsi="Arial"/>
          <w:sz w:val="22"/>
        </w:rPr>
        <w:t>问题（汤佳敏）</w:t>
      </w:r>
    </w:p>
    <w:p>
      <w:pPr>
        <w:numPr>
          <w:numId w:val="16"/>
        </w:numPr>
        <w:spacing w:before="120" w:after="120" w:line="288" w:lineRule="auto"/>
        <w:ind w:left="0"/>
        <w:jc w:val="left"/>
      </w:pPr>
      <w:r>
        <w:rPr>
          <w:rFonts w:eastAsia="等线" w:ascii="Arial" w:cs="Arial" w:hAnsi="Arial"/>
          <w:sz w:val="22"/>
        </w:rPr>
        <w:t>学习</w:t>
      </w:r>
      <w:hyperlink r:id="rId7">
        <w:r>
          <w:rPr>
            <w:rFonts w:eastAsia="等线" w:ascii="Arial" w:cs="Arial" w:hAnsi="Arial"/>
            <w:color w:val="3370ff"/>
            <w:sz w:val="22"/>
          </w:rPr>
          <w:t>opencode官方文档</w:t>
        </w:r>
      </w:hyperlink>
      <w:r>
        <w:rPr>
          <w:rFonts w:eastAsia="等线" w:ascii="Arial" w:cs="Arial" w:hAnsi="Arial"/>
          <w:sz w:val="22"/>
        </w:rPr>
        <w:t>并输出</w:t>
      </w:r>
      <w:hyperlink r:id="rId8">
        <w:r>
          <w:rPr>
            <w:rFonts w:eastAsia="等线" w:ascii="Arial" w:cs="Arial" w:hAnsi="Arial"/>
            <w:color w:val="3370ff"/>
            <w:sz w:val="22"/>
          </w:rPr>
          <w:t>OpenCode使用指南</w:t>
        </w:r>
      </w:hyperlink>
      <w:r>
        <w:rPr>
          <w:rFonts w:eastAsia="等线" w:ascii="Arial" w:cs="Arial" w:hAnsi="Arial"/>
          <w:sz w:val="22"/>
        </w:rPr>
        <w:t>为后续KMCode手册编写奠定技术基础与文档框架；了解</w:t>
      </w:r>
      <w:r>
        <w:rPr>
          <w:rFonts w:eastAsia="等线" w:ascii="Arial" w:cs="Arial" w:hAnsi="Arial"/>
          <w:b w:val="true"/>
          <w:sz w:val="22"/>
        </w:rPr>
        <w:t>deep-vision</w:t>
      </w:r>
      <w:r>
        <w:rPr>
          <w:rFonts w:eastAsia="等线" w:ascii="Arial" w:cs="Arial" w:hAnsi="Arial"/>
          <w:sz w:val="22"/>
        </w:rPr>
        <w:t>技能并针对其进行验证（朱杏）</w:t>
        <w:br/>
      </w:r>
      <w:r>
        <w:rPr>
          <w:rFonts w:eastAsia="等线" w:ascii="Arial" w:cs="Arial" w:hAnsi="Arial"/>
          <w:color w:val="8f959e"/>
          <w:sz w:val="22"/>
        </w:rPr>
        <w:t>1.已结束的会话，新建会话时仍显示为未完成状态</w:t>
      </w:r>
      <w:r>
        <w:rPr>
          <w:rFonts w:eastAsia="等线" w:ascii="Arial" w:cs="Arial" w:hAnsi="Arial"/>
          <w:sz w:val="22"/>
        </w:rPr>
        <w:br/>
      </w:r>
      <w:r>
        <w:rPr>
          <w:rFonts w:eastAsia="等线" w:ascii="Arial" w:cs="Arial" w:hAnsi="Arial"/>
          <w:color w:val="8f959e"/>
          <w:sz w:val="22"/>
        </w:rPr>
        <w:t>2.生成报告时，概率出现提示对话记录未保存的提示</w:t>
      </w:r>
    </w:p>
    <w:p>
      <w:pPr>
        <w:numPr>
          <w:numId w:val="17"/>
        </w:numPr>
        <w:spacing w:before="120" w:after="120" w:line="288" w:lineRule="auto"/>
        <w:ind w:left="0"/>
        <w:jc w:val="left"/>
      </w:pPr>
      <w:r>
        <w:rPr>
          <w:rFonts w:eastAsia="等线" w:ascii="Arial" w:cs="Arial" w:hAnsi="Arial"/>
          <w:sz w:val="22"/>
        </w:rPr>
        <w:t>新增</w:t>
      </w:r>
      <w:r>
        <w:rPr>
          <w:rFonts w:eastAsia="等线" w:ascii="Arial" w:cs="Arial" w:hAnsi="Arial"/>
          <w:b w:val="true"/>
          <w:sz w:val="22"/>
          <w:shd w:fill="b7edb1"/>
        </w:rPr>
        <w:t>手机号验证码注册登录</w:t>
      </w:r>
      <w:r>
        <w:rPr>
          <w:rFonts w:eastAsia="等线" w:ascii="Arial" w:cs="Arial" w:hAnsi="Arial"/>
          <w:sz w:val="22"/>
        </w:rPr>
        <w:t>功能，并在登录后根据用户</w:t>
      </w:r>
      <w:r>
        <w:rPr>
          <w:rFonts w:eastAsia="等线" w:ascii="Arial" w:cs="Arial" w:hAnsi="Arial"/>
          <w:sz w:val="22"/>
          <w:shd w:fill="b7edb1"/>
        </w:rPr>
        <w:t>动态创建 K8s 环境及触发 KMCode 初始化</w:t>
      </w:r>
      <w:r>
        <w:rPr>
          <w:rFonts w:eastAsia="等线" w:ascii="Arial" w:cs="Arial" w:hAnsi="Arial"/>
          <w:sz w:val="22"/>
        </w:rPr>
        <w:t xml:space="preserve">的相关接口；通过分析 KMCode </w:t>
      </w:r>
      <w:r>
        <w:rPr>
          <w:rFonts w:eastAsia="等线" w:ascii="Arial" w:cs="Arial" w:hAnsi="Arial"/>
          <w:b w:val="true"/>
          <w:sz w:val="22"/>
          <w:shd w:fill="b7edb1"/>
        </w:rPr>
        <w:t>二次交互</w:t>
      </w:r>
      <w:r>
        <w:rPr>
          <w:rFonts w:eastAsia="等线" w:ascii="Arial" w:cs="Arial" w:hAnsi="Arial"/>
          <w:sz w:val="22"/>
        </w:rPr>
        <w:t>逻辑（提供 question.asked 类型事件消息，用户通过 reply /reject 接口与后端交互），调整 AI 小沐的对应处理流程；完成 KMCode 会话历史记录接口的封装（涂志勇）</w:t>
      </w:r>
    </w:p>
    <w:p>
      <w:pPr>
        <w:numPr>
          <w:numId w:val="18"/>
        </w:numPr>
        <w:spacing w:before="120" w:after="120" w:line="288" w:lineRule="auto"/>
        <w:ind w:left="0"/>
        <w:jc w:val="left"/>
      </w:pPr>
      <w:r>
        <w:rPr>
          <w:rFonts w:eastAsia="等线" w:ascii="Arial" w:cs="Arial" w:hAnsi="Arial"/>
          <w:sz w:val="22"/>
        </w:rPr>
        <w:t>与何海交流，探讨深瞳个人见解</w:t>
      </w:r>
      <w:r>
        <w:rPr>
          <w:rFonts w:eastAsia="等线" w:ascii="Arial" w:cs="Arial" w:hAnsi="Arial"/>
          <w:sz w:val="22"/>
        </w:rPr>
        <w:t>（建议增加</w:t>
      </w:r>
      <w:r>
        <w:rPr>
          <w:rFonts w:eastAsia="等线" w:ascii="Arial" w:cs="Arial" w:hAnsi="Arial"/>
          <w:b w:val="true"/>
          <w:sz w:val="22"/>
          <w:shd w:fill="fed4a4"/>
        </w:rPr>
        <w:t>语音交互</w:t>
      </w:r>
      <w:r>
        <w:rPr>
          <w:rFonts w:eastAsia="等线" w:ascii="Arial" w:cs="Arial" w:hAnsi="Arial"/>
          <w:sz w:val="22"/>
        </w:rPr>
        <w:t>功能）</w:t>
      </w:r>
      <w:r>
        <w:rPr>
          <w:rFonts w:eastAsia="等线" w:ascii="Arial" w:cs="Arial" w:hAnsi="Arial"/>
          <w:sz w:val="22"/>
        </w:rPr>
        <w:t>，并学习其 “Creating-with-Agents” 建设思路；同步推进两类工作，一是开展三项</w:t>
      </w:r>
      <w:r>
        <w:rPr>
          <w:rFonts w:eastAsia="等线" w:ascii="Arial" w:cs="Arial" w:hAnsi="Arial"/>
          <w:b w:val="true"/>
          <w:sz w:val="22"/>
        </w:rPr>
        <w:t>发散性</w:t>
      </w:r>
      <w:r>
        <w:rPr>
          <w:rFonts w:eastAsia="等线" w:ascii="Arial" w:cs="Arial" w:hAnsi="Arial"/>
          <w:sz w:val="22"/>
        </w:rPr>
        <w:t xml:space="preserve">思维工作：验证【语音-&gt;汇总文档-&gt;解决方案书】的全流程可行性、测试 AI 结合模板撰写文档初稿的效果、尝试 </w:t>
      </w:r>
      <w:r>
        <w:rPr>
          <w:rFonts w:eastAsia="等线" w:ascii="Arial" w:cs="Arial" w:hAnsi="Arial"/>
          <w:sz w:val="22"/>
          <w:u w:val="single"/>
          <w:shd w:fill="fed4a4"/>
        </w:rPr>
        <w:t>AI 基于方案书生成配图</w:t>
      </w:r>
      <w:r>
        <w:rPr>
          <w:rFonts w:eastAsia="等线" w:ascii="Arial" w:cs="Arial" w:hAnsi="Arial"/>
          <w:sz w:val="22"/>
        </w:rPr>
        <w:t>（样式待优化，思路可参考），二是</w:t>
      </w:r>
      <w:r>
        <w:rPr>
          <w:rFonts w:eastAsia="等线" w:ascii="Arial" w:cs="Arial" w:hAnsi="Arial"/>
          <w:b w:val="true"/>
          <w:sz w:val="22"/>
        </w:rPr>
        <w:t>收敛性</w:t>
      </w:r>
      <w:r>
        <w:rPr>
          <w:rFonts w:eastAsia="等线" w:ascii="Arial" w:cs="Arial" w:hAnsi="Arial"/>
          <w:sz w:val="22"/>
        </w:rPr>
        <w:t>思维工作，研究基于用户访谈语音、历史文件、目录模板及规范</w:t>
      </w:r>
      <w:r>
        <w:rPr>
          <w:rFonts w:eastAsia="等线" w:ascii="Arial" w:cs="Arial" w:hAnsi="Arial"/>
          <w:sz w:val="22"/>
          <w:u w:val="single"/>
          <w:shd w:fill="fed4a4"/>
        </w:rPr>
        <w:t>生成方案书</w:t>
      </w:r>
      <w:r>
        <w:rPr>
          <w:rFonts w:eastAsia="等线" w:ascii="Arial" w:cs="Arial" w:hAnsi="Arial"/>
          <w:sz w:val="22"/>
        </w:rPr>
        <w:t>的Skill，进行中。（王平）</w:t>
      </w:r>
    </w:p>
    <w:p>
      <w:pPr>
        <w:numPr>
          <w:numId w:val="19"/>
        </w:numPr>
        <w:spacing w:before="120" w:after="120" w:line="288" w:lineRule="auto"/>
        <w:ind w:left="0"/>
        <w:jc w:val="left"/>
      </w:pPr>
      <w:r>
        <w:rPr>
          <w:rFonts w:eastAsia="等线" w:ascii="Arial" w:cs="Arial" w:hAnsi="Arial"/>
          <w:sz w:val="22"/>
        </w:rPr>
        <w:t>3DMPS工艺交互智能体：1.使用interview根据王晴分享的</w:t>
      </w:r>
      <w:hyperlink r:id="rId9">
        <w:r>
          <w:rPr>
            <w:rFonts w:eastAsia="等线" w:ascii="Arial" w:cs="Arial" w:hAnsi="Arial"/>
            <w:color w:val="3370ff"/>
            <w:sz w:val="22"/>
          </w:rPr>
          <w:t>AI 辅助 IPD 项目任务书编写实践指南</w:t>
        </w:r>
      </w:hyperlink>
      <w:r>
        <w:rPr>
          <w:rFonts w:eastAsia="等线" w:ascii="Arial" w:cs="Arial" w:hAnsi="Arial"/>
          <w:sz w:val="22"/>
        </w:rPr>
        <w:t>编写</w:t>
      </w:r>
      <w:hyperlink r:id="rId10">
        <w:r>
          <w:rPr>
            <w:rFonts w:eastAsia="等线" w:ascii="Arial" w:cs="Arial" w:hAnsi="Arial"/>
            <w:color w:val="3370ff"/>
            <w:sz w:val="22"/>
            <w:shd w:fill="b7edb1"/>
          </w:rPr>
          <w:t>3DMPS工艺交互智能体-IPD立项报告</w:t>
        </w:r>
      </w:hyperlink>
      <w:r>
        <w:rPr>
          <w:rFonts w:eastAsia="等线" w:ascii="Arial" w:cs="Arial" w:hAnsi="Arial"/>
          <w:sz w:val="22"/>
        </w:rPr>
        <w:t>；2.EJ项目和用户江工、毛一程、孙勇超针对KMVue和DFM在线审查问题进行远程沟通和公司内部排查，初步找到问题原因；3.学习opencode使用方法，并验证mcpserver是否能正常使用。（付海兵）</w:t>
      </w:r>
    </w:p>
    <w:p>
      <w:pPr>
        <w:numPr>
          <w:numId w:val="20"/>
        </w:numPr>
        <w:spacing w:before="120" w:after="120" w:line="288" w:lineRule="auto"/>
        <w:ind w:left="0"/>
        <w:jc w:val="left"/>
      </w:pPr>
      <w:r>
        <w:rPr>
          <w:rFonts w:eastAsia="等线" w:ascii="Arial" w:cs="Arial" w:hAnsi="Arial"/>
          <w:sz w:val="22"/>
        </w:rPr>
        <w:t>DFM智能体：排查了中文编码错误，原因是window命令行编码问题，创建一个流程编排skill测试多个skill的流程执行，目前测试流程基本符合要求，继续优化每个skill的功能。（杜高祥）</w:t>
      </w:r>
    </w:p>
    <w:p>
      <w:pPr>
        <w:numPr>
          <w:numId w:val="21"/>
        </w:numPr>
        <w:spacing w:before="120" w:after="120" w:line="288" w:lineRule="auto"/>
        <w:ind w:left="0"/>
        <w:jc w:val="left"/>
      </w:pPr>
      <w:r>
        <w:rPr>
          <w:rFonts w:eastAsia="等线" w:ascii="Arial" w:cs="Arial" w:hAnsi="Arial"/>
          <w:sz w:val="22"/>
        </w:rPr>
        <w:t>DFM智能体：1. 编写初版</w:t>
      </w:r>
      <w:r>
        <w:rPr>
          <w:rFonts w:eastAsia="等线" w:ascii="Arial" w:cs="Arial" w:hAnsi="Arial"/>
          <w:sz w:val="22"/>
          <w:shd w:fill="b7edb1"/>
        </w:rPr>
        <w:t>DFM规则智能体的立项报告</w:t>
      </w:r>
      <w:r>
        <w:rPr>
          <w:rFonts w:eastAsia="等线" w:ascii="Arial" w:cs="Arial" w:hAnsi="Arial"/>
          <w:sz w:val="22"/>
        </w:rPr>
        <w:t>；</w:t>
      </w:r>
      <w:r>
        <w:rPr>
          <w:rFonts w:eastAsia="等线" w:ascii="Arial" w:cs="Arial" w:hAnsi="Arial"/>
          <w:sz w:val="22"/>
        </w:rPr>
        <w:t>2. 用Claude完成优化语句成分提取技能，今天用规则库规则验证技能和将规则库机加规则转换为结构化表述。（曹祥峰）</w:t>
      </w:r>
    </w:p>
    <w:p>
      <w:pPr>
        <w:numPr>
          <w:numId w:val="22"/>
        </w:numPr>
        <w:spacing w:before="120" w:after="120" w:line="288" w:lineRule="auto"/>
        <w:ind w:left="0"/>
        <w:jc w:val="left"/>
      </w:pPr>
      <w:r>
        <w:rPr>
          <w:rFonts w:eastAsia="等线" w:ascii="Arial" w:cs="Arial" w:hAnsi="Arial"/>
          <w:sz w:val="22"/>
        </w:rPr>
        <w:t>plm智能体：1、优化业务文件成渐进式结构，优化了skill的提示词</w:t>
      </w:r>
      <w:hyperlink r:id="rId11">
        <w:r>
          <w:rPr>
            <w:rFonts w:eastAsia="等线" w:ascii="Arial" w:cs="Arial" w:hAnsi="Arial"/>
            <w:color w:val="3370ff"/>
            <w:sz w:val="22"/>
          </w:rPr>
          <w:t>SKILL.md</w:t>
        </w:r>
      </w:hyperlink>
      <w:r>
        <w:rPr>
          <w:rFonts w:eastAsia="等线" w:ascii="Arial" w:cs="Arial" w:hAnsi="Arial"/>
          <w:sz w:val="22"/>
        </w:rPr>
        <w:t>。2、和韩帅验证直接用业务文件能否分析清楚关系，效果并不好。3、根据王晴分享IPD材料使用interview得到初版plan。4、完成部门内集成考核的本地环境准备工作。（黄向龙）</w:t>
      </w:r>
    </w:p>
    <w:p>
      <w:pPr>
        <w:numPr>
          <w:numId w:val="23"/>
        </w:numPr>
        <w:spacing w:before="120" w:after="120" w:line="288" w:lineRule="auto"/>
        <w:ind w:left="0"/>
        <w:jc w:val="left"/>
      </w:pPr>
      <w:r>
        <w:rPr>
          <w:rFonts w:eastAsia="等线" w:ascii="Arial" w:cs="Arial" w:hAnsi="Arial"/>
          <w:sz w:val="22"/>
        </w:rPr>
        <w:t>测试了规则生成技能面对复杂需求的能力，做了一轮优化，后续继续测试优化。学习了MCP有关知识(丁文潇)</w:t>
      </w:r>
    </w:p>
    <w:p>
      <w:pPr>
        <w:numPr>
          <w:numId w:val="24"/>
        </w:numPr>
        <w:spacing w:before="120" w:after="120" w:line="288" w:lineRule="auto"/>
        <w:ind w:left="0"/>
        <w:jc w:val="left"/>
      </w:pPr>
      <w:r>
        <w:rPr>
          <w:rFonts w:eastAsia="等线" w:ascii="Arial" w:cs="Arial" w:hAnsi="Arial"/>
          <w:sz w:val="22"/>
        </w:rPr>
        <w:t>智能生成工艺内容：1，学习王晴的提供的IPD立项模板，编制“</w:t>
      </w:r>
      <w:hyperlink r:id="rId12">
        <w:r>
          <w:rPr>
            <w:rFonts w:eastAsia="等线" w:ascii="Arial" w:cs="Arial" w:hAnsi="Arial"/>
            <w:color w:val="3370ff"/>
            <w:sz w:val="22"/>
          </w:rPr>
          <w:t xml:space="preserve">AI 辅助生成工序内容项目立项书 </w:t>
        </w:r>
      </w:hyperlink>
      <w:r>
        <w:rPr>
          <w:rFonts w:eastAsia="等线" w:ascii="Arial" w:cs="Arial" w:hAnsi="Arial"/>
          <w:sz w:val="22"/>
        </w:rPr>
        <w:t>”，2，PLM内部项目需求任务编制。（武万）</w:t>
      </w:r>
    </w:p>
    <w:p>
      <w:pPr>
        <w:numPr>
          <w:numId w:val="25"/>
        </w:numPr>
        <w:spacing w:before="120" w:after="120" w:line="288" w:lineRule="auto"/>
        <w:ind w:left="0"/>
        <w:jc w:val="left"/>
      </w:pPr>
      <w:r>
        <w:rPr>
          <w:rFonts w:eastAsia="等线" w:ascii="Arial" w:cs="Arial" w:hAnsi="Arial"/>
          <w:sz w:val="22"/>
        </w:rPr>
        <w:t>1、使用interview协助完成DA项目离线文档打印的开发方案梳理；2、尝试在cursor中使用skill（程铭威）</w:t>
      </w:r>
    </w:p>
    <w:p>
      <w:pPr>
        <w:numPr>
          <w:numId w:val="26"/>
        </w:numPr>
        <w:spacing w:before="120" w:after="120" w:line="288" w:lineRule="auto"/>
        <w:ind w:left="0"/>
        <w:jc w:val="left"/>
      </w:pPr>
      <w:r>
        <w:rPr>
          <w:rFonts w:eastAsia="等线" w:ascii="Arial" w:cs="Arial" w:hAnsi="Arial"/>
          <w:sz w:val="22"/>
        </w:rPr>
        <w:t>MPS陈老师任务: 研究creo曲面建模,包括边界混合, 扫描混合, 混合, 面合并, 实体化等方式, AI方面: 学习了claude code教程</w:t>
      </w:r>
      <w:hyperlink r:id="rId13">
        <w:r>
          <w:rPr>
            <w:rFonts w:eastAsia="等线" w:ascii="Arial" w:cs="Arial" w:hAnsi="Arial"/>
            <w:color w:val="3370ff"/>
            <w:sz w:val="22"/>
          </w:rPr>
          <w:t>Claude Code Deep Tutorial - 100% Free Comprehensive Tutorial from Beginner to Master</w:t>
        </w:r>
      </w:hyperlink>
      <w:r>
        <w:rPr>
          <w:rFonts w:eastAsia="等线" w:ascii="Arial" w:cs="Arial" w:hAnsi="Arial"/>
          <w:sz w:val="22"/>
        </w:rPr>
        <w:t>, 使用</w:t>
      </w:r>
      <w:r>
        <w:rPr>
          <w:rFonts w:eastAsia="等线" w:ascii="Arial" w:cs="Arial" w:hAnsi="Arial"/>
          <w:sz w:val="22"/>
        </w:rPr>
        <w:t>https://skills.sh/</w:t>
      </w:r>
      <w:r>
        <w:rPr>
          <w:rFonts w:eastAsia="等线" w:ascii="Arial" w:cs="Arial" w:hAnsi="Arial"/>
          <w:sz w:val="22"/>
        </w:rPr>
        <w:t>作为技能市场, 创建一个skill从这个市场中查找需要的skill(王博)</w:t>
      </w:r>
    </w:p>
    <w:p>
      <w:pPr>
        <w:numPr>
          <w:numId w:val="27"/>
        </w:numPr>
        <w:spacing w:before="120" w:after="120" w:line="288" w:lineRule="auto"/>
        <w:ind w:left="0"/>
        <w:jc w:val="left"/>
      </w:pPr>
      <w:r>
        <w:rPr>
          <w:rFonts w:eastAsia="等线" w:ascii="Arial" w:cs="Arial" w:hAnsi="Arial"/>
          <w:sz w:val="22"/>
        </w:rPr>
        <w:t>MBD智能体:将红林项目的AI生成路线重新生成了训练集,已经给费博重新训练;针对修改的训练集同步修改MPS端代码逻辑(赵勇威)</w:t>
      </w:r>
    </w:p>
    <w:p>
      <w:pPr>
        <w:pStyle w:val="5"/>
        <w:spacing w:before="240" w:after="120" w:line="288" w:lineRule="auto"/>
        <w:ind w:left="0"/>
        <w:jc w:val="left"/>
        <w:outlineLvl w:val="4"/>
      </w:pPr>
      <w:bookmarkStart w:name="heading_7" w:id="7"/>
      <w:r>
        <w:rPr>
          <w:rFonts w:eastAsia="等线" w:ascii="Arial" w:cs="Arial" w:hAnsi="Arial"/>
          <w:b w:val="true"/>
          <w:sz w:val="24"/>
        </w:rPr>
        <w:t xml:space="preserve">每日金句 </w:t>
      </w:r>
      <w:bookmarkEnd w:id="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8" w:id="8"/>
      <w:r>
        <w:rPr>
          <w:rFonts w:eastAsia="等线" w:ascii="Arial" w:cs="Arial" w:hAnsi="Arial"/>
          <w:b w:val="true"/>
          <w:sz w:val="24"/>
        </w:rPr>
        <w:t>明日计划</w:t>
      </w:r>
      <w:bookmarkEnd w:id="8"/>
    </w:p>
    <w:p>
      <w:pPr>
        <w:numPr>
          <w:numId w:val="28"/>
        </w:numPr>
        <w:spacing w:before="120" w:after="120" w:line="288" w:lineRule="auto"/>
        <w:ind w:left="0"/>
        <w:jc w:val="left"/>
      </w:pPr>
      <w:hyperlink r:id="rId14">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9" w:id="9"/>
      <w:r>
        <w:rPr>
          <w:rFonts w:eastAsia="等线" w:ascii="Arial" w:cs="Arial" w:hAnsi="Arial"/>
          <w:b w:val="true"/>
          <w:sz w:val="28"/>
        </w:rPr>
        <w:t>2026-01-21</w:t>
      </w:r>
      <w:bookmarkEnd w:id="9"/>
    </w:p>
    <w:p>
      <w:pPr>
        <w:spacing w:before="120" w:after="120" w:line="288" w:lineRule="auto"/>
        <w:ind w:left="0"/>
        <w:jc w:val="left"/>
      </w:pPr>
      <w:r>
        <w:rPr>
          <w:rFonts w:eastAsia="等线" w:ascii="Arial" w:cs="Arial" w:hAnsi="Arial"/>
          <w:i w:val="true"/>
          <w:color w:val="646a73"/>
          <w:sz w:val="22"/>
        </w:rPr>
        <w:t>乙巳年 腊月初三 周三 晴</w:t>
      </w:r>
    </w:p>
    <w:p>
      <w:pPr>
        <w:numPr>
          <w:numId w:val="29"/>
        </w:numPr>
        <w:spacing w:before="120" w:after="120" w:line="288" w:lineRule="auto"/>
        <w:ind w:left="0"/>
        <w:jc w:val="left"/>
      </w:pPr>
      <w:r>
        <w:rPr>
          <w:rFonts w:eastAsia="等线" w:ascii="Arial" w:cs="Arial" w:hAnsi="Arial"/>
          <w:sz w:val="22"/>
        </w:rPr>
        <w:t xml:space="preserve">组织KMMOM产品团队晨会；组织AI 研究院晨会；组织产品+AI项目团队晨会；找宁总和张总一起落实 </w:t>
      </w:r>
      <w:r>
        <w:rPr>
          <w:rFonts w:eastAsia="等线" w:ascii="Arial" w:cs="Arial" w:hAnsi="Arial"/>
          <w:b w:val="true"/>
          <w:sz w:val="22"/>
        </w:rPr>
        <w:t>AICodeMirror 企业账号</w:t>
      </w:r>
      <w:r>
        <w:rPr>
          <w:rFonts w:eastAsia="等线" w:ascii="Arial" w:cs="Arial" w:hAnsi="Arial"/>
          <w:sz w:val="22"/>
        </w:rPr>
        <w:t>事宜，建议公司“</w:t>
      </w:r>
      <w:r>
        <w:rPr>
          <w:rFonts w:eastAsia="等线" w:ascii="Arial" w:cs="Arial" w:hAnsi="Arial"/>
          <w:b w:val="true"/>
          <w:sz w:val="22"/>
        </w:rPr>
        <w:t>统一购买 AICodeMirror 企业包</w:t>
      </w:r>
      <w:r>
        <w:rPr>
          <w:rFonts w:eastAsia="等线" w:ascii="Arial" w:cs="Arial" w:hAnsi="Arial"/>
          <w:sz w:val="22"/>
        </w:rPr>
        <w:t>”，</w:t>
      </w:r>
      <w:r>
        <w:rPr>
          <w:rFonts w:eastAsia="等线" w:ascii="Arial" w:cs="Arial" w:hAnsi="Arial"/>
          <w:sz w:val="22"/>
          <w:u w:val="single"/>
        </w:rPr>
        <w:t>建立 Token 池</w:t>
      </w:r>
      <w:r>
        <w:rPr>
          <w:rFonts w:eastAsia="等线" w:ascii="Arial" w:cs="Arial" w:hAnsi="Arial"/>
          <w:sz w:val="22"/>
        </w:rPr>
        <w:t>，</w:t>
      </w:r>
      <w:r>
        <w:rPr>
          <w:rFonts w:eastAsia="等线" w:ascii="Arial" w:cs="Arial" w:hAnsi="Arial"/>
          <w:sz w:val="22"/>
          <w:u w:val="single"/>
        </w:rPr>
        <w:t>分发给各团队</w:t>
      </w:r>
      <w:r>
        <w:rPr>
          <w:rFonts w:eastAsia="等线" w:ascii="Arial" w:cs="Arial" w:hAnsi="Arial"/>
          <w:b w:val="true"/>
          <w:sz w:val="22"/>
        </w:rPr>
        <w:t>按需取用</w:t>
      </w:r>
      <w:r>
        <w:rPr>
          <w:rFonts w:eastAsia="等线" w:ascii="Arial" w:cs="Arial" w:hAnsi="Arial"/>
          <w:sz w:val="22"/>
        </w:rPr>
        <w:t>，以做到“</w:t>
      </w:r>
      <w:r>
        <w:rPr>
          <w:rFonts w:eastAsia="等线" w:ascii="Arial" w:cs="Arial" w:hAnsi="Arial"/>
          <w:b w:val="true"/>
          <w:sz w:val="22"/>
        </w:rPr>
        <w:t>物尽其用</w:t>
      </w:r>
      <w:r>
        <w:rPr>
          <w:rFonts w:eastAsia="等线" w:ascii="Arial" w:cs="Arial" w:hAnsi="Arial"/>
          <w:sz w:val="22"/>
        </w:rPr>
        <w:t xml:space="preserve">”，已获得领导批准；编写 </w:t>
      </w:r>
      <w:hyperlink r:id="rId15">
        <w:r>
          <w:rPr>
            <w:rFonts w:eastAsia="等线" w:ascii="Arial" w:cs="Arial" w:hAnsi="Arial"/>
            <w:color w:val="3370ff"/>
            <w:sz w:val="22"/>
          </w:rPr>
          <w:t>后视镜里的未来：蒸汽、钢铁和无限心智</w:t>
        </w:r>
      </w:hyperlink>
      <w:r>
        <w:rPr>
          <w:rFonts w:eastAsia="等线" w:ascii="Arial" w:cs="Arial" w:hAnsi="Arial"/>
          <w:sz w:val="22"/>
        </w:rPr>
        <w:t xml:space="preserve"> 读后感；（蔡青）</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这篇文章把 </w:t>
            </w:r>
            <w:r>
              <w:rPr>
                <w:rFonts w:eastAsia="等线" w:ascii="Arial" w:cs="Arial" w:hAnsi="Arial"/>
                <w:b w:val="true"/>
                <w:sz w:val="22"/>
              </w:rPr>
              <w:t xml:space="preserve">AI </w:t>
            </w:r>
            <w:r>
              <w:rPr>
                <w:rFonts w:eastAsia="等线" w:ascii="Arial" w:cs="Arial" w:hAnsi="Arial"/>
                <w:sz w:val="22"/>
              </w:rPr>
              <w:t>比作</w:t>
            </w:r>
            <w:r>
              <w:rPr>
                <w:rFonts w:eastAsia="等线" w:ascii="Arial" w:cs="Arial" w:hAnsi="Arial"/>
                <w:sz w:val="22"/>
                <w:u w:val="single"/>
              </w:rPr>
              <w:t>“</w:t>
            </w:r>
            <w:r>
              <w:rPr>
                <w:rFonts w:eastAsia="等线" w:ascii="Arial" w:cs="Arial" w:hAnsi="Arial"/>
                <w:b w:val="true"/>
                <w:sz w:val="22"/>
                <w:u w:val="single"/>
              </w:rPr>
              <w:t>无限心智</w:t>
            </w:r>
            <w:r>
              <w:rPr>
                <w:rFonts w:eastAsia="等线" w:ascii="Arial" w:cs="Arial" w:hAnsi="Arial"/>
                <w:sz w:val="22"/>
                <w:u w:val="single"/>
              </w:rPr>
              <w:t>”的新型基建材料</w:t>
            </w:r>
            <w:r>
              <w:rPr>
                <w:rFonts w:eastAsia="等线" w:ascii="Arial" w:cs="Arial" w:hAnsi="Arial"/>
                <w:sz w:val="22"/>
              </w:rPr>
              <w:t>，认为我们还停留在把它当水车换引擎的早期阶段，真正的变革是用它</w:t>
            </w:r>
            <w:r>
              <w:rPr>
                <w:rFonts w:eastAsia="等线" w:ascii="Arial" w:cs="Arial" w:hAnsi="Arial"/>
                <w:b w:val="true"/>
                <w:sz w:val="22"/>
                <w:u w:val="single"/>
              </w:rPr>
              <w:t>重构</w:t>
            </w:r>
            <w:r>
              <w:rPr>
                <w:rFonts w:eastAsia="等线" w:ascii="Arial" w:cs="Arial" w:hAnsi="Arial"/>
                <w:sz w:val="22"/>
                <w:u w:val="single"/>
              </w:rPr>
              <w:t>个人</w:t>
            </w:r>
            <w:r>
              <w:rPr>
                <w:rFonts w:eastAsia="等线" w:ascii="Arial" w:cs="Arial" w:hAnsi="Arial"/>
                <w:b w:val="true"/>
                <w:sz w:val="22"/>
                <w:u w:val="single"/>
              </w:rPr>
              <w:t>工作方式</w:t>
            </w:r>
            <w:r>
              <w:rPr>
                <w:rFonts w:eastAsia="等线" w:ascii="Arial" w:cs="Arial" w:hAnsi="Arial"/>
                <w:sz w:val="22"/>
                <w:u w:val="single"/>
              </w:rPr>
              <w:t>、</w:t>
            </w:r>
            <w:r>
              <w:rPr>
                <w:rFonts w:eastAsia="等线" w:ascii="Arial" w:cs="Arial" w:hAnsi="Arial"/>
                <w:b w:val="true"/>
                <w:sz w:val="22"/>
                <w:u w:val="single"/>
              </w:rPr>
              <w:t>组织结构</w:t>
            </w:r>
            <w:r>
              <w:rPr>
                <w:rFonts w:eastAsia="等线" w:ascii="Arial" w:cs="Arial" w:hAnsi="Arial"/>
                <w:sz w:val="22"/>
                <w:u w:val="single"/>
              </w:rPr>
              <w:t>和整个</w:t>
            </w:r>
            <w:r>
              <w:rPr>
                <w:rFonts w:eastAsia="等线" w:ascii="Arial" w:cs="Arial" w:hAnsi="Arial"/>
                <w:b w:val="true"/>
                <w:sz w:val="22"/>
                <w:u w:val="single"/>
              </w:rPr>
              <w:t>知识经济</w:t>
            </w:r>
            <w:r>
              <w:rPr>
                <w:rFonts w:eastAsia="等线" w:ascii="Arial" w:cs="Arial" w:hAnsi="Arial"/>
                <w:sz w:val="22"/>
              </w:rPr>
              <w:t>。</w:t>
            </w:r>
          </w:p>
          <w:p>
            <w:pPr>
              <w:spacing w:before="120" w:after="120" w:line="288" w:lineRule="auto"/>
              <w:ind w:left="0"/>
              <w:jc w:val="left"/>
            </w:pPr>
            <w:r>
              <w:rPr>
                <w:rFonts w:eastAsia="等线" w:ascii="Arial" w:cs="Arial" w:hAnsi="Arial"/>
                <w:sz w:val="22"/>
              </w:rPr>
              <w:t>用蒸汽机、钢铁和半导体作类比，提出</w:t>
            </w:r>
            <w:r>
              <w:rPr>
                <w:rFonts w:eastAsia="等线" w:ascii="Arial" w:cs="Arial" w:hAnsi="Arial"/>
                <w:b w:val="true"/>
                <w:sz w:val="22"/>
              </w:rPr>
              <w:t xml:space="preserve"> AI </w:t>
            </w:r>
            <w:r>
              <w:rPr>
                <w:rFonts w:eastAsia="等线" w:ascii="Arial" w:cs="Arial" w:hAnsi="Arial"/>
                <w:sz w:val="22"/>
              </w:rPr>
              <w:t>是</w:t>
            </w:r>
            <w:r>
              <w:rPr>
                <w:rFonts w:eastAsia="等线" w:ascii="Arial" w:cs="Arial" w:hAnsi="Arial"/>
                <w:sz w:val="22"/>
                <w:u w:val="single"/>
              </w:rPr>
              <w:t>新时代的“</w:t>
            </w:r>
            <w:r>
              <w:rPr>
                <w:rFonts w:eastAsia="等线" w:ascii="Arial" w:cs="Arial" w:hAnsi="Arial"/>
                <w:b w:val="true"/>
                <w:sz w:val="22"/>
                <w:u w:val="single"/>
              </w:rPr>
              <w:t>奇迹材料</w:t>
            </w:r>
            <w:r>
              <w:rPr>
                <w:rFonts w:eastAsia="等线" w:ascii="Arial" w:cs="Arial" w:hAnsi="Arial"/>
                <w:sz w:val="22"/>
                <w:u w:val="single"/>
              </w:rPr>
              <w:t>”</w:t>
            </w:r>
            <w:r>
              <w:rPr>
                <w:rFonts w:eastAsia="等线" w:ascii="Arial" w:cs="Arial" w:hAnsi="Arial"/>
                <w:sz w:val="22"/>
              </w:rPr>
              <w:t>，提供的是</w:t>
            </w:r>
            <w:r>
              <w:rPr>
                <w:rFonts w:eastAsia="等线" w:ascii="Arial" w:cs="Arial" w:hAnsi="Arial"/>
                <w:sz w:val="22"/>
                <w:u w:val="single"/>
              </w:rPr>
              <w:t>随取随用的“</w:t>
            </w:r>
            <w:r>
              <w:rPr>
                <w:rFonts w:eastAsia="等线" w:ascii="Arial" w:cs="Arial" w:hAnsi="Arial"/>
                <w:b w:val="true"/>
                <w:sz w:val="22"/>
                <w:u w:val="single"/>
              </w:rPr>
              <w:t>无限心智</w:t>
            </w:r>
            <w:r>
              <w:rPr>
                <w:rFonts w:eastAsia="等线" w:ascii="Arial" w:cs="Arial" w:hAnsi="Arial"/>
                <w:sz w:val="22"/>
                <w:u w:val="single"/>
              </w:rPr>
              <w:t>”</w:t>
            </w:r>
            <w:r>
              <w:rPr>
                <w:rFonts w:eastAsia="等线" w:ascii="Arial" w:cs="Arial" w:hAnsi="Arial"/>
                <w:sz w:val="22"/>
              </w:rPr>
              <w:t>，将</w:t>
            </w:r>
            <w:r>
              <w:rPr>
                <w:rFonts w:eastAsia="等线" w:ascii="Arial" w:cs="Arial" w:hAnsi="Arial"/>
                <w:b w:val="true"/>
                <w:sz w:val="22"/>
              </w:rPr>
              <w:t>重塑</w:t>
            </w:r>
            <w:r>
              <w:rPr>
                <w:rFonts w:eastAsia="等线" w:ascii="Arial" w:cs="Arial" w:hAnsi="Arial"/>
                <w:sz w:val="22"/>
                <w:u w:val="single"/>
              </w:rPr>
              <w:t>生产力和组织形态</w:t>
            </w:r>
            <w:r>
              <w:rPr>
                <w:rFonts w:eastAsia="等线" w:ascii="Arial" w:cs="Arial" w:hAnsi="Arial"/>
                <w:sz w:val="22"/>
              </w:rPr>
              <w:t>。</w:t>
            </w:r>
          </w:p>
          <w:p>
            <w:pPr>
              <w:numPr>
                <w:numId w:val="30"/>
              </w:numPr>
              <w:spacing w:before="120" w:after="120" w:line="288" w:lineRule="auto"/>
              <w:ind w:left="453"/>
              <w:jc w:val="left"/>
            </w:pPr>
            <w:r>
              <w:rPr>
                <w:rFonts w:eastAsia="等线" w:ascii="Arial" w:cs="Arial" w:hAnsi="Arial"/>
                <w:b w:val="true"/>
                <w:sz w:val="22"/>
              </w:rPr>
              <w:t>个人</w:t>
            </w:r>
            <w:r>
              <w:rPr>
                <w:rFonts w:eastAsia="等线" w:ascii="Arial" w:cs="Arial" w:hAnsi="Arial"/>
                <w:sz w:val="22"/>
              </w:rPr>
              <w:t>层面：AI让知识工作从“心智自行车”升级为“</w:t>
            </w:r>
            <w:r>
              <w:rPr>
                <w:rFonts w:eastAsia="等线" w:ascii="Arial" w:cs="Arial" w:hAnsi="Arial"/>
                <w:b w:val="true"/>
                <w:sz w:val="22"/>
              </w:rPr>
              <w:t>心智汽车</w:t>
            </w:r>
            <w:r>
              <w:rPr>
                <w:rFonts w:eastAsia="等线" w:ascii="Arial" w:cs="Arial" w:hAnsi="Arial"/>
                <w:sz w:val="22"/>
              </w:rPr>
              <w:t>”，关键不在于让它写邮件和PPT，而在于</w:t>
            </w:r>
            <w:r>
              <w:rPr>
                <w:rFonts w:eastAsia="等线" w:ascii="Arial" w:cs="Arial" w:hAnsi="Arial"/>
                <w:b w:val="true"/>
                <w:sz w:val="22"/>
              </w:rPr>
              <w:t>重构自己的工作流</w:t>
            </w:r>
            <w:r>
              <w:rPr>
                <w:rFonts w:eastAsia="等线" w:ascii="Arial" w:cs="Arial" w:hAnsi="Arial"/>
                <w:sz w:val="22"/>
              </w:rPr>
              <w:t>（集中上下文、建立可验证的成果机制），从“亲自干活”转向“</w:t>
            </w:r>
            <w:r>
              <w:rPr>
                <w:rFonts w:eastAsia="等线" w:ascii="Arial" w:cs="Arial" w:hAnsi="Arial"/>
                <w:b w:val="true"/>
                <w:sz w:val="22"/>
              </w:rPr>
              <w:t>管理多个智能体</w:t>
            </w:r>
            <w:r>
              <w:rPr>
                <w:rFonts w:eastAsia="等线" w:ascii="Arial" w:cs="Arial" w:hAnsi="Arial"/>
                <w:sz w:val="22"/>
              </w:rPr>
              <w:t xml:space="preserve">”，做 </w:t>
            </w:r>
            <w:r>
              <w:rPr>
                <w:rFonts w:eastAsia="等线" w:ascii="Arial" w:cs="Arial" w:hAnsi="Arial"/>
                <w:b w:val="true"/>
                <w:sz w:val="22"/>
              </w:rPr>
              <w:t>AI 工长</w:t>
            </w:r>
            <w:r>
              <w:rPr>
                <w:rFonts w:eastAsia="等线" w:ascii="Arial" w:cs="Arial" w:hAnsi="Arial"/>
                <w:sz w:val="22"/>
              </w:rPr>
              <w:t>。</w:t>
            </w:r>
          </w:p>
          <w:p>
            <w:pPr>
              <w:numPr>
                <w:numId w:val="31"/>
              </w:numPr>
              <w:spacing w:before="120" w:after="120" w:line="288" w:lineRule="auto"/>
              <w:ind w:left="453"/>
              <w:jc w:val="left"/>
            </w:pPr>
            <w:r>
              <w:rPr>
                <w:rFonts w:eastAsia="等线" w:ascii="Arial" w:cs="Arial" w:hAnsi="Arial"/>
                <w:b w:val="true"/>
                <w:sz w:val="22"/>
              </w:rPr>
              <w:t>组织</w:t>
            </w:r>
            <w:r>
              <w:rPr>
                <w:rFonts w:eastAsia="等线" w:ascii="Arial" w:cs="Arial" w:hAnsi="Arial"/>
                <w:sz w:val="22"/>
              </w:rPr>
              <w:t>层面：传统公司是用人脑会议、邮件和层级结构硬撑工业级复杂度，AI 像“</w:t>
            </w:r>
            <w:r>
              <w:rPr>
                <w:rFonts w:eastAsia="等线" w:ascii="Arial" w:cs="Arial" w:hAnsi="Arial"/>
                <w:b w:val="true"/>
                <w:sz w:val="22"/>
              </w:rPr>
              <w:t>组织的钢铁</w:t>
            </w:r>
            <w:r>
              <w:rPr>
                <w:rFonts w:eastAsia="等线" w:ascii="Arial" w:cs="Arial" w:hAnsi="Arial"/>
                <w:sz w:val="22"/>
              </w:rPr>
              <w:t>”，可以极大降低沟通与决策成本，让公司围绕“</w:t>
            </w:r>
            <w:r>
              <w:rPr>
                <w:rFonts w:eastAsia="等线" w:ascii="Arial" w:cs="Arial" w:hAnsi="Arial"/>
                <w:b w:val="true"/>
                <w:sz w:val="22"/>
              </w:rPr>
              <w:t>人 × 无限心智网络</w:t>
            </w:r>
            <w:r>
              <w:rPr>
                <w:rFonts w:eastAsia="等线" w:ascii="Arial" w:cs="Arial" w:hAnsi="Arial"/>
                <w:sz w:val="22"/>
              </w:rPr>
              <w:t>”而不是“人 × 层级”来设计，</w:t>
            </w:r>
            <w:r>
              <w:rPr>
                <w:rFonts w:eastAsia="等线" w:ascii="Arial" w:cs="Arial" w:hAnsi="Arial"/>
                <w:sz w:val="22"/>
                <w:u w:val="single"/>
              </w:rPr>
              <w:t>从换引擎走向</w:t>
            </w:r>
            <w:r>
              <w:rPr>
                <w:rFonts w:eastAsia="等线" w:ascii="Arial" w:cs="Arial" w:hAnsi="Arial"/>
                <w:b w:val="true"/>
                <w:sz w:val="22"/>
                <w:u w:val="single"/>
              </w:rPr>
              <w:t>换地基</w:t>
            </w:r>
            <w:r>
              <w:rPr>
                <w:rFonts w:eastAsia="等线" w:ascii="Arial" w:cs="Arial" w:hAnsi="Arial"/>
                <w:sz w:val="22"/>
              </w:rPr>
              <w:t>。</w:t>
            </w:r>
          </w:p>
          <w:p>
            <w:pPr>
              <w:numPr>
                <w:numId w:val="32"/>
              </w:numPr>
              <w:spacing w:before="120" w:after="120" w:line="288" w:lineRule="auto"/>
              <w:ind w:left="453"/>
              <w:jc w:val="left"/>
            </w:pPr>
            <w:r>
              <w:rPr>
                <w:rFonts w:eastAsia="等线" w:ascii="Arial" w:cs="Arial" w:hAnsi="Arial"/>
                <w:b w:val="true"/>
                <w:sz w:val="22"/>
              </w:rPr>
              <w:t>经济与社会</w:t>
            </w:r>
            <w:r>
              <w:rPr>
                <w:rFonts w:eastAsia="等线" w:ascii="Arial" w:cs="Arial" w:hAnsi="Arial"/>
                <w:sz w:val="22"/>
              </w:rPr>
              <w:t>层面：今日的知识工作还停留在“小城佛罗伦萨”的人类尺度，AI 智能体大规模上线后会出现类似东京这样的“</w:t>
            </w:r>
            <w:r>
              <w:rPr>
                <w:rFonts w:eastAsia="等线" w:ascii="Arial" w:cs="Arial" w:hAnsi="Arial"/>
                <w:b w:val="true"/>
                <w:sz w:val="22"/>
              </w:rPr>
              <w:t>知识特大城市</w:t>
            </w:r>
            <w:r>
              <w:rPr>
                <w:rFonts w:eastAsia="等线" w:ascii="Arial" w:cs="Arial" w:hAnsi="Arial"/>
                <w:sz w:val="22"/>
              </w:rPr>
              <w:t>”，组织规模、协作速度与机会组合数都会跃迁，同时也会更快、更迷失方向。</w:t>
            </w:r>
          </w:p>
          <w:p>
            <w:pPr>
              <w:spacing w:before="120" w:after="120" w:line="288" w:lineRule="auto"/>
              <w:ind w:left="0"/>
              <w:jc w:val="left"/>
            </w:pPr>
            <w:r>
              <w:rPr>
                <w:rFonts w:eastAsia="等线" w:ascii="Arial" w:cs="Arial" w:hAnsi="Arial"/>
                <w:sz w:val="22"/>
              </w:rPr>
              <w:t>我们目前只是在“</w:t>
            </w:r>
            <w:r>
              <w:rPr>
                <w:rFonts w:eastAsia="等线" w:ascii="Arial" w:cs="Arial" w:hAnsi="Arial"/>
                <w:b w:val="true"/>
                <w:sz w:val="22"/>
              </w:rPr>
              <w:t>用蒸汽机替换水车</w:t>
            </w:r>
            <w:r>
              <w:rPr>
                <w:rFonts w:eastAsia="等线" w:ascii="Arial" w:cs="Arial" w:hAnsi="Arial"/>
                <w:sz w:val="22"/>
              </w:rPr>
              <w:t>”的过渡期，把 AI 嵌在旧流程里远远不够，</w:t>
            </w:r>
            <w:r>
              <w:rPr>
                <w:rFonts w:eastAsia="等线" w:ascii="Arial" w:cs="Arial" w:hAnsi="Arial"/>
                <w:b w:val="true"/>
                <w:sz w:val="22"/>
              </w:rPr>
              <w:t>真正的机会</w:t>
            </w:r>
            <w:r>
              <w:rPr>
                <w:rFonts w:eastAsia="等线" w:ascii="Arial" w:cs="Arial" w:hAnsi="Arial"/>
                <w:sz w:val="22"/>
              </w:rPr>
              <w:t>在于</w:t>
            </w:r>
            <w:r>
              <w:rPr>
                <w:rFonts w:eastAsia="等线" w:ascii="Arial" w:cs="Arial" w:hAnsi="Arial"/>
                <w:sz w:val="22"/>
                <w:u w:val="single"/>
              </w:rPr>
              <w:t>抛开后视镜，从零想象</w:t>
            </w:r>
            <w:r>
              <w:rPr>
                <w:rFonts w:eastAsia="等线" w:ascii="Arial" w:cs="Arial" w:hAnsi="Arial"/>
                <w:sz w:val="22"/>
              </w:rPr>
              <w:t>：当忙碌</w:t>
            </w:r>
            <w:r>
              <w:rPr>
                <w:rFonts w:eastAsia="等线" w:ascii="Arial" w:cs="Arial" w:hAnsi="Arial"/>
                <w:b w:val="true"/>
                <w:sz w:val="22"/>
              </w:rPr>
              <w:t>工作交给不眠不休的无限心智</w:t>
            </w:r>
            <w:r>
              <w:rPr>
                <w:rFonts w:eastAsia="等线" w:ascii="Arial" w:cs="Arial" w:hAnsi="Arial"/>
                <w:sz w:val="22"/>
              </w:rPr>
              <w:t>时，</w:t>
            </w:r>
            <w:r>
              <w:rPr>
                <w:rFonts w:eastAsia="等线" w:ascii="Arial" w:cs="Arial" w:hAnsi="Arial"/>
                <w:sz w:val="22"/>
                <w:u w:val="single"/>
              </w:rPr>
              <w:t>个人、公司和城市级的生产与协作</w:t>
            </w:r>
            <w:r>
              <w:rPr>
                <w:rFonts w:eastAsia="等线" w:ascii="Arial" w:cs="Arial" w:hAnsi="Arial"/>
                <w:sz w:val="22"/>
              </w:rPr>
              <w:t>会</w:t>
            </w:r>
            <w:r>
              <w:rPr>
                <w:rFonts w:eastAsia="等线" w:ascii="Arial" w:cs="Arial" w:hAnsi="Arial"/>
                <w:b w:val="true"/>
                <w:sz w:val="22"/>
              </w:rPr>
              <w:t>被怎样重新发明</w:t>
            </w:r>
            <w:r>
              <w:rPr>
                <w:rFonts w:eastAsia="等线" w:ascii="Arial" w:cs="Arial" w:hAnsi="Arial"/>
                <w:sz w:val="22"/>
              </w:rPr>
              <w:t>。</w:t>
            </w:r>
          </w:p>
        </w:tc>
      </w:tr>
    </w:tbl>
    <w:p>
      <w:pPr>
        <w:numPr>
          <w:numId w:val="33"/>
        </w:numPr>
        <w:spacing w:before="120" w:after="120" w:line="288" w:lineRule="auto"/>
        <w:ind w:left="0"/>
        <w:jc w:val="left"/>
      </w:pPr>
      <w:r>
        <w:rPr>
          <w:rFonts w:eastAsia="等线" w:ascii="Arial" w:cs="Arial" w:hAnsi="Arial"/>
          <w:sz w:val="22"/>
        </w:rPr>
        <w:t>使用claude code验证skill生成技术要求效果，逐个排查核对并与赵勇威沟通过程中遇到的数据问题(前期</w:t>
      </w:r>
      <w:r>
        <w:rPr>
          <w:rFonts w:eastAsia="等线" w:ascii="Arial" w:cs="Arial" w:hAnsi="Arial"/>
          <w:sz w:val="22"/>
          <w:u w:val="single"/>
          <w:shd w:fill="fbbfbc"/>
        </w:rPr>
        <w:t>工艺路线结构</w:t>
      </w:r>
      <w:r>
        <w:rPr>
          <w:rFonts w:eastAsia="等线" w:ascii="Arial" w:cs="Arial" w:hAnsi="Arial"/>
          <w:sz w:val="22"/>
        </w:rPr>
        <w:t>和逻辑和规则文档及用户需求不对应，决定明天前出一版</w:t>
      </w:r>
      <w:r>
        <w:rPr>
          <w:rFonts w:eastAsia="等线" w:ascii="Arial" w:cs="Arial" w:hAnsi="Arial"/>
          <w:sz w:val="22"/>
          <w:shd w:fill="fed4a4"/>
        </w:rPr>
        <w:t>新的工艺路线数据，周五完成新数据训练</w:t>
      </w:r>
      <w:r>
        <w:rPr>
          <w:rFonts w:eastAsia="等线" w:ascii="Arial" w:cs="Arial" w:hAnsi="Arial"/>
          <w:sz w:val="22"/>
        </w:rPr>
        <w:t>)；技术要求生成在给的三个测试数据中可以正确执行；同时开发了技术要求生成脚本，待验证(目前的技术要求里，同名序的技术要求基本一致，脚本逻辑不复杂)；NJJD要求去线下讲解AI工艺智能设计解决方案(工艺副总师刘总)；(费立凡)</w:t>
      </w:r>
    </w:p>
    <w:p>
      <w:pPr>
        <w:numPr>
          <w:numId w:val="34"/>
        </w:numPr>
        <w:spacing w:before="120" w:after="120" w:line="288" w:lineRule="auto"/>
        <w:ind w:left="0"/>
        <w:jc w:val="left"/>
      </w:pPr>
      <w:r>
        <w:rPr>
          <w:rFonts w:eastAsia="等线" w:ascii="Arial" w:cs="Arial" w:hAnsi="Arial"/>
          <w:sz w:val="22"/>
        </w:rPr>
        <w:t>完成图神经网络从DGL框架到PyG框架迁移，解决批量模块、图增强策略模块、核心卷积模块以及池化模块迁移过程产生的bug</w:t>
      </w:r>
      <w:r>
        <w:rPr>
          <w:rFonts w:eastAsia="等线" w:ascii="Arial" w:cs="Arial" w:hAnsi="Arial"/>
          <w:sz w:val="22"/>
        </w:rPr>
        <w:t>，</w:t>
      </w:r>
      <w:r>
        <w:rPr>
          <w:rFonts w:eastAsia="等线" w:ascii="Arial" w:cs="Arial" w:hAnsi="Arial"/>
          <w:sz w:val="22"/>
        </w:rPr>
        <w:t>完成测试，并重新进行模型训练；（钱玉洋）</w:t>
      </w:r>
    </w:p>
    <w:p>
      <w:pPr>
        <w:numPr>
          <w:numId w:val="35"/>
        </w:numPr>
        <w:spacing w:before="120" w:after="120" w:line="288" w:lineRule="auto"/>
        <w:ind w:left="0"/>
        <w:jc w:val="left"/>
      </w:pPr>
      <w:r>
        <w:rPr>
          <w:rFonts w:eastAsia="等线" w:ascii="Arial" w:cs="Arial" w:hAnsi="Arial"/>
          <w:sz w:val="22"/>
        </w:rPr>
        <w:t xml:space="preserve">协助杨開处理演示环境遇到的问题；学习王晴分享 </w:t>
      </w:r>
      <w:hyperlink r:id="rId16">
        <w:r>
          <w:rPr>
            <w:rFonts w:eastAsia="等线" w:ascii="Arial" w:cs="Arial" w:hAnsi="Arial"/>
            <w:color w:val="3370ff"/>
            <w:sz w:val="22"/>
          </w:rPr>
          <w:t>后视镜里的未来：蒸汽、钢铁和无限心智</w:t>
        </w:r>
      </w:hyperlink>
      <w:r>
        <w:rPr>
          <w:rFonts w:eastAsia="等线" w:ascii="Arial" w:cs="Arial" w:hAnsi="Arial"/>
          <w:sz w:val="22"/>
        </w:rPr>
        <w:t xml:space="preserve"> ；与蔡博、何海沟通 Deep-vision 实现需求，推进KMCode + Deep-vision 场景落地，与陈龙、胡金伟、朱俊慧沟通确认，</w:t>
      </w:r>
      <w:r>
        <w:rPr>
          <w:rFonts w:eastAsia="等线" w:ascii="Arial" w:cs="Arial" w:hAnsi="Arial"/>
          <w:sz w:val="22"/>
          <w:shd w:fill="fed4a4"/>
        </w:rPr>
        <w:t>先</w:t>
      </w:r>
      <w:r>
        <w:rPr>
          <w:rFonts w:eastAsia="等线" w:ascii="Arial" w:cs="Arial" w:hAnsi="Arial"/>
          <w:sz w:val="22"/>
          <w:u w:val="single"/>
          <w:shd w:fill="fed4a4"/>
        </w:rPr>
        <w:t>完成 MVP 原型，请涂志勇实现授权接入方案</w:t>
      </w:r>
      <w:r>
        <w:rPr>
          <w:rFonts w:eastAsia="等线" w:ascii="Arial" w:cs="Arial" w:hAnsi="Arial"/>
          <w:sz w:val="22"/>
        </w:rPr>
        <w:t xml:space="preserve">；与大巍沟通确认 KMOS 内外网发布应用的方案；协助付海兵排查 claude-code 调用本地 MCP 的问题，并与付海兵沟通了解目前 AI 学习使用的情况，结合使用情况推荐现阶段的学习路线；artizen-DEV 环境编写 artizen-gateway 发布流水线；与蔡博、张瑞君总、张乔玥沟通公司统一购买 AI模型API 事宜，以及后续如何使用、接入和管理的方案；完成 </w:t>
      </w:r>
      <w:r>
        <w:rPr>
          <w:rFonts w:eastAsia="等线" w:ascii="Arial" w:cs="Arial" w:hAnsi="Arial"/>
          <w:sz w:val="22"/>
          <w:u w:val="single"/>
          <w:shd w:fill="fed4a4"/>
        </w:rPr>
        <w:t>AI研究院2025年度人员盘点评价表</w:t>
      </w:r>
      <w:r>
        <w:rPr>
          <w:rFonts w:eastAsia="等线" w:ascii="Arial" w:cs="Arial" w:hAnsi="Arial"/>
          <w:sz w:val="22"/>
        </w:rPr>
        <w:t>请蔡博审核；（张鹏飞）</w:t>
      </w:r>
    </w:p>
    <w:p>
      <w:pPr>
        <w:numPr>
          <w:numId w:val="36"/>
        </w:numPr>
        <w:spacing w:before="120" w:after="120" w:line="288" w:lineRule="auto"/>
        <w:ind w:left="0"/>
        <w:jc w:val="left"/>
      </w:pPr>
      <w:r>
        <w:rPr>
          <w:rFonts w:eastAsia="等线" w:ascii="Arial" w:cs="Arial" w:hAnsi="Arial"/>
          <w:sz w:val="22"/>
        </w:rPr>
        <w:t>开发creating-with-agents技能并同步生成测试方案后完成技能测试；使用</w:t>
      </w:r>
      <w:r>
        <w:rPr>
          <w:rFonts w:eastAsia="等线" w:ascii="Arial" w:cs="Arial" w:hAnsi="Arial"/>
          <w:b w:val="true"/>
          <w:sz w:val="22"/>
          <w:shd w:fill="b7edb1"/>
        </w:rPr>
        <w:t>creating-with-agents</w:t>
      </w:r>
      <w:r>
        <w:rPr>
          <w:rFonts w:eastAsia="等线" w:ascii="Arial" w:cs="Arial" w:hAnsi="Arial"/>
          <w:sz w:val="22"/>
        </w:rPr>
        <w:t>技能开发</w:t>
      </w:r>
      <w:r>
        <w:rPr>
          <w:rFonts w:eastAsia="等线" w:ascii="Arial" w:cs="Arial" w:hAnsi="Arial"/>
          <w:b w:val="true"/>
          <w:sz w:val="22"/>
          <w:shd w:fill="b7edb1"/>
        </w:rPr>
        <w:t>product-planning</w:t>
      </w:r>
      <w:r>
        <w:rPr>
          <w:rFonts w:eastAsia="等线" w:ascii="Arial" w:cs="Arial" w:hAnsi="Arial"/>
          <w:sz w:val="22"/>
        </w:rPr>
        <w:t>技能并同步生成测试方案后完成技能测试；和陈龙、朱俊慧沟通DeepVision前端封装相关事项；阅读Ralph使用手册并在本地安装；（何海）</w:t>
      </w:r>
    </w:p>
    <w:p>
      <w:pPr>
        <w:numPr>
          <w:numId w:val="37"/>
        </w:numPr>
        <w:spacing w:before="120" w:after="120" w:line="288" w:lineRule="auto"/>
        <w:ind w:left="0"/>
        <w:jc w:val="left"/>
      </w:pPr>
      <w:r>
        <w:rPr>
          <w:rFonts w:eastAsia="等线" w:ascii="Arial" w:cs="Arial" w:hAnsi="Arial"/>
          <w:sz w:val="22"/>
        </w:rPr>
        <w:t>AI短慢剧教程学习研究；数字人小课堂第二期已基本制作完毕处理画面及剩余音效待审核发布；</w:t>
      </w:r>
      <w:r>
        <w:rPr>
          <w:rFonts w:eastAsia="等线" w:ascii="Arial" w:cs="Arial" w:hAnsi="Arial"/>
          <w:sz w:val="22"/>
          <w:shd w:fill="fed4a4"/>
        </w:rPr>
        <w:t>AI宣传视频持续优化</w:t>
      </w:r>
      <w:r>
        <w:rPr>
          <w:rFonts w:eastAsia="等线" w:ascii="Arial" w:cs="Arial" w:hAnsi="Arial"/>
          <w:sz w:val="22"/>
        </w:rPr>
        <w:t>（丁可）</w:t>
      </w:r>
    </w:p>
    <w:p>
      <w:pPr>
        <w:numPr>
          <w:numId w:val="38"/>
        </w:numPr>
        <w:spacing w:before="120" w:after="120" w:line="288" w:lineRule="auto"/>
        <w:ind w:left="0"/>
        <w:jc w:val="left"/>
      </w:pPr>
      <w:r>
        <w:rPr>
          <w:rFonts w:eastAsia="等线" w:ascii="Arial" w:cs="Arial" w:hAnsi="Arial"/>
          <w:sz w:val="22"/>
        </w:rPr>
        <w:t>编写数据模型检查Skill（</w:t>
      </w:r>
      <w:r>
        <w:rPr>
          <w:rFonts w:eastAsia="等线" w:ascii="Arial" w:cs="Arial" w:hAnsi="Arial"/>
          <w:b w:val="true"/>
          <w:sz w:val="22"/>
          <w:shd w:fill="b7edb1"/>
        </w:rPr>
        <w:t>datamodel-checker</w:t>
      </w:r>
      <w:r>
        <w:rPr>
          <w:rFonts w:eastAsia="等线" w:ascii="Arial" w:cs="Arial" w:hAnsi="Arial"/>
          <w:sz w:val="22"/>
        </w:rPr>
        <w:t xml:space="preserve">），并分享给MOM开发团队，供大家核查各自负责的数据模型设计；学习 </w:t>
      </w:r>
      <w:hyperlink r:id="rId17">
        <w:r>
          <w:rPr>
            <w:rFonts w:eastAsia="等线" w:ascii="Arial" w:cs="Arial" w:hAnsi="Arial"/>
            <w:color w:val="3370ff"/>
            <w:sz w:val="22"/>
          </w:rPr>
          <w:t>Agent Skills</w:t>
        </w:r>
      </w:hyperlink>
      <w:r>
        <w:rPr>
          <w:rFonts w:eastAsia="等线" w:ascii="Arial" w:cs="Arial" w:hAnsi="Arial"/>
          <w:sz w:val="22"/>
        </w:rPr>
        <w:t xml:space="preserve">、 </w:t>
      </w:r>
      <w:hyperlink r:id="rId18">
        <w:r>
          <w:rPr>
            <w:rFonts w:eastAsia="等线" w:ascii="Arial" w:cs="Arial" w:hAnsi="Arial"/>
            <w:color w:val="3370ff"/>
            <w:sz w:val="22"/>
          </w:rPr>
          <w:t>agents</w:t>
        </w:r>
      </w:hyperlink>
      <w:r>
        <w:rPr>
          <w:rFonts w:eastAsia="等线" w:ascii="Arial" w:cs="Arial" w:hAnsi="Arial"/>
          <w:sz w:val="22"/>
        </w:rPr>
        <w:t xml:space="preserve"> 两个开源仓库，并构建个人Skill仓库 </w:t>
      </w:r>
      <w:hyperlink r:id="rId19">
        <w:r>
          <w:rPr>
            <w:rFonts w:eastAsia="等线" w:ascii="Arial" w:cs="Arial" w:hAnsi="Arial"/>
            <w:b w:val="true"/>
            <w:color w:val="3370ff"/>
            <w:sz w:val="22"/>
            <w:shd w:fill="b7edb1"/>
          </w:rPr>
          <w:t>cc-skills</w:t>
        </w:r>
      </w:hyperlink>
      <w:r>
        <w:rPr>
          <w:rFonts w:eastAsia="等线" w:ascii="Arial" w:cs="Arial" w:hAnsi="Arial"/>
          <w:sz w:val="22"/>
        </w:rPr>
        <w:t xml:space="preserve"> ；与刘连冬讨论应用包更新时如何处理已经废弃的元数据定义，建议更新前为所有元数据建立备份机制，将当前元数据从数据库中抽取以 JSON 文件格式存储至磁盘。完成备份后执行全量更新，若更新过程出现异常，可通过备份文件实现回滚，保障应用包升级过程的安全性与可靠性；（王晴）</w:t>
      </w:r>
    </w:p>
    <w:p>
      <w:pPr>
        <w:numPr>
          <w:numId w:val="39"/>
        </w:numPr>
        <w:spacing w:before="120" w:after="120" w:line="288" w:lineRule="auto"/>
        <w:ind w:left="0"/>
        <w:jc w:val="left"/>
      </w:pPr>
      <w:r>
        <w:rPr>
          <w:rFonts w:eastAsia="等线" w:ascii="Arial" w:cs="Arial" w:hAnsi="Arial"/>
          <w:sz w:val="22"/>
        </w:rPr>
        <w:t>主持</w:t>
      </w:r>
      <w:hyperlink r:id="rId20">
        <w:r>
          <w:rPr>
            <w:rFonts w:eastAsia="等线" w:ascii="Arial" w:cs="Arial" w:hAnsi="Arial"/>
            <w:color w:val="3370ff"/>
            <w:sz w:val="22"/>
          </w:rPr>
          <w:t>QD仓储功能产品改造讨论会</w:t>
        </w:r>
      </w:hyperlink>
      <w:r>
        <w:rPr>
          <w:rFonts w:eastAsia="等线" w:ascii="Arial" w:cs="Arial" w:hAnsi="Arial"/>
          <w:sz w:val="22"/>
        </w:rPr>
        <w:t>，将QD这边所需的产品改造方案同步给宋珮、李飞；修复设计态跨域响应头重复；</w:t>
      </w:r>
      <w:r>
        <w:rPr>
          <w:rFonts w:eastAsia="等线" w:ascii="Arial" w:cs="Arial" w:hAnsi="Arial"/>
          <w:sz w:val="22"/>
          <w:shd w:fill="fed4a4"/>
        </w:rPr>
        <w:t>规划</w:t>
      </w:r>
      <w:hyperlink r:id="rId21">
        <w:r>
          <w:rPr>
            <w:rFonts w:eastAsia="等线" w:ascii="Arial" w:cs="Arial" w:hAnsi="Arial"/>
            <w:color w:val="3370ff"/>
            <w:sz w:val="22"/>
            <w:shd w:fill="fed4a4"/>
          </w:rPr>
          <w:t>低代码培训课程</w:t>
        </w:r>
      </w:hyperlink>
      <w:r>
        <w:rPr>
          <w:rFonts w:eastAsia="等线" w:ascii="Arial" w:cs="Arial" w:hAnsi="Arial"/>
          <w:sz w:val="22"/>
          <w:shd w:fill="fed4a4"/>
        </w:rPr>
        <w:t>，并编写</w:t>
      </w:r>
      <w:hyperlink r:id="rId22">
        <w:r>
          <w:rPr>
            <w:rFonts w:eastAsia="等线" w:ascii="Arial" w:cs="Arial" w:hAnsi="Arial"/>
            <w:color w:val="3370ff"/>
            <w:sz w:val="22"/>
            <w:shd w:fill="fed4a4"/>
          </w:rPr>
          <w:t>设计态综述培训脚本</w:t>
        </w:r>
      </w:hyperlink>
      <w:r>
        <w:rPr>
          <w:rFonts w:eastAsia="等线" w:ascii="Arial" w:cs="Arial" w:hAnsi="Arial"/>
          <w:sz w:val="22"/>
          <w:shd w:fill="fed4a4"/>
        </w:rPr>
        <w:t>；</w:t>
      </w:r>
      <w:r>
        <w:rPr>
          <w:rFonts w:eastAsia="等线" w:ascii="Arial" w:cs="Arial" w:hAnsi="Arial"/>
          <w:sz w:val="22"/>
        </w:rPr>
        <w:t>（袁登）</w:t>
      </w:r>
    </w:p>
    <w:p>
      <w:pPr>
        <w:numPr>
          <w:numId w:val="40"/>
        </w:numPr>
        <w:spacing w:before="120" w:after="120" w:line="288" w:lineRule="auto"/>
        <w:ind w:left="0"/>
        <w:jc w:val="left"/>
      </w:pPr>
      <w:r>
        <w:rPr>
          <w:rFonts w:eastAsia="等线" w:ascii="Arial" w:cs="Arial" w:hAnsi="Arial"/>
          <w:sz w:val="22"/>
        </w:rPr>
        <w:t>跟费立凡、赵勇威沟通工艺生成后续交互逻辑；和陈光亮沟通知识服务智能体集成方式，确认使用自定义Agent实现，</w:t>
      </w:r>
      <w:r>
        <w:rPr>
          <w:rFonts w:eastAsia="等线" w:ascii="Arial" w:cs="Arial" w:hAnsi="Arial"/>
          <w:sz w:val="22"/>
          <w:shd w:fill="fed4a4"/>
        </w:rPr>
        <w:t>DeepVision也应该使用自定义Agent实现</w:t>
      </w:r>
      <w:r>
        <w:rPr>
          <w:rFonts w:eastAsia="等线" w:ascii="Arial" w:cs="Arial" w:hAnsi="Arial"/>
          <w:sz w:val="22"/>
        </w:rPr>
        <w:t>，目前配置出现其他问题导致报错，暂时使用的内置Build智能体；跟李大巍、胡金伟、朱俊慧沟通DeepVision KMOS容器独立部署实现，先和胡金伟最小化实现，有二次选择交互，尝试使用A2UI，效果不好，最终决定和朱俊慧做最终版；初始化脚本增加从远端获取SKill能力，增加全局默认AGENTS.md，简化初始化逻辑，修复进程pid获取错误问题，修复KMCode进程状态不正常问题，目前</w:t>
      </w:r>
      <w:r>
        <w:rPr>
          <w:rFonts w:eastAsia="等线" w:ascii="Arial" w:cs="Arial" w:hAnsi="Arial"/>
          <w:sz w:val="22"/>
          <w:shd w:fill="fbbfbc"/>
        </w:rPr>
        <w:t>GLM Plan限流严重</w:t>
      </w:r>
      <w:r>
        <w:rPr>
          <w:rFonts w:eastAsia="等线" w:ascii="Arial" w:cs="Arial" w:hAnsi="Arial"/>
          <w:sz w:val="22"/>
        </w:rPr>
        <w:t>，很容易触发超出并发并重试（陈龙）</w:t>
      </w:r>
    </w:p>
    <w:p>
      <w:pPr>
        <w:numPr>
          <w:numId w:val="41"/>
        </w:numPr>
        <w:spacing w:before="120" w:after="120" w:line="288" w:lineRule="auto"/>
        <w:ind w:left="0"/>
        <w:jc w:val="left"/>
      </w:pPr>
      <w:r>
        <w:rPr>
          <w:rFonts w:eastAsia="等线" w:ascii="Arial" w:cs="Arial" w:hAnsi="Arial"/>
          <w:sz w:val="22"/>
        </w:rPr>
        <w:t>将OpenCode官方项目更新的二次选择功能融入KMCode中，目前等待对话接口调用DeepVision skill后查看效果是否符合预期；（朱俊慧）</w:t>
      </w:r>
    </w:p>
    <w:p>
      <w:pPr>
        <w:numPr>
          <w:numId w:val="42"/>
        </w:numPr>
        <w:spacing w:before="120" w:after="120" w:line="288" w:lineRule="auto"/>
        <w:ind w:left="0"/>
        <w:jc w:val="left"/>
      </w:pPr>
      <w:r>
        <w:rPr>
          <w:rFonts w:eastAsia="等线" w:ascii="Arial" w:cs="Arial" w:hAnsi="Arial"/>
          <w:sz w:val="22"/>
        </w:rPr>
        <w:t>和陈龙探讨测试DeepVision KMOS最小化实现，</w:t>
      </w:r>
      <w:r>
        <w:rPr>
          <w:rFonts w:eastAsia="等线" w:ascii="Arial" w:cs="Arial" w:hAnsi="Arial"/>
          <w:sz w:val="22"/>
          <w:shd w:fill="fbbfbc"/>
        </w:rPr>
        <w:t>有二次选择交互，尝试使用A2UI效果不好</w:t>
      </w:r>
      <w:r>
        <w:rPr>
          <w:rFonts w:eastAsia="等线" w:ascii="Arial" w:cs="Arial" w:hAnsi="Arial"/>
          <w:sz w:val="22"/>
        </w:rPr>
        <w:t>；探究和使用Ant Infographic信息图的相关内容，分析和学习其本身自带的5个skills互相配合工作的原理，然后在本地项目集成使用；(胡金伟）</w:t>
      </w:r>
    </w:p>
    <w:p>
      <w:pPr>
        <w:numPr>
          <w:numId w:val="43"/>
        </w:numPr>
        <w:spacing w:before="120" w:after="120" w:line="288" w:lineRule="auto"/>
        <w:ind w:left="0"/>
        <w:jc w:val="left"/>
      </w:pPr>
      <w:r>
        <w:rPr>
          <w:rFonts w:eastAsia="等线" w:ascii="Arial" w:cs="Arial" w:hAnsi="Arial"/>
          <w:sz w:val="22"/>
        </w:rPr>
        <w:t>将k8s接口后台切换为海光服务器，并与陈龙、涂志勇验证kmos发布流程，发现kmcode需要用到几个内网地址的服务，在公网地址无法访问，与陈龙一起迁移这些服务中；将胡金伟编写a2ui程序打包成镜像，并发布在海光kmos服务器上，但其后台也需要kmcode，和陈龙沟通后，待其制作最终版后再发布（李大巍）</w:t>
      </w:r>
    </w:p>
    <w:p>
      <w:pPr>
        <w:numPr>
          <w:numId w:val="44"/>
        </w:numPr>
        <w:spacing w:before="120" w:after="120" w:line="288" w:lineRule="auto"/>
        <w:ind w:left="0"/>
        <w:jc w:val="left"/>
      </w:pPr>
      <w:r>
        <w:rPr>
          <w:rFonts w:eastAsia="等线" w:ascii="Arial" w:cs="Arial" w:hAnsi="Arial"/>
          <w:sz w:val="22"/>
        </w:rPr>
        <w:t xml:space="preserve">梳理 </w:t>
      </w:r>
      <w:r>
        <w:rPr>
          <w:rFonts w:eastAsia="等线" w:ascii="Arial" w:cs="Arial" w:hAnsi="Arial"/>
          <w:sz w:val="22"/>
          <w:shd w:fill="fed4a4"/>
        </w:rPr>
        <w:t>KMCode 系统级配置文件 AGENTS.md，明确其用于说明 KMCode 品牌身份、安全规则及交互规范的核心用途</w:t>
      </w:r>
      <w:r>
        <w:rPr>
          <w:rFonts w:eastAsia="等线" w:ascii="Arial" w:cs="Arial" w:hAnsi="Arial"/>
          <w:sz w:val="22"/>
        </w:rPr>
        <w:t>；验证海光服务器切换后 K8s 及 KMCode 的执行效果；排查并解决 KMachine 会话接口无响应问题（根因为</w:t>
      </w:r>
      <w:r>
        <w:rPr>
          <w:rFonts w:eastAsia="等线" w:ascii="Arial" w:cs="Arial" w:hAnsi="Arial"/>
          <w:sz w:val="22"/>
          <w:shd w:fill="fbbfbc"/>
        </w:rPr>
        <w:t>模型返回慢导致 SSE 断开</w:t>
      </w:r>
      <w:r>
        <w:rPr>
          <w:rFonts w:eastAsia="等线" w:ascii="Arial" w:cs="Arial" w:hAnsi="Arial"/>
          <w:sz w:val="22"/>
        </w:rPr>
        <w:t>）；KMCode 会话历史记录接口开发中（涂志勇）</w:t>
      </w:r>
    </w:p>
    <w:p>
      <w:pPr>
        <w:numPr>
          <w:numId w:val="45"/>
        </w:numPr>
        <w:spacing w:before="120" w:after="120" w:line="288" w:lineRule="auto"/>
        <w:ind w:left="0"/>
        <w:jc w:val="left"/>
      </w:pPr>
      <w:r>
        <w:rPr>
          <w:rFonts w:eastAsia="等线" w:ascii="Arial" w:cs="Arial" w:hAnsi="Arial"/>
          <w:sz w:val="22"/>
        </w:rPr>
        <w:t>使用opus分析优化MLFlow汉化翻译长文本时出现混合翻译或无法翻译的问题；研究opencode agent机制，尝试agent调用多个技能（汤佳敏）</w:t>
      </w:r>
    </w:p>
    <w:p>
      <w:pPr>
        <w:numPr>
          <w:numId w:val="46"/>
        </w:numPr>
        <w:spacing w:before="120" w:after="120" w:line="288" w:lineRule="auto"/>
        <w:ind w:left="0"/>
        <w:jc w:val="left"/>
      </w:pPr>
      <w:r>
        <w:rPr>
          <w:rFonts w:eastAsia="等线" w:ascii="Arial" w:cs="Arial" w:hAnsi="Arial"/>
          <w:sz w:val="22"/>
        </w:rPr>
        <w:t>学习王晴分享</w:t>
      </w:r>
      <w:hyperlink r:id="rId23">
        <w:r>
          <w:rPr>
            <w:rFonts w:eastAsia="等线" w:ascii="Arial" w:cs="Arial" w:hAnsi="Arial"/>
            <w:color w:val="3370ff"/>
            <w:sz w:val="22"/>
          </w:rPr>
          <w:t>后视镜里的未来：蒸汽、钢铁和无限心智</w:t>
        </w:r>
      </w:hyperlink>
      <w:r>
        <w:rPr>
          <w:rFonts w:eastAsia="等线" w:ascii="Arial" w:cs="Arial" w:hAnsi="Arial"/>
          <w:sz w:val="22"/>
        </w:rPr>
        <w:t>；使用skill-creator技能针对ui-test技能进行规范检查：删除冗余文件、合并配置、重组模块结构、移除次要功能；了解Ralph并进行安装；根据</w:t>
      </w:r>
      <w:hyperlink r:id="rId24">
        <w:r>
          <w:rPr>
            <w:rFonts w:eastAsia="等线" w:ascii="Arial" w:cs="Arial" w:hAnsi="Arial"/>
            <w:color w:val="3370ff"/>
            <w:sz w:val="22"/>
            <w:u w:val="single"/>
          </w:rPr>
          <w:t>OpenCode 评估系统设计方案</w:t>
        </w:r>
      </w:hyperlink>
      <w:r>
        <w:rPr>
          <w:rFonts w:eastAsia="等线" w:ascii="Arial" w:cs="Arial" w:hAnsi="Arial"/>
          <w:sz w:val="22"/>
        </w:rPr>
        <w:t>编写</w:t>
      </w:r>
      <w:hyperlink r:id="rId25">
        <w:r>
          <w:rPr>
            <w:rFonts w:eastAsia="等线" w:ascii="Arial" w:cs="Arial" w:hAnsi="Arial"/>
            <w:color w:val="3370ff"/>
            <w:sz w:val="22"/>
          </w:rPr>
          <w:t>OpenCode 评估系统实现方案</w:t>
        </w:r>
      </w:hyperlink>
      <w:r>
        <w:rPr>
          <w:rFonts w:eastAsia="等线" w:ascii="Arial" w:cs="Arial" w:hAnsi="Arial"/>
          <w:sz w:val="22"/>
        </w:rPr>
        <w:t>（朱杏）</w:t>
      </w:r>
    </w:p>
    <w:p>
      <w:pPr>
        <w:numPr>
          <w:numId w:val="47"/>
        </w:numPr>
        <w:spacing w:before="120" w:after="120" w:line="288" w:lineRule="auto"/>
        <w:ind w:left="0"/>
        <w:jc w:val="left"/>
      </w:pPr>
      <w:r>
        <w:rPr>
          <w:rFonts w:eastAsia="等线" w:ascii="Arial" w:cs="Arial" w:hAnsi="Arial"/>
          <w:sz w:val="22"/>
        </w:rPr>
        <w:t>和陈龙沟通知识服务智能体集成方式，以agent方式集成可以实现最小权限控制；编写知识服务agent并测试效果；和AI头脑风暴如何在km-rag实现永久记忆基础能力，</w:t>
      </w:r>
      <w:r>
        <w:rPr>
          <w:rFonts w:eastAsia="等线" w:ascii="Arial" w:cs="Arial" w:hAnsi="Arial"/>
          <w:sz w:val="22"/>
          <w:shd w:fill="fbbfbc"/>
        </w:rPr>
        <w:t>难点主要在于覆盖更新</w:t>
      </w:r>
      <w:r>
        <w:rPr>
          <w:rFonts w:eastAsia="等线" w:ascii="Arial" w:cs="Arial" w:hAnsi="Arial"/>
          <w:sz w:val="22"/>
        </w:rPr>
        <w:t>（陈光亮）</w:t>
      </w:r>
    </w:p>
    <w:p>
      <w:pPr>
        <w:numPr>
          <w:numId w:val="48"/>
        </w:numPr>
        <w:spacing w:before="120" w:after="120" w:line="288" w:lineRule="auto"/>
        <w:ind w:left="0"/>
        <w:jc w:val="left"/>
      </w:pPr>
      <w:r>
        <w:rPr>
          <w:rFonts w:eastAsia="等线" w:ascii="Arial" w:cs="Arial" w:hAnsi="Arial"/>
          <w:sz w:val="22"/>
        </w:rPr>
        <w:t>智能匹配skill的优化：1.修改内容匹配算法方案，实现“纯LLM”、“混合”方案可选择，纯LLM内容全成本高，混合为性价比最高的方案，2.skill运行过程中显示“当前处理步骤，显示进度条”等功能。基于历史文档的汇总数据，根据模版，跟AI指令交互生成对应文档，</w:t>
      </w:r>
      <w:r>
        <w:rPr>
          <w:rFonts w:eastAsia="等线" w:ascii="Arial" w:cs="Arial" w:hAnsi="Arial"/>
          <w:sz w:val="22"/>
          <w:shd w:fill="fbbfbc"/>
        </w:rPr>
        <w:t>样式及内容不可控制</w:t>
      </w:r>
      <w:r>
        <w:rPr>
          <w:rFonts w:eastAsia="等线" w:ascii="Arial" w:cs="Arial" w:hAnsi="Arial"/>
          <w:sz w:val="22"/>
        </w:rPr>
        <w:t>，适合初稿方案编写；（王平）</w:t>
      </w:r>
    </w:p>
    <w:p>
      <w:pPr>
        <w:numPr>
          <w:numId w:val="49"/>
        </w:numPr>
        <w:spacing w:before="120" w:after="120" w:line="288" w:lineRule="auto"/>
        <w:ind w:left="0"/>
        <w:jc w:val="left"/>
      </w:pPr>
      <w:r>
        <w:rPr>
          <w:rFonts w:eastAsia="等线" w:ascii="Arial" w:cs="Arial" w:hAnsi="Arial"/>
          <w:sz w:val="22"/>
        </w:rPr>
        <w:t>使用skill-creator创建优化需求后的3DMPS智能交互skill，在claude中配置mcpserver，通过claude命令行使用3DMPS智能交互skill调用mcpserver的命令，目前基本命令可以正常调用，但是一些组合和特殊说法还需要进行优化。（付海兵）</w:t>
      </w:r>
    </w:p>
    <w:p>
      <w:pPr>
        <w:numPr>
          <w:numId w:val="50"/>
        </w:numPr>
        <w:spacing w:before="120" w:after="120" w:line="288" w:lineRule="auto"/>
        <w:ind w:left="0"/>
        <w:jc w:val="left"/>
      </w:pPr>
      <w:r>
        <w:rPr>
          <w:rFonts w:eastAsia="等线" w:ascii="Arial" w:cs="Arial" w:hAnsi="Arial"/>
          <w:sz w:val="22"/>
        </w:rPr>
        <w:t>DFM智能体：1. 初步学习skill_creator创建技能的要求。 2. 更新条件句和审查句的提示词，重新生成了技能（未达到预期效果），比对技能差别，需继续调整。（曹祥峰）</w:t>
      </w:r>
    </w:p>
    <w:p>
      <w:pPr>
        <w:numPr>
          <w:numId w:val="51"/>
        </w:numPr>
        <w:spacing w:before="120" w:after="120" w:line="288" w:lineRule="auto"/>
        <w:ind w:left="0"/>
        <w:jc w:val="left"/>
      </w:pPr>
      <w:r>
        <w:rPr>
          <w:rFonts w:eastAsia="等线" w:ascii="Arial" w:cs="Arial" w:hAnsi="Arial"/>
          <w:sz w:val="22"/>
        </w:rPr>
        <w:t>DFM智能体:使用skill_creator创建规则匹配技能，初步实现skill调用查询数据库脚本查询规则，继续优化规则匹配技能。（杜高祥）</w:t>
      </w:r>
    </w:p>
    <w:p>
      <w:pPr>
        <w:numPr>
          <w:numId w:val="52"/>
        </w:numPr>
        <w:spacing w:before="120" w:after="120" w:line="288" w:lineRule="auto"/>
        <w:ind w:left="0"/>
        <w:jc w:val="left"/>
      </w:pPr>
      <w:r>
        <w:rPr>
          <w:rFonts w:eastAsia="等线" w:ascii="Arial" w:cs="Arial" w:hAnsi="Arial"/>
          <w:sz w:val="22"/>
        </w:rPr>
        <w:t>使用interview，skill_creator创建了生成规则技能dfmcode，目前简单逻辑规则生成表现符合预期，下一步进行复杂需求的验证。（丁文潇）</w:t>
      </w:r>
    </w:p>
    <w:p>
      <w:pPr>
        <w:numPr>
          <w:numId w:val="53"/>
        </w:numPr>
        <w:spacing w:before="120" w:after="120" w:line="288" w:lineRule="auto"/>
        <w:ind w:left="0"/>
        <w:jc w:val="left"/>
      </w:pPr>
      <w:r>
        <w:rPr>
          <w:rFonts w:eastAsia="等线" w:ascii="Arial" w:cs="Arial" w:hAnsi="Arial"/>
          <w:sz w:val="22"/>
        </w:rPr>
        <w:t>使用interview技能 梳理查询出对象类后续的路径生成规则， 继续优化skill实现; 向陈老师汇报 指示</w:t>
      </w:r>
      <w:r>
        <w:rPr>
          <w:rFonts w:eastAsia="等线" w:ascii="Arial" w:cs="Arial" w:hAnsi="Arial"/>
          <w:sz w:val="22"/>
          <w:shd w:fill="fbbfbc"/>
        </w:rPr>
        <w:t>业务文档中无用数据过多</w:t>
      </w:r>
      <w:r>
        <w:rPr>
          <w:rFonts w:eastAsia="等线" w:ascii="Arial" w:cs="Arial" w:hAnsi="Arial"/>
          <w:sz w:val="22"/>
        </w:rPr>
        <w:t xml:space="preserve"> 后期应剔除知识库背景中的冗余信息 优化流程中反馈速度。(韩帅）</w:t>
      </w:r>
    </w:p>
    <w:p>
      <w:pPr>
        <w:numPr>
          <w:numId w:val="54"/>
        </w:numPr>
        <w:spacing w:before="120" w:after="120" w:line="288" w:lineRule="auto"/>
        <w:ind w:left="0"/>
        <w:jc w:val="left"/>
      </w:pPr>
      <w:r>
        <w:rPr>
          <w:rFonts w:eastAsia="等线" w:ascii="Arial" w:cs="Arial" w:hAnsi="Arial"/>
          <w:sz w:val="22"/>
        </w:rPr>
        <w:t>plm智能体：1、interview第二个skill路径生成的需求。2、向陈老师汇报对象类查找的skill，反馈主要在对于业务无用的信息太多，然后整体速度较慢，根据建议优化了一下。3、阅读了昨天分享的文章，学习了skill-creator的内容。4、部门内集成考核的任务初步了解。（黄向龙）</w:t>
      </w:r>
    </w:p>
    <w:p>
      <w:pPr>
        <w:numPr>
          <w:numId w:val="55"/>
        </w:numPr>
        <w:spacing w:before="120" w:after="120" w:line="288" w:lineRule="auto"/>
        <w:ind w:left="0"/>
        <w:jc w:val="left"/>
      </w:pPr>
      <w:r>
        <w:rPr>
          <w:rFonts w:eastAsia="等线" w:ascii="Arial" w:cs="Arial" w:hAnsi="Arial"/>
          <w:sz w:val="22"/>
        </w:rPr>
        <w:t>智能生成工艺内容：跟项目确认后梳理完成一套基础工序内容填写规则“</w:t>
      </w:r>
      <w:hyperlink r:id="rId26">
        <w:r>
          <w:rPr>
            <w:rFonts w:eastAsia="等线" w:ascii="Arial" w:cs="Arial" w:hAnsi="Arial"/>
            <w:color w:val="3370ff"/>
            <w:sz w:val="22"/>
          </w:rPr>
          <w:t>装配CAPP工序规则梳理-C919</w:t>
        </w:r>
      </w:hyperlink>
      <w:r>
        <w:rPr>
          <w:rFonts w:eastAsia="等线" w:ascii="Arial" w:cs="Arial" w:hAnsi="Arial"/>
          <w:sz w:val="22"/>
        </w:rPr>
        <w:t>”，基于规则准备完成梳理工作。（</w:t>
      </w:r>
      <w:r>
        <w:rPr>
          <w:rFonts w:eastAsia="等线" w:ascii="Arial" w:cs="Arial" w:hAnsi="Arial"/>
          <w:sz w:val="22"/>
          <w:shd w:fill="fed4a4"/>
        </w:rPr>
        <w:t>识别规则的可用性</w:t>
      </w:r>
      <w:r>
        <w:rPr>
          <w:rFonts w:eastAsia="等线" w:ascii="Arial" w:cs="Arial" w:hAnsi="Arial"/>
          <w:sz w:val="22"/>
        </w:rPr>
        <w:t>）（武万）</w:t>
      </w:r>
    </w:p>
    <w:p>
      <w:pPr>
        <w:numPr>
          <w:numId w:val="56"/>
        </w:numPr>
        <w:spacing w:before="120" w:after="120" w:line="288" w:lineRule="auto"/>
        <w:ind w:left="0"/>
        <w:jc w:val="left"/>
      </w:pPr>
      <w:r>
        <w:rPr>
          <w:rFonts w:eastAsia="等线" w:ascii="Arial" w:cs="Arial" w:hAnsi="Arial"/>
          <w:sz w:val="22"/>
        </w:rPr>
        <w:t>PLM AI辅助生成工序内容：与余总、兰总、李盈梳理后续开发节点；部门内部功能演示；搭建外网环境（程铭威）</w:t>
      </w:r>
    </w:p>
    <w:p>
      <w:pPr>
        <w:numPr>
          <w:numId w:val="57"/>
        </w:numPr>
        <w:spacing w:before="120" w:after="120" w:line="288" w:lineRule="auto"/>
        <w:ind w:left="0"/>
        <w:jc w:val="left"/>
      </w:pPr>
      <w:r>
        <w:rPr>
          <w:rFonts w:eastAsia="等线" w:ascii="Arial" w:cs="Arial" w:hAnsi="Arial"/>
          <w:sz w:val="22"/>
        </w:rPr>
        <w:t>MPS陈老师任务: 研究creo的尺寸标注接口, 构建脚本进行标注, 解决抽壳的特征的结构问题, 成功创建 (王博)</w:t>
      </w:r>
    </w:p>
    <w:p>
      <w:pPr>
        <w:numPr>
          <w:numId w:val="58"/>
        </w:numPr>
        <w:spacing w:before="120" w:after="120" w:line="288" w:lineRule="auto"/>
        <w:ind w:left="0"/>
        <w:jc w:val="left"/>
      </w:pPr>
      <w:r>
        <w:rPr>
          <w:rFonts w:eastAsia="等线" w:ascii="Arial" w:cs="Arial" w:hAnsi="Arial"/>
          <w:sz w:val="22"/>
        </w:rPr>
        <w:t>MBD智能体:跟费博和陈龙沟通后续交互逻辑;由于上一版的工艺路线跟红林的技术路线有些不一致,需要重新生成训练样本;(赵勇威)</w:t>
      </w:r>
    </w:p>
    <w:p>
      <w:pPr>
        <w:pStyle w:val="5"/>
        <w:spacing w:before="240" w:after="120" w:line="288" w:lineRule="auto"/>
        <w:ind w:left="0"/>
        <w:jc w:val="left"/>
        <w:outlineLvl w:val="4"/>
      </w:pPr>
      <w:bookmarkStart w:name="heading_10" w:id="10"/>
      <w:r>
        <w:rPr>
          <w:rFonts w:eastAsia="等线" w:ascii="Arial" w:cs="Arial" w:hAnsi="Arial"/>
          <w:b w:val="true"/>
          <w:sz w:val="24"/>
        </w:rPr>
        <w:t xml:space="preserve">每日金句 </w:t>
      </w:r>
      <w:bookmarkEnd w:id="1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11" w:id="11"/>
      <w:r>
        <w:rPr>
          <w:rFonts w:eastAsia="等线" w:ascii="Arial" w:cs="Arial" w:hAnsi="Arial"/>
          <w:b w:val="true"/>
          <w:sz w:val="24"/>
        </w:rPr>
        <w:t>明日计划</w:t>
      </w:r>
      <w:bookmarkEnd w:id="11"/>
    </w:p>
    <w:p>
      <w:pPr>
        <w:numPr>
          <w:numId w:val="59"/>
        </w:numPr>
        <w:spacing w:before="120" w:after="120" w:line="288" w:lineRule="auto"/>
        <w:ind w:left="0"/>
        <w:jc w:val="left"/>
      </w:pPr>
      <w:hyperlink r:id="rId27">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12" w:id="12"/>
      <w:r>
        <w:rPr>
          <w:rFonts w:eastAsia="等线" w:ascii="Arial" w:cs="Arial" w:hAnsi="Arial"/>
          <w:b w:val="true"/>
          <w:sz w:val="28"/>
        </w:rPr>
        <w:t>2026-01-20</w:t>
      </w:r>
      <w:bookmarkEnd w:id="12"/>
    </w:p>
    <w:p>
      <w:pPr>
        <w:spacing w:before="120" w:after="120" w:line="288" w:lineRule="auto"/>
        <w:ind w:left="0"/>
        <w:jc w:val="left"/>
      </w:pPr>
      <w:r>
        <w:rPr>
          <w:rFonts w:eastAsia="等线" w:ascii="Arial" w:cs="Arial" w:hAnsi="Arial"/>
          <w:i w:val="true"/>
          <w:color w:val="646a73"/>
          <w:sz w:val="22"/>
        </w:rPr>
        <w:t>乙巳年 腊月初二 周二 雪</w:t>
      </w:r>
    </w:p>
    <w:p>
      <w:pPr>
        <w:pStyle w:val="5"/>
        <w:spacing w:before="240" w:after="120" w:line="288" w:lineRule="auto"/>
        <w:ind w:left="0"/>
        <w:jc w:val="left"/>
        <w:outlineLvl w:val="4"/>
      </w:pPr>
      <w:bookmarkStart w:name="heading_13" w:id="13"/>
      <w:r>
        <w:rPr>
          <w:rFonts w:eastAsia="等线" w:ascii="Arial" w:cs="Arial" w:hAnsi="Arial"/>
          <w:b w:val="true"/>
          <w:sz w:val="24"/>
        </w:rPr>
        <w:t>今日工作</w:t>
      </w:r>
      <w:bookmarkEnd w:id="13"/>
    </w:p>
    <w:p>
      <w:pPr>
        <w:numPr>
          <w:numId w:val="60"/>
        </w:numPr>
        <w:spacing w:before="120" w:after="120" w:line="288" w:lineRule="auto"/>
        <w:ind w:left="0"/>
        <w:jc w:val="left"/>
      </w:pPr>
      <w:r>
        <w:rPr>
          <w:rFonts w:eastAsia="等线" w:ascii="Arial" w:cs="Arial" w:hAnsi="Arial"/>
          <w:sz w:val="22"/>
        </w:rPr>
        <w:t>组织KMMOM产品团队晨会；组织AI 研究院晨会；组织产品+AI项目团队晨会；参加魏宪党与方清的转正述职会；编写人工智能研究院年度优秀候选人推荐表，并按要求邮件发送给人力资源部潘曼；（蔡青）</w:t>
      </w: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numPr>
                <w:numId w:val="61"/>
              </w:numPr>
              <w:spacing w:before="120" w:after="120" w:line="288" w:lineRule="auto"/>
              <w:ind w:left="0"/>
              <w:jc w:val="left"/>
            </w:pPr>
            <w:r>
              <w:rPr>
                <w:rFonts w:eastAsia="等线" w:ascii="Arial" w:cs="Arial" w:hAnsi="Arial"/>
                <w:color w:val="646a73"/>
                <w:sz w:val="22"/>
              </w:rPr>
              <w:t xml:space="preserve">基于陈光亮开发的 </w:t>
            </w:r>
            <w:r>
              <w:rPr>
                <w:rFonts w:eastAsia="等线" w:ascii="Arial" w:cs="Arial" w:hAnsi="Arial"/>
                <w:b w:val="true"/>
                <w:color w:val="646a73"/>
                <w:sz w:val="22"/>
              </w:rPr>
              <w:t>kb-search</w:t>
            </w:r>
            <w:r>
              <w:rPr>
                <w:rFonts w:eastAsia="等线" w:ascii="Arial" w:cs="Arial" w:hAnsi="Arial"/>
                <w:color w:val="646a73"/>
                <w:sz w:val="22"/>
              </w:rPr>
              <w:t xml:space="preserve"> 技能，参考 Anthropic 最新的“</w:t>
            </w:r>
            <w:r>
              <w:rPr>
                <w:rFonts w:eastAsia="等线" w:ascii="Arial" w:cs="Arial" w:hAnsi="Arial"/>
                <w:b w:val="true"/>
                <w:color w:val="646a73"/>
                <w:sz w:val="22"/>
              </w:rPr>
              <w:t>永久记忆</w:t>
            </w:r>
            <w:r>
              <w:rPr>
                <w:rFonts w:eastAsia="等线" w:ascii="Arial" w:cs="Arial" w:hAnsi="Arial"/>
                <w:color w:val="646a73"/>
                <w:sz w:val="22"/>
              </w:rPr>
              <w:t>”技术路径，与陈光亮共同探讨</w:t>
            </w:r>
            <w:r>
              <w:rPr>
                <w:rFonts w:eastAsia="等线" w:ascii="Arial" w:cs="Arial" w:hAnsi="Arial"/>
                <w:b w:val="true"/>
                <w:color w:val="646a73"/>
                <w:sz w:val="22"/>
                <w:u w:val="single"/>
              </w:rPr>
              <w:t>知识库产品后续进化方向</w:t>
            </w:r>
            <w:r>
              <w:rPr>
                <w:rFonts w:eastAsia="等线" w:ascii="Arial" w:cs="Arial" w:hAnsi="Arial"/>
                <w:color w:val="646a73"/>
                <w:sz w:val="22"/>
              </w:rPr>
              <w:t>。目标是为全体用户</w:t>
            </w:r>
            <w:r>
              <w:rPr>
                <w:rFonts w:eastAsia="等线" w:ascii="Arial" w:cs="Arial" w:hAnsi="Arial"/>
                <w:b w:val="true"/>
                <w:color w:val="646a73"/>
                <w:sz w:val="22"/>
                <w:u w:val="single"/>
              </w:rPr>
              <w:t>搭建一个能够实现可持续迭代进化的个人知识库</w:t>
            </w:r>
            <w:r>
              <w:rPr>
                <w:rFonts w:eastAsia="等线" w:ascii="Arial" w:cs="Arial" w:hAnsi="Arial"/>
                <w:color w:val="646a73"/>
                <w:sz w:val="22"/>
              </w:rPr>
              <w:t>。具体而言，将用户在使用AI小沐过程中所探索及生成的内容，依据相关知识、用户偏好、决策流程、经验教训等主题，进行主动存储、分析与检索。同时，在后台持续对关联知识图谱展开分析与汇总工作，致力于打造一个“</w:t>
            </w:r>
            <w:r>
              <w:rPr>
                <w:rFonts w:eastAsia="等线" w:ascii="Arial" w:cs="Arial" w:hAnsi="Arial"/>
                <w:b w:val="true"/>
                <w:color w:val="646a73"/>
                <w:sz w:val="22"/>
              </w:rPr>
              <w:t>越使用越了解用户</w:t>
            </w:r>
            <w:r>
              <w:rPr>
                <w:rFonts w:eastAsia="等线" w:ascii="Arial" w:cs="Arial" w:hAnsi="Arial"/>
                <w:color w:val="646a73"/>
                <w:sz w:val="22"/>
              </w:rPr>
              <w:t>”的持久记忆系统。此外，当</w:t>
            </w:r>
            <w:r>
              <w:rPr>
                <w:rFonts w:eastAsia="等线" w:ascii="Arial" w:cs="Arial" w:hAnsi="Arial"/>
                <w:color w:val="646a73"/>
                <w:sz w:val="22"/>
                <w:u w:val="single"/>
              </w:rPr>
              <w:t>识别到用户的当前场景</w:t>
            </w:r>
            <w:r>
              <w:rPr>
                <w:rFonts w:eastAsia="等线" w:ascii="Arial" w:cs="Arial" w:hAnsi="Arial"/>
                <w:color w:val="646a73"/>
                <w:sz w:val="22"/>
              </w:rPr>
              <w:t>时，</w:t>
            </w:r>
            <w:r>
              <w:rPr>
                <w:rFonts w:eastAsia="等线" w:ascii="Arial" w:cs="Arial" w:hAnsi="Arial"/>
                <w:b w:val="true"/>
                <w:color w:val="646a73"/>
                <w:sz w:val="22"/>
              </w:rPr>
              <w:t>按需精准加载</w:t>
            </w:r>
            <w:r>
              <w:rPr>
                <w:rFonts w:eastAsia="等线" w:ascii="Arial" w:cs="Arial" w:hAnsi="Arial"/>
                <w:color w:val="646a73"/>
                <w:sz w:val="22"/>
              </w:rPr>
              <w:t>与之相关的</w:t>
            </w:r>
            <w:r>
              <w:rPr>
                <w:rFonts w:eastAsia="等线" w:ascii="Arial" w:cs="Arial" w:hAnsi="Arial"/>
                <w:b w:val="true"/>
                <w:color w:val="646a73"/>
                <w:sz w:val="22"/>
              </w:rPr>
              <w:t>用户画像上下文</w:t>
            </w:r>
            <w:r>
              <w:rPr>
                <w:rFonts w:eastAsia="等线" w:ascii="Arial" w:cs="Arial" w:hAnsi="Arial"/>
                <w:color w:val="646a73"/>
                <w:sz w:val="22"/>
              </w:rPr>
              <w:t>（涵盖：</w:t>
            </w:r>
            <w:r>
              <w:rPr>
                <w:rFonts w:eastAsia="等线" w:ascii="Arial" w:cs="Arial" w:hAnsi="Arial"/>
                <w:color w:val="646a73"/>
                <w:sz w:val="22"/>
                <w:u w:val="single"/>
              </w:rPr>
              <w:t>业务角色、个性偏好、个人特长</w:t>
            </w:r>
            <w:r>
              <w:rPr>
                <w:rFonts w:eastAsia="等线" w:ascii="Arial" w:cs="Arial" w:hAnsi="Arial"/>
                <w:color w:val="646a73"/>
                <w:sz w:val="22"/>
              </w:rPr>
              <w:t>等方面）、</w:t>
            </w:r>
            <w:r>
              <w:rPr>
                <w:rFonts w:eastAsia="等线" w:ascii="Arial" w:cs="Arial" w:hAnsi="Arial"/>
                <w:b w:val="true"/>
                <w:color w:val="646a73"/>
                <w:sz w:val="22"/>
              </w:rPr>
              <w:t>知识上下文</w:t>
            </w:r>
            <w:r>
              <w:rPr>
                <w:rFonts w:eastAsia="等线" w:ascii="Arial" w:cs="Arial" w:hAnsi="Arial"/>
                <w:color w:val="646a73"/>
                <w:sz w:val="22"/>
              </w:rPr>
              <w:t>（动态加载</w:t>
            </w:r>
            <w:r>
              <w:rPr>
                <w:rFonts w:eastAsia="等线" w:ascii="Arial" w:cs="Arial" w:hAnsi="Arial"/>
                <w:color w:val="646a73"/>
                <w:sz w:val="22"/>
                <w:u w:val="single"/>
              </w:rPr>
              <w:t>与当前场景相关联的知识</w:t>
            </w:r>
            <w:r>
              <w:rPr>
                <w:rFonts w:eastAsia="等线" w:ascii="Arial" w:cs="Arial" w:hAnsi="Arial"/>
                <w:color w:val="646a73"/>
                <w:sz w:val="22"/>
              </w:rPr>
              <w:t>）以及</w:t>
            </w:r>
            <w:r>
              <w:rPr>
                <w:rFonts w:eastAsia="等线" w:ascii="Arial" w:cs="Arial" w:hAnsi="Arial"/>
                <w:b w:val="true"/>
                <w:color w:val="646a73"/>
                <w:sz w:val="22"/>
              </w:rPr>
              <w:t>业务上下文</w:t>
            </w:r>
            <w:r>
              <w:rPr>
                <w:rFonts w:eastAsia="等线" w:ascii="Arial" w:cs="Arial" w:hAnsi="Arial"/>
                <w:color w:val="646a73"/>
                <w:sz w:val="22"/>
              </w:rPr>
              <w:t>（包括</w:t>
            </w:r>
            <w:r>
              <w:rPr>
                <w:rFonts w:eastAsia="等线" w:ascii="Arial" w:cs="Arial" w:hAnsi="Arial"/>
                <w:color w:val="646a73"/>
                <w:sz w:val="22"/>
                <w:u w:val="single"/>
              </w:rPr>
              <w:t>最近访问记录、常用功能、业务图谱</w:t>
            </w:r>
            <w:r>
              <w:rPr>
                <w:rFonts w:eastAsia="等线" w:ascii="Arial" w:cs="Arial" w:hAnsi="Arial"/>
                <w:color w:val="646a73"/>
                <w:sz w:val="22"/>
              </w:rPr>
              <w:t>等），与大模型、智能体协同，</w:t>
            </w:r>
            <w:r>
              <w:rPr>
                <w:rFonts w:eastAsia="等线" w:ascii="Arial" w:cs="Arial" w:hAnsi="Arial"/>
                <w:b w:val="true"/>
                <w:color w:val="646a73"/>
                <w:sz w:val="22"/>
                <w:u w:val="single"/>
              </w:rPr>
              <w:t>主动</w:t>
            </w:r>
            <w:r>
              <w:rPr>
                <w:rFonts w:eastAsia="等线" w:ascii="Arial" w:cs="Arial" w:hAnsi="Arial"/>
                <w:color w:val="646a73"/>
                <w:sz w:val="22"/>
                <w:u w:val="single"/>
              </w:rPr>
              <w:t>为用户提供服务</w:t>
            </w:r>
            <w:r>
              <w:rPr>
                <w:rFonts w:eastAsia="等线" w:ascii="Arial" w:cs="Arial" w:hAnsi="Arial"/>
                <w:color w:val="646a73"/>
                <w:sz w:val="22"/>
              </w:rPr>
              <w:t>；</w:t>
            </w:r>
          </w:p>
          <w:p>
            <w:pPr>
              <w:numPr>
                <w:numId w:val="62"/>
              </w:numPr>
              <w:spacing w:before="120" w:after="120" w:line="288" w:lineRule="auto"/>
              <w:ind w:left="0"/>
              <w:jc w:val="left"/>
            </w:pPr>
            <w:r>
              <w:rPr>
                <w:rFonts w:eastAsia="等线" w:ascii="Arial" w:cs="Arial" w:hAnsi="Arial"/>
                <w:color w:val="646a73"/>
                <w:sz w:val="22"/>
              </w:rPr>
              <w:t>与朱杏就</w:t>
            </w:r>
            <w:r>
              <w:rPr>
                <w:rFonts w:eastAsia="等线" w:ascii="Arial" w:cs="Arial" w:hAnsi="Arial"/>
                <w:b w:val="true"/>
                <w:color w:val="646a73"/>
                <w:sz w:val="22"/>
                <w:u w:val="single"/>
              </w:rPr>
              <w:t>建立系统化评估体系</w:t>
            </w:r>
            <w:r>
              <w:rPr>
                <w:rFonts w:eastAsia="等线" w:ascii="Arial" w:cs="Arial" w:hAnsi="Arial"/>
                <w:color w:val="646a73"/>
                <w:sz w:val="22"/>
              </w:rPr>
              <w:t>展开讨论，旨在实现在发布前自动涵盖广泛场景，并对每次改动的优劣进行量化。围绕智能体任务的</w:t>
            </w:r>
            <w:r>
              <w:rPr>
                <w:rFonts w:eastAsia="等线" w:ascii="Arial" w:cs="Arial" w:hAnsi="Arial"/>
                <w:b w:val="true"/>
                <w:color w:val="646a73"/>
                <w:sz w:val="22"/>
              </w:rPr>
              <w:t>最终结果</w:t>
            </w:r>
            <w:r>
              <w:rPr>
                <w:rFonts w:eastAsia="等线" w:ascii="Arial" w:cs="Arial" w:hAnsi="Arial"/>
                <w:color w:val="646a73"/>
                <w:sz w:val="22"/>
              </w:rPr>
              <w:t>、</w:t>
            </w:r>
            <w:r>
              <w:rPr>
                <w:rFonts w:eastAsia="等线" w:ascii="Arial" w:cs="Arial" w:hAnsi="Arial"/>
                <w:b w:val="true"/>
                <w:color w:val="646a73"/>
                <w:sz w:val="22"/>
              </w:rPr>
              <w:t>环境状态</w:t>
            </w:r>
            <w:r>
              <w:rPr>
                <w:rFonts w:eastAsia="等线" w:ascii="Arial" w:cs="Arial" w:hAnsi="Arial"/>
                <w:color w:val="646a73"/>
                <w:sz w:val="22"/>
              </w:rPr>
              <w:t>以及</w:t>
            </w:r>
            <w:r>
              <w:rPr>
                <w:rFonts w:eastAsia="等线" w:ascii="Arial" w:cs="Arial" w:hAnsi="Arial"/>
                <w:b w:val="true"/>
                <w:color w:val="646a73"/>
                <w:sz w:val="22"/>
              </w:rPr>
              <w:t>多轮过程</w:t>
            </w:r>
            <w:r>
              <w:rPr>
                <w:rFonts w:eastAsia="等线" w:ascii="Arial" w:cs="Arial" w:hAnsi="Arial"/>
                <w:color w:val="646a73"/>
                <w:sz w:val="22"/>
              </w:rPr>
              <w:t>（transcript）展开评估设计，构建一套涵盖</w:t>
            </w:r>
            <w:r>
              <w:rPr>
                <w:rFonts w:eastAsia="等线" w:ascii="Arial" w:cs="Arial" w:hAnsi="Arial"/>
                <w:color w:val="646a73"/>
                <w:sz w:val="22"/>
                <w:u w:val="single"/>
              </w:rPr>
              <w:t>任务、试验（多次运行）、评分器（代码/模型/人工）、执行记录、结果、评测框架/Agent框架、评测套件</w:t>
            </w:r>
            <w:r>
              <w:rPr>
                <w:rFonts w:eastAsia="等线" w:ascii="Arial" w:cs="Arial" w:hAnsi="Arial"/>
                <w:color w:val="646a73"/>
                <w:sz w:val="22"/>
              </w:rPr>
              <w:t>等内容的 “</w:t>
            </w:r>
            <w:r>
              <w:rPr>
                <w:rFonts w:eastAsia="等线" w:ascii="Arial" w:cs="Arial" w:hAnsi="Arial"/>
                <w:b w:val="true"/>
                <w:color w:val="646a73"/>
                <w:sz w:val="22"/>
              </w:rPr>
              <w:t>评估构件与指标</w:t>
            </w:r>
            <w:r>
              <w:rPr>
                <w:rFonts w:eastAsia="等线" w:ascii="Arial" w:cs="Arial" w:hAnsi="Arial"/>
                <w:color w:val="646a73"/>
                <w:sz w:val="22"/>
              </w:rPr>
              <w:t xml:space="preserve">”。通过 </w:t>
            </w:r>
            <w:r>
              <w:rPr>
                <w:rFonts w:eastAsia="等线" w:ascii="Arial" w:cs="Arial" w:hAnsi="Arial"/>
                <w:color w:val="646a73"/>
                <w:sz w:val="22"/>
                <w:u w:val="single"/>
              </w:rPr>
              <w:t>pass@k</w:t>
            </w:r>
            <w:r>
              <w:rPr>
                <w:rFonts w:eastAsia="等线" w:ascii="Arial" w:cs="Arial" w:hAnsi="Arial"/>
                <w:color w:val="646a73"/>
                <w:sz w:val="22"/>
              </w:rPr>
              <w:t xml:space="preserve"> / </w:t>
            </w:r>
            <w:r>
              <w:rPr>
                <w:rFonts w:eastAsia="等线" w:ascii="Arial" w:cs="Arial" w:hAnsi="Arial"/>
                <w:b w:val="true"/>
                <w:color w:val="646a73"/>
                <w:sz w:val="22"/>
              </w:rPr>
              <w:t xml:space="preserve">pass^k </w:t>
            </w:r>
            <w:r>
              <w:rPr>
                <w:rFonts w:eastAsia="等线" w:ascii="Arial" w:cs="Arial" w:hAnsi="Arial"/>
                <w:color w:val="646a73"/>
                <w:sz w:val="22"/>
              </w:rPr>
              <w:t>来区分 “</w:t>
            </w:r>
            <w:r>
              <w:rPr>
                <w:rFonts w:eastAsia="等线" w:ascii="Arial" w:cs="Arial" w:hAnsi="Arial"/>
                <w:color w:val="646a73"/>
                <w:sz w:val="22"/>
                <w:u w:val="single"/>
              </w:rPr>
              <w:t>偶尔能成</w:t>
            </w:r>
            <w:r>
              <w:rPr>
                <w:rFonts w:eastAsia="等线" w:ascii="Arial" w:cs="Arial" w:hAnsi="Arial"/>
                <w:color w:val="646a73"/>
                <w:sz w:val="22"/>
              </w:rPr>
              <w:t>” 与 “</w:t>
            </w:r>
            <w:r>
              <w:rPr>
                <w:rFonts w:eastAsia="等线" w:ascii="Arial" w:cs="Arial" w:hAnsi="Arial"/>
                <w:b w:val="true"/>
                <w:color w:val="646a73"/>
                <w:sz w:val="22"/>
              </w:rPr>
              <w:t>稳定可靠</w:t>
            </w:r>
            <w:r>
              <w:rPr>
                <w:rFonts w:eastAsia="等线" w:ascii="Arial" w:cs="Arial" w:hAnsi="Arial"/>
                <w:color w:val="646a73"/>
                <w:sz w:val="22"/>
              </w:rPr>
              <w:t>”，这两者分别对应</w:t>
            </w:r>
            <w:r>
              <w:rPr>
                <w:rFonts w:eastAsia="等线" w:ascii="Arial" w:cs="Arial" w:hAnsi="Arial"/>
                <w:color w:val="646a73"/>
                <w:sz w:val="22"/>
                <w:u w:val="single"/>
              </w:rPr>
              <w:t>开发阶段</w:t>
            </w:r>
            <w:r>
              <w:rPr>
                <w:rFonts w:eastAsia="等线" w:ascii="Arial" w:cs="Arial" w:hAnsi="Arial"/>
                <w:color w:val="646a73"/>
                <w:sz w:val="22"/>
              </w:rPr>
              <w:t>与</w:t>
            </w:r>
            <w:r>
              <w:rPr>
                <w:rFonts w:eastAsia="等线" w:ascii="Arial" w:cs="Arial" w:hAnsi="Arial"/>
                <w:b w:val="true"/>
                <w:color w:val="646a73"/>
                <w:sz w:val="22"/>
              </w:rPr>
              <w:t>生产阶段</w:t>
            </w:r>
            <w:r>
              <w:rPr>
                <w:rFonts w:eastAsia="等线" w:ascii="Arial" w:cs="Arial" w:hAnsi="Arial"/>
                <w:color w:val="646a73"/>
                <w:sz w:val="22"/>
              </w:rPr>
              <w:t>的关注要点。将</w:t>
            </w:r>
            <w:r>
              <w:rPr>
                <w:rFonts w:eastAsia="等线" w:ascii="Arial" w:cs="Arial" w:hAnsi="Arial"/>
                <w:color w:val="646a73"/>
                <w:sz w:val="22"/>
                <w:u w:val="single"/>
              </w:rPr>
              <w:t>关键的人工抽检</w:t>
            </w:r>
            <w:r>
              <w:rPr>
                <w:rFonts w:eastAsia="等线" w:ascii="Arial" w:cs="Arial" w:hAnsi="Arial"/>
                <w:color w:val="646a73"/>
                <w:sz w:val="22"/>
              </w:rPr>
              <w:t>予以</w:t>
            </w:r>
            <w:r>
              <w:rPr>
                <w:rFonts w:eastAsia="等线" w:ascii="Arial" w:cs="Arial" w:hAnsi="Arial"/>
                <w:b w:val="true"/>
                <w:color w:val="646a73"/>
                <w:sz w:val="22"/>
              </w:rPr>
              <w:t>自动化处理</w:t>
            </w:r>
            <w:r>
              <w:rPr>
                <w:rFonts w:eastAsia="等线" w:ascii="Arial" w:cs="Arial" w:hAnsi="Arial"/>
                <w:color w:val="646a73"/>
                <w:sz w:val="22"/>
              </w:rPr>
              <w:t>，明确区分能力评估与回归评估，继而叠加</w:t>
            </w:r>
            <w:r>
              <w:rPr>
                <w:rFonts w:eastAsia="等线" w:ascii="Arial" w:cs="Arial" w:hAnsi="Arial"/>
                <w:color w:val="646a73"/>
                <w:sz w:val="22"/>
                <w:u w:val="single"/>
              </w:rPr>
              <w:t>自动化评测</w:t>
            </w:r>
            <w:r>
              <w:rPr>
                <w:rFonts w:eastAsia="等线" w:ascii="Arial" w:cs="Arial" w:hAnsi="Arial"/>
                <w:color w:val="646a73"/>
                <w:sz w:val="22"/>
              </w:rPr>
              <w:t>、</w:t>
            </w:r>
            <w:r>
              <w:rPr>
                <w:rFonts w:eastAsia="等线" w:ascii="Arial" w:cs="Arial" w:hAnsi="Arial"/>
                <w:color w:val="646a73"/>
                <w:sz w:val="22"/>
                <w:u w:val="single"/>
              </w:rPr>
              <w:t>人工审查</w:t>
            </w:r>
            <w:r>
              <w:rPr>
                <w:rFonts w:eastAsia="等线" w:ascii="Arial" w:cs="Arial" w:hAnsi="Arial"/>
                <w:color w:val="646a73"/>
                <w:sz w:val="22"/>
              </w:rPr>
              <w:t>、</w:t>
            </w:r>
            <w:r>
              <w:rPr>
                <w:rFonts w:eastAsia="等线" w:ascii="Arial" w:cs="Arial" w:hAnsi="Arial"/>
                <w:color w:val="646a73"/>
                <w:sz w:val="22"/>
                <w:u w:val="single"/>
              </w:rPr>
              <w:t>线上监控</w:t>
            </w:r>
            <w:r>
              <w:rPr>
                <w:rFonts w:eastAsia="等线" w:ascii="Arial" w:cs="Arial" w:hAnsi="Arial"/>
                <w:color w:val="646a73"/>
                <w:sz w:val="22"/>
              </w:rPr>
              <w:t>以及</w:t>
            </w:r>
            <w:r>
              <w:rPr>
                <w:rFonts w:eastAsia="等线" w:ascii="Arial" w:cs="Arial" w:hAnsi="Arial"/>
                <w:color w:val="646a73"/>
                <w:sz w:val="22"/>
                <w:u w:val="single"/>
              </w:rPr>
              <w:t>用户反馈</w:t>
            </w:r>
            <w:r>
              <w:rPr>
                <w:rFonts w:eastAsia="等线" w:ascii="Arial" w:cs="Arial" w:hAnsi="Arial"/>
                <w:color w:val="646a73"/>
                <w:sz w:val="22"/>
              </w:rPr>
              <w:t>等环节，使不同层面相互补充完善，持续推动整个评估体系的迭代升级，</w:t>
            </w:r>
            <w:r>
              <w:rPr>
                <w:rFonts w:eastAsia="等线" w:ascii="Arial" w:cs="Arial" w:hAnsi="Arial"/>
                <w:color w:val="646a73"/>
                <w:sz w:val="22"/>
                <w:u w:val="single"/>
              </w:rPr>
              <w:t>构建 “</w:t>
            </w:r>
            <w:r>
              <w:rPr>
                <w:rFonts w:eastAsia="等线" w:ascii="Arial" w:cs="Arial" w:hAnsi="Arial"/>
                <w:b w:val="true"/>
                <w:color w:val="646a73"/>
                <w:sz w:val="22"/>
                <w:u w:val="single"/>
              </w:rPr>
              <w:t>瑞士奶酪式</w:t>
            </w:r>
            <w:r>
              <w:rPr>
                <w:rFonts w:eastAsia="等线" w:ascii="Arial" w:cs="Arial" w:hAnsi="Arial"/>
                <w:color w:val="646a73"/>
                <w:sz w:val="22"/>
                <w:u w:val="single"/>
              </w:rPr>
              <w:t>” 的多层质量防线</w:t>
            </w:r>
            <w:r>
              <w:rPr>
                <w:rFonts w:eastAsia="等线" w:ascii="Arial" w:cs="Arial" w:hAnsi="Arial"/>
                <w:color w:val="646a73"/>
                <w:sz w:val="22"/>
              </w:rPr>
              <w:t>，确保此</w:t>
            </w:r>
            <w:r>
              <w:rPr>
                <w:rFonts w:eastAsia="等线" w:ascii="Arial" w:cs="Arial" w:hAnsi="Arial"/>
                <w:b w:val="true"/>
                <w:color w:val="646a73"/>
                <w:sz w:val="22"/>
              </w:rPr>
              <w:t>系统化评估体系能够持续迭代进步</w:t>
            </w:r>
            <w:r>
              <w:rPr>
                <w:rFonts w:eastAsia="等线" w:ascii="Arial" w:cs="Arial" w:hAnsi="Arial"/>
                <w:color w:val="646a73"/>
                <w:sz w:val="22"/>
              </w:rPr>
              <w:t>；</w:t>
            </w:r>
          </w:p>
        </w:tc>
      </w:tr>
    </w:tbl>
    <w:p>
      <w:pPr>
        <w:numPr>
          <w:numId w:val="63"/>
        </w:numPr>
        <w:spacing w:before="120" w:after="120" w:line="288" w:lineRule="auto"/>
        <w:ind w:left="0"/>
        <w:jc w:val="left"/>
      </w:pPr>
      <w:r>
        <w:rPr>
          <w:rFonts w:eastAsia="等线" w:ascii="Arial" w:cs="Arial" w:hAnsi="Arial"/>
          <w:sz w:val="22"/>
        </w:rPr>
        <w:t>参加上海航空电器公司线下交流</w:t>
      </w:r>
      <w:r>
        <w:rPr>
          <w:rFonts w:eastAsia="等线" w:ascii="Arial" w:cs="Arial" w:hAnsi="Arial"/>
          <w:sz w:val="22"/>
        </w:rPr>
        <w:t>，介绍开目AI解决方案，演示KMOS与Artizen，</w:t>
      </w:r>
      <w:r>
        <w:rPr>
          <w:rFonts w:eastAsia="等线" w:ascii="Arial" w:cs="Arial" w:hAnsi="Arial"/>
          <w:sz w:val="22"/>
        </w:rPr>
        <w:t>了解客户需求，</w:t>
      </w:r>
      <w:r>
        <w:rPr>
          <w:rFonts w:eastAsia="等线" w:ascii="Arial" w:cs="Arial" w:hAnsi="Arial"/>
          <w:sz w:val="22"/>
        </w:rPr>
        <w:t>编写AI应用需求材料</w:t>
      </w:r>
      <w:r>
        <w:rPr>
          <w:rFonts w:eastAsia="等线" w:ascii="Arial" w:cs="Arial" w:hAnsi="Arial"/>
          <w:sz w:val="22"/>
        </w:rPr>
        <w:t>(AI平台+知识服务+BOM汇总+DFM适配+</w:t>
      </w:r>
      <w:r>
        <w:rPr>
          <w:rFonts w:eastAsia="等线" w:ascii="Arial" w:cs="Arial" w:hAnsi="Arial"/>
          <w:b w:val="true"/>
          <w:sz w:val="22"/>
          <w:shd w:fill="cdb2fa"/>
        </w:rPr>
        <w:t>装配工艺</w:t>
      </w:r>
      <w:r>
        <w:rPr>
          <w:rFonts w:eastAsia="等线" w:ascii="Arial" w:cs="Arial" w:hAnsi="Arial"/>
          <w:sz w:val="22"/>
        </w:rPr>
        <w:t>相似性)</w:t>
      </w:r>
      <w:r>
        <w:rPr>
          <w:rFonts w:eastAsia="等线" w:ascii="Arial" w:cs="Arial" w:hAnsi="Arial"/>
          <w:sz w:val="22"/>
        </w:rPr>
        <w:t>；参加</w:t>
      </w:r>
      <w:r>
        <w:rPr>
          <w:rFonts w:eastAsia="等线" w:ascii="Arial" w:cs="Arial" w:hAnsi="Arial"/>
          <w:sz w:val="22"/>
        </w:rPr>
        <w:t>PLM</w:t>
      </w:r>
      <w:r>
        <w:rPr>
          <w:rFonts w:eastAsia="等线" w:ascii="Arial" w:cs="Arial" w:hAnsi="Arial"/>
          <w:sz w:val="22"/>
        </w:rPr>
        <w:t>程铭威</w:t>
      </w:r>
      <w:r>
        <w:rPr>
          <w:rFonts w:eastAsia="等线" w:ascii="Arial" w:cs="Arial" w:hAnsi="Arial"/>
          <w:sz w:val="22"/>
        </w:rPr>
        <w:t>(武万、李盈)</w:t>
      </w:r>
      <w:r>
        <w:rPr>
          <w:rFonts w:eastAsia="等线" w:ascii="Arial" w:cs="Arial" w:hAnsi="Arial"/>
          <w:sz w:val="22"/>
        </w:rPr>
        <w:t>组织的AI辅助生成工序内容开发方案梳理</w:t>
      </w:r>
      <w:r>
        <w:rPr>
          <w:rFonts w:eastAsia="等线" w:ascii="Arial" w:cs="Arial" w:hAnsi="Arial"/>
          <w:sz w:val="22"/>
        </w:rPr>
        <w:t>会议</w:t>
      </w:r>
      <w:r>
        <w:rPr>
          <w:rFonts w:eastAsia="等线" w:ascii="Arial" w:cs="Arial" w:hAnsi="Arial"/>
          <w:sz w:val="22"/>
        </w:rPr>
        <w:t>；</w:t>
      </w:r>
      <w:r>
        <w:rPr>
          <w:rFonts w:eastAsia="等线" w:ascii="Arial" w:cs="Arial" w:hAnsi="Arial"/>
          <w:sz w:val="22"/>
        </w:rPr>
        <w:t>(费立凡)</w:t>
      </w:r>
    </w:p>
    <w:p>
      <w:pPr>
        <w:numPr>
          <w:numId w:val="64"/>
        </w:numPr>
        <w:spacing w:before="120" w:after="120" w:line="288" w:lineRule="auto"/>
        <w:ind w:left="0"/>
        <w:jc w:val="left"/>
      </w:pPr>
      <w:r>
        <w:rPr>
          <w:rFonts w:eastAsia="等线" w:ascii="Arial" w:cs="Arial" w:hAnsi="Arial"/>
          <w:sz w:val="22"/>
        </w:rPr>
        <w:t>研究PyG图神经网络框架，基于claude code进行迁移任务分析与规划，并开始分阶段进行迁移；完成PyG格式的图数据采样与文件生成；优化零件推荐智能体服务项目立项说明书</w:t>
      </w:r>
      <w:hyperlink r:id="rId28">
        <w:r>
          <w:rPr>
            <w:rFonts w:eastAsia="等线" w:ascii="Arial" w:cs="Arial" w:hAnsi="Arial"/>
            <w:color w:val="3370ff"/>
            <w:sz w:val="22"/>
          </w:rPr>
          <w:t>项目立项说明书-IPD规范版-V2.0.md</w:t>
        </w:r>
      </w:hyperlink>
      <w:r>
        <w:rPr>
          <w:rFonts w:eastAsia="等线" w:ascii="Arial" w:cs="Arial" w:hAnsi="Arial"/>
          <w:sz w:val="22"/>
        </w:rPr>
        <w:t>；（钱玉洋）</w:t>
      </w:r>
    </w:p>
    <w:p>
      <w:pPr>
        <w:numPr>
          <w:numId w:val="65"/>
        </w:numPr>
        <w:spacing w:before="120" w:after="120" w:line="288" w:lineRule="auto"/>
        <w:ind w:left="0"/>
        <w:jc w:val="left"/>
      </w:pPr>
      <w:r>
        <w:rPr>
          <w:rFonts w:eastAsia="等线" w:ascii="Arial" w:cs="Arial" w:hAnsi="Arial"/>
          <w:sz w:val="22"/>
        </w:rPr>
        <w:t>提交飞书团队认证授权材料到飞书官网（认证成功）；与涂涂、朱俊慧、陈龙对 https 改造后遗留部分进行处理，请朱杏进行验证；与陈光亮讨论知识服务智能体后续进化的方向；与费博、陈龙沟通 KMCode 命令行版本的需求；何海推荐的天阔 W50X （2*K100-AI）塔式服务器远程进行模型推理测试，最多只能跑32B的模型，测试了（ TTFT + TPS ）性能，</w:t>
      </w:r>
      <w:r>
        <w:rPr>
          <w:rFonts w:eastAsia="等线" w:ascii="Arial" w:cs="Arial" w:hAnsi="Arial"/>
          <w:sz w:val="22"/>
          <w:shd w:fill="b7edb1"/>
        </w:rPr>
        <w:t>Qwen3-30B-A3B</w:t>
      </w:r>
      <w:r>
        <w:rPr>
          <w:rFonts w:eastAsia="等线" w:ascii="Arial" w:cs="Arial" w:hAnsi="Arial"/>
          <w:sz w:val="22"/>
        </w:rPr>
        <w:t xml:space="preserve">  比 Qwen3-32B 表现要好很多；发现免费使用 claude 的网站</w:t>
      </w:r>
      <w:hyperlink r:id="rId29">
        <w:r>
          <w:rPr>
            <w:rFonts w:eastAsia="等线" w:ascii="Arial" w:cs="Arial" w:hAnsi="Arial"/>
            <w:color w:val="3370ff"/>
            <w:sz w:val="22"/>
          </w:rPr>
          <w:t>www.univibe.cc</w:t>
        </w:r>
      </w:hyperlink>
      <w:r>
        <w:rPr>
          <w:rFonts w:eastAsia="等线" w:ascii="Arial" w:cs="Arial" w:hAnsi="Arial"/>
          <w:sz w:val="22"/>
        </w:rPr>
        <w:t>，邀请新注册账号6000积分，无使用期限（张鹏飞）</w:t>
      </w:r>
    </w:p>
    <w:p>
      <w:pPr>
        <w:numPr>
          <w:numId w:val="66"/>
        </w:numPr>
        <w:spacing w:before="120" w:after="120" w:line="288" w:lineRule="auto"/>
        <w:ind w:left="0"/>
        <w:jc w:val="left"/>
      </w:pPr>
      <w:r>
        <w:rPr>
          <w:rFonts w:eastAsia="等线" w:ascii="Arial" w:cs="Arial" w:hAnsi="Arial"/>
          <w:sz w:val="22"/>
        </w:rPr>
        <w:t>AI小沐抖音号更新；数字人小课堂第二期补充剩余内容尽快发布（希望大家多多投稿）；AI宣传视频持续优化内容（丁可）</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2473"/>
        <w:gridCol w:w="5806"/>
      </w:tblGrid>
      <w:tr>
        <w:tc>
          <w:tcPr>
            <w:tcW w:w="2473" w:type="dxa"/>
            <w:tcMar>
              <w:top w:type="dxa" w:w="60"/>
              <w:left w:type="dxa" w:w="120"/>
              <w:bottom w:type="dxa" w:w="30"/>
              <w:right w:type="dxa" w:w="120"/>
            </w:tcMar>
          </w:tcPr>
          <w:p>
            <w:pPr>
              <w:spacing w:before="120" w:after="120" w:line="288" w:lineRule="auto"/>
              <w:ind w:left="0"/>
              <w:jc w:val="center"/>
            </w:pPr>
            <w:r>
              <w:drawing>
                <wp:inline distT="0" distR="0" distB="0" distL="0">
                  <wp:extent cx="1409700" cy="18859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30"/>
                          <a:stretch>
                            <a:fillRect/>
                          </a:stretch>
                        </pic:blipFill>
                        <pic:spPr>
                          <a:xfrm>
                            <a:off x="0" y="0"/>
                            <a:ext cx="1409700" cy="1885950"/>
                          </a:xfrm>
                          <a:prstGeom prst="rect">
                            <a:avLst/>
                          </a:prstGeom>
                        </pic:spPr>
                      </pic:pic>
                    </a:graphicData>
                  </a:graphic>
                </wp:inline>
              </w:drawing>
            </w:r>
          </w:p>
        </w:tc>
        <w:tc>
          <w:tcPr>
            <w:tcW w:w="5806" w:type="dxa"/>
            <w:tcMar>
              <w:top w:type="dxa" w:w="60"/>
              <w:left w:type="dxa" w:w="120"/>
              <w:bottom w:type="dxa" w:w="30"/>
              <w:right w:type="dxa" w:w="120"/>
            </w:tcMar>
          </w:tcPr>
          <w:p>
            <w:pPr>
              <w:spacing w:before="120" w:after="120" w:line="288" w:lineRule="auto"/>
              <w:ind w:left="0"/>
              <w:jc w:val="center"/>
            </w:pPr>
            <w:r>
              <w:drawing>
                <wp:inline distT="0" distR="0" distB="0" distL="0">
                  <wp:extent cx="3533775" cy="19812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31"/>
                          <a:stretch>
                            <a:fillRect/>
                          </a:stretch>
                        </pic:blipFill>
                        <pic:spPr>
                          <a:xfrm>
                            <a:off x="0" y="0"/>
                            <a:ext cx="3533775" cy="1981200"/>
                          </a:xfrm>
                          <a:prstGeom prst="rect">
                            <a:avLst/>
                          </a:prstGeom>
                        </pic:spPr>
                      </pic:pic>
                    </a:graphicData>
                  </a:graphic>
                </wp:inline>
              </w:drawing>
            </w:r>
          </w:p>
        </w:tc>
      </w:tr>
    </w:tbl>
    <w:p>
      <w:pPr>
        <w:numPr>
          <w:numId w:val="67"/>
        </w:numPr>
        <w:spacing w:before="120" w:after="120" w:line="288" w:lineRule="auto"/>
        <w:ind w:left="0"/>
        <w:jc w:val="left"/>
      </w:pPr>
      <w:r>
        <w:rPr>
          <w:rFonts w:eastAsia="等线" w:ascii="Arial" w:cs="Arial" w:hAnsi="Arial"/>
          <w:sz w:val="22"/>
        </w:rPr>
        <w:t>开发deep-vision技能（何海）</w:t>
      </w:r>
    </w:p>
    <w:p>
      <w:pPr>
        <w:spacing w:before="120" w:after="120" w:line="288" w:lineRule="auto"/>
        <w:ind w:left="0"/>
        <w:jc w:val="left"/>
      </w:pPr>
      <w:r>
        <w:rPr>
          <w:rFonts w:eastAsia="等线" w:ascii="Arial" w:cs="Arial" w:hAnsi="Arial"/>
          <w:sz w:val="22"/>
        </w:rPr>
        <w:t>deep-vision-20260120-飞书采购需求调研.md</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68"/>
              </w:numPr>
              <w:spacing w:before="120" w:after="120" w:line="288" w:lineRule="auto"/>
              <w:ind w:left="0"/>
              <w:jc w:val="left"/>
            </w:pPr>
            <w:r>
              <w:rPr>
                <w:rFonts w:eastAsia="等线" w:ascii="Arial" w:cs="Arial" w:hAnsi="Arial"/>
                <w:color w:val="646a73"/>
                <w:sz w:val="22"/>
              </w:rPr>
              <w:t>使用interview技能完成deep-vision技能的需求澄清并生成PRD文档</w:t>
            </w:r>
          </w:p>
          <w:p>
            <w:pPr>
              <w:numPr>
                <w:numId w:val="69"/>
              </w:numPr>
              <w:spacing w:before="120" w:after="120" w:line="288" w:lineRule="auto"/>
              <w:ind w:left="0"/>
              <w:jc w:val="left"/>
            </w:pPr>
            <w:r>
              <w:rPr>
                <w:rFonts w:eastAsia="等线" w:ascii="Arial" w:cs="Arial" w:hAnsi="Arial"/>
                <w:color w:val="646a73"/>
                <w:sz w:val="22"/>
              </w:rPr>
              <w:t>使用skill-creator技能基于deep-vision技能PRD完成技能开发</w:t>
            </w:r>
          </w:p>
          <w:p>
            <w:pPr>
              <w:numPr>
                <w:numId w:val="70"/>
              </w:numPr>
              <w:spacing w:before="120" w:after="120" w:line="288" w:lineRule="auto"/>
              <w:ind w:left="0"/>
              <w:jc w:val="left"/>
            </w:pPr>
            <w:r>
              <w:rPr>
                <w:rFonts w:eastAsia="等线" w:ascii="Arial" w:cs="Arial" w:hAnsi="Arial"/>
                <w:color w:val="646a73"/>
                <w:sz w:val="22"/>
              </w:rPr>
              <w:t>使用interview技能完成deep-vision技能的测试用例生成</w:t>
            </w:r>
          </w:p>
          <w:p>
            <w:pPr>
              <w:numPr>
                <w:numId w:val="71"/>
              </w:numPr>
              <w:spacing w:before="120" w:after="120" w:line="288" w:lineRule="auto"/>
              <w:ind w:left="0"/>
              <w:jc w:val="left"/>
            </w:pPr>
            <w:r>
              <w:rPr>
                <w:rFonts w:eastAsia="等线" w:ascii="Arial" w:cs="Arial" w:hAnsi="Arial"/>
                <w:color w:val="646a73"/>
                <w:sz w:val="22"/>
              </w:rPr>
              <w:t>基于生成的测试用例对deep-vision技能进行测试</w:t>
            </w:r>
          </w:p>
          <w:p>
            <w:pPr>
              <w:numPr>
                <w:numId w:val="72"/>
              </w:numPr>
              <w:spacing w:before="120" w:after="120" w:line="288" w:lineRule="auto"/>
              <w:ind w:left="0"/>
              <w:jc w:val="left"/>
            </w:pPr>
            <w:r>
              <w:rPr>
                <w:rFonts w:eastAsia="等线" w:ascii="Arial" w:cs="Arial" w:hAnsi="Arial"/>
                <w:color w:val="646a73"/>
                <w:sz w:val="22"/>
              </w:rPr>
              <w:t>基于测试报告完成对deep-vision技能的优化</w:t>
            </w:r>
          </w:p>
          <w:p>
            <w:pPr>
              <w:numPr>
                <w:numId w:val="73"/>
              </w:numPr>
              <w:spacing w:before="120" w:after="120" w:line="288" w:lineRule="auto"/>
              <w:ind w:left="0"/>
              <w:jc w:val="left"/>
            </w:pPr>
            <w:r>
              <w:rPr>
                <w:rFonts w:eastAsia="等线" w:ascii="Arial" w:cs="Arial" w:hAnsi="Arial"/>
                <w:color w:val="646a73"/>
                <w:sz w:val="22"/>
              </w:rPr>
              <w:t xml:space="preserve">基于PRD和测试用例生成README.md </w:t>
            </w:r>
          </w:p>
          <w:p>
            <w:pPr>
              <w:numPr>
                <w:numId w:val="74"/>
              </w:numPr>
              <w:spacing w:before="120" w:after="120" w:line="288" w:lineRule="auto"/>
              <w:ind w:left="0"/>
              <w:jc w:val="left"/>
            </w:pPr>
            <w:r>
              <w:rPr>
                <w:rFonts w:eastAsia="等线" w:ascii="Arial" w:cs="Arial" w:hAnsi="Arial"/>
                <w:color w:val="646a73"/>
                <w:sz w:val="22"/>
              </w:rPr>
              <w:t>清理deep-vision技能的开发过程中生成的临时文件</w:t>
            </w:r>
          </w:p>
        </w:tc>
      </w:tr>
    </w:tbl>
    <w:p>
      <w:pPr>
        <w:spacing w:before="120" w:after="120" w:line="288" w:lineRule="auto"/>
        <w:ind w:left="0"/>
        <w:jc w:val="left"/>
      </w:pPr>
      <w:r>
        <w:rPr>
          <w:rFonts w:eastAsia="等线" w:ascii="Arial" w:cs="Arial" w:hAnsi="Arial"/>
          <w:sz w:val="22"/>
        </w:rPr>
        <w:t xml:space="preserve">      使用interview技能生成creating-with-agents技能PRD</w:t>
      </w:r>
    </w:p>
    <w:p>
      <w:pPr>
        <w:spacing w:before="120" w:after="120" w:line="288" w:lineRule="auto"/>
        <w:ind w:left="0"/>
        <w:jc w:val="left"/>
      </w:pPr>
      <w:r>
        <w:rPr>
          <w:rFonts w:eastAsia="等线" w:ascii="Arial" w:cs="Arial" w:hAnsi="Arial"/>
          <w:sz w:val="22"/>
        </w:rPr>
        <w:t>creating-with-agents-prd.md</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75"/>
              </w:numPr>
              <w:spacing w:before="120" w:after="120" w:line="288" w:lineRule="auto"/>
              <w:ind w:left="0"/>
              <w:jc w:val="left"/>
            </w:pPr>
            <w:r>
              <w:rPr>
                <w:rFonts w:eastAsia="等线" w:ascii="Arial" w:cs="Arial" w:hAnsi="Arial"/>
                <w:color w:val="646a73"/>
                <w:sz w:val="22"/>
              </w:rPr>
              <w:t>通过内联复制interview、</w:t>
            </w:r>
            <w:r>
              <w:rPr>
                <w:rFonts w:eastAsia="等线" w:ascii="Arial" w:cs="Arial" w:hAnsi="Arial"/>
                <w:color w:val="646a73"/>
                <w:sz w:val="22"/>
                <w:shd w:fill="b7edb1"/>
              </w:rPr>
              <w:t>skill-creator</w:t>
            </w:r>
            <w:r>
              <w:rPr>
                <w:rFonts w:eastAsia="等线" w:ascii="Arial" w:cs="Arial" w:hAnsi="Arial"/>
                <w:color w:val="646a73"/>
                <w:sz w:val="22"/>
              </w:rPr>
              <w:t>、planning-with-agents 3个原子技能打造全新技能制造者（</w:t>
            </w:r>
            <w:r>
              <w:rPr>
                <w:rFonts w:eastAsia="等线" w:ascii="Arial" w:cs="Arial" w:hAnsi="Arial"/>
                <w:b w:val="true"/>
                <w:color w:val="646a73"/>
                <w:sz w:val="22"/>
                <w:shd w:fill="fff67a"/>
              </w:rPr>
              <w:t>内联复制</w:t>
            </w:r>
            <w:r>
              <w:rPr>
                <w:rFonts w:eastAsia="等线" w:ascii="Arial" w:cs="Arial" w:hAnsi="Arial"/>
                <w:b w:val="true"/>
                <w:color w:val="646a73"/>
                <w:sz w:val="22"/>
              </w:rPr>
              <w:t xml:space="preserve"> = 把其他技能的核心代码/逻辑直接复制到自己的技能中，变成自己的一部分，而不是运行时去调用外部技能。</w:t>
            </w:r>
            <w:r>
              <w:rPr>
                <w:rFonts w:eastAsia="等线" w:ascii="Arial" w:cs="Arial" w:hAnsi="Arial"/>
                <w:b w:val="true"/>
                <w:color w:val="245bdb"/>
                <w:sz w:val="22"/>
              </w:rPr>
              <w:t>就像抄作业不是让同学帮你写，而是把答案抄到自己本子上，变成自己的</w:t>
            </w:r>
            <w:r>
              <w:rPr>
                <w:rFonts w:eastAsia="等线" w:ascii="Arial" w:cs="Arial" w:hAnsi="Arial"/>
                <w:b w:val="true"/>
                <w:color w:val="646a73"/>
                <w:sz w:val="22"/>
              </w:rPr>
              <w:t>。</w:t>
            </w:r>
            <w:r>
              <w:rPr>
                <w:rFonts w:eastAsia="等线" w:ascii="Arial" w:cs="Arial" w:hAnsi="Arial"/>
                <w:b w:val="true"/>
                <w:color w:val="d83931"/>
                <w:sz w:val="22"/>
              </w:rPr>
              <w:t>优点：完全独立，不依赖外部、可以根据需要调整优化、执行效率高</w:t>
            </w:r>
            <w:r>
              <w:rPr>
                <w:rFonts w:eastAsia="等线" w:ascii="Arial" w:cs="Arial" w:hAnsi="Arial"/>
                <w:color w:val="646a73"/>
                <w:sz w:val="22"/>
              </w:rPr>
              <w:t>）</w:t>
            </w:r>
          </w:p>
          <w:p>
            <w:pPr>
              <w:numPr>
                <w:numId w:val="76"/>
              </w:numPr>
              <w:spacing w:before="120" w:after="120" w:line="288" w:lineRule="auto"/>
              <w:ind w:left="0"/>
              <w:jc w:val="left"/>
            </w:pPr>
            <w:r>
              <w:rPr>
                <w:rFonts w:eastAsia="等线" w:ascii="Arial" w:cs="Arial" w:hAnsi="Arial"/>
                <w:color w:val="646a73"/>
                <w:sz w:val="22"/>
              </w:rPr>
              <w:t>明确</w:t>
            </w:r>
            <w:r>
              <w:rPr>
                <w:rFonts w:eastAsia="等线" w:ascii="Arial" w:cs="Arial" w:hAnsi="Arial"/>
                <w:color w:val="646a73"/>
                <w:sz w:val="22"/>
                <w:shd w:fill="bacefd"/>
              </w:rPr>
              <w:t>定义Agent协同角色</w:t>
            </w:r>
            <w:r>
              <w:rPr>
                <w:rFonts w:eastAsia="等线" w:ascii="Arial" w:cs="Arial" w:hAnsi="Arial"/>
                <w:color w:val="646a73"/>
                <w:sz w:val="22"/>
              </w:rPr>
              <w:t>（访谈师Agent、规划师Agent、研究员Agent、工程师Agent、文档写手Agent、Debug Agent）</w:t>
            </w:r>
          </w:p>
          <w:p>
            <w:pPr>
              <w:numPr>
                <w:numId w:val="77"/>
              </w:numPr>
              <w:spacing w:before="120" w:after="120" w:line="288" w:lineRule="auto"/>
              <w:ind w:left="0"/>
              <w:jc w:val="left"/>
            </w:pPr>
            <w:r>
              <w:rPr>
                <w:rFonts w:eastAsia="等线" w:ascii="Arial" w:cs="Arial" w:hAnsi="Arial"/>
                <w:color w:val="646a73"/>
                <w:sz w:val="22"/>
                <w:shd w:fill="fed4a4"/>
              </w:rPr>
              <w:t>不同Agent角色</w:t>
            </w:r>
            <w:r>
              <w:rPr>
                <w:rFonts w:eastAsia="等线" w:ascii="Arial" w:cs="Arial" w:hAnsi="Arial"/>
                <w:color w:val="646a73"/>
                <w:sz w:val="22"/>
              </w:rPr>
              <w:t>支持</w:t>
            </w:r>
            <w:r>
              <w:rPr>
                <w:rFonts w:eastAsia="等线" w:ascii="Arial" w:cs="Arial" w:hAnsi="Arial"/>
                <w:color w:val="646a73"/>
                <w:sz w:val="22"/>
                <w:shd w:fill="fed4a4"/>
              </w:rPr>
              <w:t>调用不同模型</w:t>
            </w:r>
            <w:r>
              <w:rPr>
                <w:rFonts w:eastAsia="等线" w:ascii="Arial" w:cs="Arial" w:hAnsi="Arial"/>
                <w:color w:val="646a73"/>
                <w:sz w:val="22"/>
              </w:rPr>
              <w:t>和上下文控制以实现质量和成本的最佳平衡</w:t>
            </w:r>
          </w:p>
          <w:p>
            <w:pPr>
              <w:numPr>
                <w:numId w:val="78"/>
              </w:numPr>
              <w:spacing w:before="120" w:after="120" w:line="288" w:lineRule="auto"/>
              <w:ind w:left="0"/>
              <w:jc w:val="left"/>
            </w:pPr>
            <w:r>
              <w:rPr>
                <w:rFonts w:eastAsia="等线" w:ascii="Arial" w:cs="Arial" w:hAnsi="Arial"/>
                <w:color w:val="646a73"/>
                <w:sz w:val="22"/>
                <w:shd w:fill="fff67a"/>
              </w:rPr>
              <w:t>支持自我升级</w:t>
            </w:r>
            <w:r>
              <w:rPr>
                <w:rFonts w:eastAsia="等线" w:ascii="Arial" w:cs="Arial" w:hAnsi="Arial"/>
                <w:color w:val="646a73"/>
                <w:sz w:val="22"/>
              </w:rPr>
              <w:t>（用creating-with-agents升级creating-with-agents）</w:t>
            </w:r>
          </w:p>
        </w:tc>
      </w:tr>
    </w:tbl>
    <w:p>
      <w:pPr>
        <w:numPr>
          <w:numId w:val="79"/>
        </w:numPr>
        <w:spacing w:before="120" w:after="120" w:line="288" w:lineRule="auto"/>
        <w:ind w:left="0"/>
        <w:jc w:val="left"/>
      </w:pPr>
      <w:r>
        <w:rPr>
          <w:rFonts w:eastAsia="等线" w:ascii="Arial" w:cs="Arial" w:hAnsi="Arial"/>
          <w:sz w:val="22"/>
        </w:rPr>
        <w:t>用 cc-switch 替换原 ccapi 工具；参与魏宪党、方清的转正述职会；调整低代码项目任务书的资源需求，压缩合并产品路线规划时间节点，计划 2027 年 4 月 15 日前完成全部规划内容开发</w:t>
      </w:r>
      <w:hyperlink r:id="rId32">
        <w:r>
          <w:rPr>
            <w:rFonts w:eastAsia="等线" w:ascii="Arial" w:cs="Arial" w:hAnsi="Arial"/>
            <w:color w:val="3370ff"/>
            <w:sz w:val="22"/>
          </w:rPr>
          <w:t>低代码平台产品路线图</w:t>
        </w:r>
      </w:hyperlink>
      <w:r>
        <w:rPr>
          <w:rFonts w:eastAsia="等线" w:ascii="Arial" w:cs="Arial" w:hAnsi="Arial"/>
          <w:sz w:val="22"/>
        </w:rPr>
        <w:t>；向低代码开发团队宣讲项目任务书，就新版计划能否按期完成展开探讨，团队反馈可达成目标</w:t>
      </w:r>
      <w:hyperlink r:id="rId33">
        <w:r>
          <w:rPr>
            <w:rFonts w:eastAsia="等线" w:ascii="Arial" w:cs="Arial" w:hAnsi="Arial"/>
            <w:color w:val="3370ff"/>
            <w:sz w:val="22"/>
          </w:rPr>
          <w:t>2026-01-20@低代码产品路线图讨论</w:t>
        </w:r>
      </w:hyperlink>
      <w:r>
        <w:rPr>
          <w:rFonts w:eastAsia="等线" w:ascii="Arial" w:cs="Arial" w:hAnsi="Arial"/>
          <w:sz w:val="22"/>
        </w:rPr>
        <w:t>；推荐文章：</w:t>
      </w:r>
      <w:hyperlink r:id="rId34">
        <w:r>
          <w:rPr>
            <w:rFonts w:eastAsia="等线" w:ascii="Arial" w:cs="Arial" w:hAnsi="Arial"/>
            <w:color w:val="3370ff"/>
            <w:sz w:val="22"/>
          </w:rPr>
          <w:t>蒸汽、钢铁和无限心智</w:t>
        </w:r>
      </w:hyperlink>
      <w:r>
        <w:rPr>
          <w:rFonts w:eastAsia="等线" w:ascii="Arial" w:cs="Arial" w:hAnsi="Arial"/>
          <w:sz w:val="22"/>
        </w:rPr>
        <w:t>；（王晴）</w:t>
      </w:r>
    </w:p>
    <w:p>
      <w:pPr>
        <w:numPr>
          <w:numId w:val="80"/>
        </w:numPr>
        <w:spacing w:before="120" w:after="120" w:line="288" w:lineRule="auto"/>
        <w:ind w:left="0"/>
        <w:jc w:val="left"/>
      </w:pPr>
      <w:r>
        <w:rPr>
          <w:rFonts w:eastAsia="等线" w:ascii="Arial" w:cs="Arial" w:hAnsi="Arial"/>
          <w:sz w:val="22"/>
        </w:rPr>
        <w:t>参与魏宪党、方清的转正述职会；参加低代码开发团队项目任务书宣讲会；基于抽象立体库存储逻辑编写QD项目产品WMS部分改造方案，进度60%；（袁登）</w:t>
      </w:r>
    </w:p>
    <w:p>
      <w:pPr>
        <w:numPr>
          <w:numId w:val="81"/>
        </w:numPr>
        <w:spacing w:before="120" w:after="120" w:line="288" w:lineRule="auto"/>
        <w:ind w:left="0"/>
        <w:jc w:val="left"/>
      </w:pPr>
      <w:r>
        <w:rPr>
          <w:rFonts w:eastAsia="等线" w:ascii="Arial" w:cs="Arial" w:hAnsi="Arial"/>
          <w:sz w:val="22"/>
        </w:rPr>
        <w:t>与陈龙对接后台启动流程，</w:t>
      </w:r>
      <w:r>
        <w:rPr>
          <w:rFonts w:eastAsia="等线" w:ascii="Arial" w:cs="Arial" w:hAnsi="Arial"/>
          <w:sz w:val="22"/>
          <w:u w:val="single"/>
          <w:shd w:fill="bacefd"/>
        </w:rPr>
        <w:t>优化容器init步骤，减少启动时间</w:t>
      </w:r>
      <w:r>
        <w:rPr>
          <w:rFonts w:eastAsia="等线" w:ascii="Arial" w:cs="Arial" w:hAnsi="Arial"/>
          <w:sz w:val="22"/>
        </w:rPr>
        <w:t>；调研kmos页面中创建新用户的方法（李大巍）</w:t>
      </w:r>
    </w:p>
    <w:p>
      <w:pPr>
        <w:numPr>
          <w:numId w:val="82"/>
        </w:numPr>
        <w:spacing w:before="120" w:after="120" w:line="288" w:lineRule="auto"/>
        <w:ind w:left="0"/>
        <w:jc w:val="left"/>
      </w:pPr>
      <w:r>
        <w:rPr>
          <w:rFonts w:eastAsia="等线" w:ascii="Arial" w:cs="Arial" w:hAnsi="Arial"/>
          <w:sz w:val="22"/>
        </w:rPr>
        <w:t>和李大巍对接稳定版容器构建，测试最快启动时间，</w:t>
      </w:r>
      <w:r>
        <w:rPr>
          <w:rFonts w:eastAsia="等线" w:ascii="Arial" w:cs="Arial" w:hAnsi="Arial"/>
          <w:sz w:val="22"/>
          <w:shd w:fill="b7edb1"/>
        </w:rPr>
        <w:t>1秒多</w:t>
      </w:r>
      <w:r>
        <w:rPr>
          <w:rFonts w:eastAsia="等线" w:ascii="Arial" w:cs="Arial" w:hAnsi="Arial"/>
          <w:sz w:val="22"/>
        </w:rPr>
        <w:t>，优化守护进程脚本，支持DEV和UAT环境（陈龙）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83"/>
              </w:numPr>
              <w:spacing w:before="120" w:after="120" w:line="288" w:lineRule="auto"/>
              <w:ind w:left="0"/>
              <w:jc w:val="left"/>
            </w:pPr>
            <w:r>
              <w:rPr>
                <w:rFonts w:eastAsia="等线" w:ascii="Arial" w:cs="Arial" w:hAnsi="Arial"/>
                <w:color w:val="646a73"/>
                <w:sz w:val="22"/>
              </w:rPr>
              <w:t>DEV环境：容器从服务上拉取最新守护进程脚本，脚本从服务器上拉取可执行文件压缩包，并解压，最后依次启动KMCode、守护进程服务</w:t>
            </w:r>
          </w:p>
          <w:p>
            <w:pPr>
              <w:numPr>
                <w:numId w:val="84"/>
              </w:numPr>
              <w:spacing w:before="120" w:after="120" w:line="288" w:lineRule="auto"/>
              <w:ind w:left="0"/>
              <w:jc w:val="left"/>
            </w:pPr>
            <w:r>
              <w:rPr>
                <w:rFonts w:eastAsia="等线" w:ascii="Arial" w:cs="Arial" w:hAnsi="Arial"/>
                <w:color w:val="646a73"/>
                <w:sz w:val="22"/>
                <w:shd w:fill="b7edb1"/>
              </w:rPr>
              <w:t>UAT环境</w:t>
            </w:r>
            <w:r>
              <w:rPr>
                <w:rFonts w:eastAsia="等线" w:ascii="Arial" w:cs="Arial" w:hAnsi="Arial"/>
                <w:color w:val="646a73"/>
                <w:sz w:val="22"/>
              </w:rPr>
              <w:t>：容器预制好守护进程脚本和二进制执行文件，容器启动完毕直接依次启动KMCode、守护进程服务</w:t>
            </w:r>
          </w:p>
        </w:tc>
      </w:tr>
    </w:tbl>
    <w:p>
      <w:pPr>
        <w:numPr>
          <w:numId w:val="85"/>
        </w:numPr>
        <w:spacing w:before="120" w:after="120" w:line="288" w:lineRule="auto"/>
        <w:ind w:left="0"/>
        <w:jc w:val="left"/>
      </w:pPr>
      <w:r>
        <w:rPr>
          <w:rFonts w:eastAsia="等线" w:ascii="Arial" w:cs="Arial" w:hAnsi="Arial"/>
          <w:sz w:val="22"/>
        </w:rPr>
        <w:t>在初始化K8s环境时</w:t>
      </w:r>
      <w:r>
        <w:rPr>
          <w:rFonts w:eastAsia="等线" w:ascii="Arial" w:cs="Arial" w:hAnsi="Arial"/>
          <w:sz w:val="22"/>
          <w:u w:val="single"/>
          <w:shd w:fill="fed4a4"/>
        </w:rPr>
        <w:t>新增耗时显示字段</w:t>
      </w:r>
      <w:r>
        <w:rPr>
          <w:rFonts w:eastAsia="等线" w:ascii="Arial" w:cs="Arial" w:hAnsi="Arial"/>
          <w:sz w:val="22"/>
        </w:rPr>
        <w:t>，目前是前端根据EventStream中显示的时间</w:t>
      </w:r>
      <w:r>
        <w:rPr>
          <w:rFonts w:eastAsia="等线" w:ascii="Arial" w:cs="Arial" w:hAnsi="Arial"/>
          <w:sz w:val="22"/>
        </w:rPr>
        <w:t>来计算耗时，这个是</w:t>
      </w:r>
      <w:r>
        <w:rPr>
          <w:rFonts w:eastAsia="等线" w:ascii="Arial" w:cs="Arial" w:hAnsi="Arial"/>
          <w:sz w:val="22"/>
        </w:rPr>
        <w:t>浏览器 DevTools自动添加的接收时间，不是后端返回的数据字段，接收会存在时间差，还需要接口配合；解析opencode官方的/share，目前正在开发中；（朱俊慧）</w:t>
      </w:r>
    </w:p>
    <w:p>
      <w:pPr>
        <w:numPr>
          <w:numId w:val="86"/>
        </w:numPr>
        <w:spacing w:before="120" w:after="120" w:line="288" w:lineRule="auto"/>
        <w:ind w:left="0"/>
        <w:jc w:val="left"/>
      </w:pPr>
      <w:r>
        <w:rPr>
          <w:rFonts w:eastAsia="等线" w:ascii="Arial" w:cs="Arial" w:hAnsi="Arial"/>
          <w:sz w:val="22"/>
        </w:rPr>
        <w:t>与朱俊慧在</w:t>
      </w:r>
      <w:r>
        <w:rPr>
          <w:rFonts w:eastAsia="等线" w:ascii="Arial" w:cs="Arial" w:hAnsi="Arial"/>
          <w:sz w:val="22"/>
          <w:u w:val="single"/>
          <w:shd w:fill="fed4a4"/>
        </w:rPr>
        <w:t>AI小沐中对接KMachine 会话</w:t>
      </w:r>
      <w:r>
        <w:rPr>
          <w:rFonts w:eastAsia="等线" w:ascii="Arial" w:cs="Arial" w:hAnsi="Arial"/>
          <w:sz w:val="22"/>
        </w:rPr>
        <w:t>接口，优化相应接口的流式响应及异常处理逻辑；分析OpenCode源码，与AI共创</w:t>
      </w:r>
      <w:hyperlink r:id="rId35">
        <w:r>
          <w:rPr>
            <w:rFonts w:eastAsia="等线" w:ascii="Arial" w:cs="Arial" w:hAnsi="Arial"/>
            <w:color w:val="3370ff"/>
            <w:sz w:val="22"/>
          </w:rPr>
          <w:t>OpenCode Well-Known 配置热更新方案</w:t>
        </w:r>
      </w:hyperlink>
      <w:r>
        <w:rPr>
          <w:rFonts w:eastAsia="等线" w:ascii="Arial" w:cs="Arial" w:hAnsi="Arial"/>
          <w:sz w:val="22"/>
        </w:rPr>
        <w:t>（涂志勇）</w:t>
      </w:r>
    </w:p>
    <w:p>
      <w:pPr>
        <w:numPr>
          <w:numId w:val="87"/>
        </w:numPr>
        <w:spacing w:before="120" w:after="120" w:line="288" w:lineRule="auto"/>
        <w:ind w:left="0"/>
        <w:jc w:val="left"/>
      </w:pPr>
      <w:r>
        <w:rPr>
          <w:rFonts w:eastAsia="等线" w:ascii="Arial" w:cs="Arial" w:hAnsi="Arial"/>
          <w:sz w:val="22"/>
        </w:rPr>
        <w:t>MLFlow汉化翻译非主要功能界面翻译优化，询问GLM4.7基于i18n开发为什么会反复出现混合翻译的问题，结合interview输出优化方案文档后进行开发，下午开始使用Claude4.5opus进行bug修复，</w:t>
      </w:r>
      <w:r>
        <w:rPr>
          <w:rFonts w:eastAsia="等线" w:ascii="Arial" w:cs="Arial" w:hAnsi="Arial"/>
          <w:sz w:val="22"/>
          <w:shd w:fill="fff67a"/>
        </w:rPr>
        <w:t>opus对于问题的理解和分析较GLM更加准确深入</w:t>
      </w:r>
      <w:r>
        <w:rPr>
          <w:rFonts w:eastAsia="等线" w:ascii="Arial" w:cs="Arial" w:hAnsi="Arial"/>
          <w:sz w:val="22"/>
        </w:rPr>
        <w:t>；完成antigravity tool和cc switch工具安装，使用Claude4.5opus优化MLFlow汉化扩展，大概半小时左右开发耗完claude4.5免费额度（汤佳敏）</w:t>
      </w:r>
    </w:p>
    <w:p>
      <w:pPr>
        <w:numPr>
          <w:numId w:val="88"/>
        </w:numPr>
        <w:spacing w:before="120" w:after="120" w:line="288" w:lineRule="auto"/>
        <w:ind w:left="0"/>
        <w:jc w:val="left"/>
      </w:pPr>
      <w:r>
        <w:rPr>
          <w:rFonts w:eastAsia="等线" w:ascii="Arial" w:cs="Arial" w:hAnsi="Arial"/>
          <w:sz w:val="22"/>
        </w:rPr>
        <w:t>安装cc switch、antigravity tool工具；基于蔡博分享的</w:t>
      </w:r>
      <w:hyperlink r:id="rId36">
        <w:r>
          <w:rPr>
            <w:rFonts w:eastAsia="等线" w:ascii="Arial" w:cs="Arial" w:hAnsi="Arial"/>
            <w:color w:val="3370ff"/>
            <w:sz w:val="22"/>
          </w:rPr>
          <w:t>AI智能体评估完全指南</w:t>
        </w:r>
      </w:hyperlink>
      <w:r>
        <w:rPr>
          <w:rFonts w:eastAsia="等线" w:ascii="Arial" w:cs="Arial" w:hAnsi="Arial"/>
          <w:sz w:val="22"/>
        </w:rPr>
        <w:t>，学习理解后并使用interview技能</w:t>
      </w:r>
      <w:r>
        <w:rPr>
          <w:rFonts w:eastAsia="等线" w:ascii="Arial" w:cs="Arial" w:hAnsi="Arial"/>
          <w:sz w:val="22"/>
          <w:u w:val="single"/>
        </w:rPr>
        <w:t>创建</w:t>
      </w:r>
      <w:hyperlink r:id="rId37">
        <w:r>
          <w:rPr>
            <w:rFonts w:eastAsia="等线" w:ascii="Arial" w:cs="Arial" w:hAnsi="Arial"/>
            <w:color w:val="3370ff"/>
            <w:sz w:val="22"/>
            <w:u w:val="single"/>
          </w:rPr>
          <w:t>OpenCode 评估系统设计方案</w:t>
        </w:r>
      </w:hyperlink>
      <w:r>
        <w:rPr>
          <w:rFonts w:eastAsia="等线" w:ascii="Arial" w:cs="Arial" w:hAnsi="Arial"/>
          <w:sz w:val="22"/>
          <w:u w:val="single"/>
        </w:rPr>
        <w:t>；</w:t>
      </w:r>
      <w:r>
        <w:rPr>
          <w:rFonts w:eastAsia="等线" w:ascii="Arial" w:cs="Arial" w:hAnsi="Arial"/>
          <w:sz w:val="22"/>
        </w:rPr>
        <w:t>完成ui-test技能动态机制、断言功能增强、深度集成报告优化，</w:t>
      </w:r>
      <w:r>
        <w:rPr>
          <w:rFonts w:eastAsia="等线" w:ascii="Arial" w:cs="Arial" w:hAnsi="Arial"/>
          <w:sz w:val="22"/>
          <w:shd w:fill="b7edb1"/>
        </w:rPr>
        <w:t>基本自动化测试路线打通</w:t>
      </w:r>
      <w:hyperlink r:id="rId38">
        <w:r>
          <w:rPr>
            <w:rFonts w:eastAsia="等线" w:ascii="Arial" w:cs="Arial" w:hAnsi="Arial"/>
            <w:color w:val="3370ff"/>
            <w:sz w:val="22"/>
            <w:shd w:fill="b7edb1"/>
          </w:rPr>
          <w:t>UI-Test 技能执行总结</w:t>
        </w:r>
      </w:hyperlink>
      <w:r>
        <w:rPr>
          <w:rFonts w:eastAsia="等线" w:ascii="Arial" w:cs="Arial" w:hAnsi="Arial"/>
          <w:sz w:val="22"/>
        </w:rPr>
        <w:t>(朱杏)</w:t>
      </w:r>
    </w:p>
    <w:p>
      <w:pPr>
        <w:numPr>
          <w:numId w:val="89"/>
        </w:numPr>
        <w:spacing w:before="120" w:after="120" w:line="288" w:lineRule="auto"/>
        <w:ind w:left="0"/>
        <w:jc w:val="left"/>
      </w:pPr>
      <w:r>
        <w:rPr>
          <w:rFonts w:eastAsia="等线" w:ascii="Arial" w:cs="Arial" w:hAnsi="Arial"/>
          <w:sz w:val="22"/>
        </w:rPr>
        <w:t>在Claude上调试朱杏的测试skills，修改了Skill.md文件将其和A2UI的界面对接，将修改的skills给了陈龙发布，调试接口返回数据；将写的</w:t>
      </w:r>
      <w:r>
        <w:rPr>
          <w:rFonts w:eastAsia="等线" w:ascii="Arial" w:cs="Arial" w:hAnsi="Arial"/>
          <w:sz w:val="22"/>
          <w:shd w:fill="b7edb1"/>
        </w:rPr>
        <w:t>A2UI</w:t>
      </w:r>
      <w:r>
        <w:rPr>
          <w:rFonts w:eastAsia="等线" w:ascii="Arial" w:cs="Arial" w:hAnsi="Arial"/>
          <w:sz w:val="22"/>
        </w:rPr>
        <w:t>结合KMCode接口渲染的Demo封装并上传，测试Toon作为输出和输入实测Token的节省效果，其节省的只是Json数据转成Toon数据的内容，约30-40%；在Json数据层级3层以内，且数据结构相同，Toon明显节省token到40%-50%，若</w:t>
      </w:r>
      <w:r>
        <w:rPr>
          <w:rFonts w:eastAsia="等线" w:ascii="Arial" w:cs="Arial" w:hAnsi="Arial"/>
          <w:sz w:val="22"/>
          <w:shd w:fill="fff67a"/>
        </w:rPr>
        <w:t>超过4层数据约20%，层级嵌套越深优势就没有了</w:t>
      </w:r>
      <w:r>
        <w:rPr>
          <w:rFonts w:eastAsia="等线" w:ascii="Arial" w:cs="Arial" w:hAnsi="Arial"/>
          <w:sz w:val="22"/>
        </w:rPr>
        <w:t>，我们当前skills返回数据嵌套过深，使用Toon会导致数据错误，</w:t>
      </w:r>
      <w:r>
        <w:rPr>
          <w:rFonts w:eastAsia="等线" w:ascii="Arial" w:cs="Arial" w:hAnsi="Arial"/>
          <w:sz w:val="22"/>
          <w:shd w:fill="b7edb1"/>
        </w:rPr>
        <w:t>建议还是json</w:t>
      </w:r>
      <w:r>
        <w:rPr>
          <w:rFonts w:eastAsia="等线" w:ascii="Arial" w:cs="Arial" w:hAnsi="Arial"/>
          <w:sz w:val="22"/>
        </w:rPr>
        <w:t>； (胡金伟）</w:t>
      </w:r>
    </w:p>
    <w:p>
      <w:pPr>
        <w:numPr>
          <w:numId w:val="90"/>
        </w:numPr>
        <w:spacing w:before="120" w:after="120" w:line="288" w:lineRule="auto"/>
        <w:ind w:left="0"/>
        <w:jc w:val="left"/>
      </w:pPr>
      <w:r>
        <w:rPr>
          <w:rFonts w:eastAsia="等线" w:ascii="Arial" w:cs="Arial" w:hAnsi="Arial"/>
          <w:sz w:val="22"/>
        </w:rPr>
        <w:t>学习蔡博分享的 Anthropic 最新研发的“</w:t>
      </w:r>
      <w:r>
        <w:rPr>
          <w:rFonts w:eastAsia="等线" w:ascii="Arial" w:cs="Arial" w:hAnsi="Arial"/>
          <w:b w:val="true"/>
          <w:sz w:val="22"/>
        </w:rPr>
        <w:t>永久记忆</w:t>
      </w:r>
      <w:r>
        <w:rPr>
          <w:rFonts w:eastAsia="等线" w:ascii="Arial" w:cs="Arial" w:hAnsi="Arial"/>
          <w:sz w:val="22"/>
        </w:rPr>
        <w:t>”实现路线；使用interview</w:t>
      </w:r>
      <w:r>
        <w:rPr>
          <w:rFonts w:eastAsia="等线" w:ascii="Arial" w:cs="Arial" w:hAnsi="Arial"/>
          <w:sz w:val="22"/>
          <w:u w:val="single"/>
        </w:rPr>
        <w:t>编写</w:t>
      </w:r>
      <w:hyperlink r:id="rId39">
        <w:r>
          <w:rPr>
            <w:rFonts w:eastAsia="等线" w:ascii="Arial" w:cs="Arial" w:hAnsi="Arial"/>
            <w:color w:val="3370ff"/>
            <w:sz w:val="22"/>
            <w:u w:val="single"/>
          </w:rPr>
          <w:t>OpenCode 永久记忆功能实现方案</w:t>
        </w:r>
      </w:hyperlink>
      <w:r>
        <w:rPr>
          <w:rFonts w:eastAsia="等线" w:ascii="Arial" w:cs="Arial" w:hAnsi="Arial"/>
          <w:sz w:val="22"/>
        </w:rPr>
        <w:t>；使用skill-creator编写知识服务智能体skill；修复kb-search工具访问配置文件失败问题（陈光亮）</w:t>
      </w:r>
    </w:p>
    <w:p>
      <w:pPr>
        <w:numPr>
          <w:numId w:val="91"/>
        </w:numPr>
        <w:spacing w:before="120" w:after="120" w:line="288" w:lineRule="auto"/>
        <w:ind w:left="0"/>
        <w:jc w:val="left"/>
      </w:pPr>
      <w:r>
        <w:rPr>
          <w:rFonts w:eastAsia="等线" w:ascii="Arial" w:cs="Arial" w:hAnsi="Arial"/>
          <w:sz w:val="22"/>
          <w:shd w:fill="fed4a4"/>
        </w:rPr>
        <w:t>智能匹配skill的优化</w:t>
      </w:r>
      <w:r>
        <w:rPr>
          <w:rFonts w:eastAsia="等线" w:ascii="Arial" w:cs="Arial" w:hAnsi="Arial"/>
          <w:sz w:val="22"/>
        </w:rPr>
        <w:t>：1.输出文件修改为docx或doc、添加时间戳，2.按匹配分数降序排列，3.如果分数匹配低于某个</w:t>
      </w:r>
      <w:r>
        <w:rPr>
          <w:rFonts w:eastAsia="等线" w:ascii="Arial" w:cs="Arial" w:hAnsi="Arial"/>
          <w:sz w:val="22"/>
        </w:rPr>
        <w:t>阈值</w:t>
      </w:r>
      <w:r>
        <w:rPr>
          <w:rFonts w:eastAsia="等线" w:ascii="Arial" w:cs="Arial" w:hAnsi="Arial"/>
          <w:sz w:val="22"/>
        </w:rPr>
        <w:t>时，启动AI自动生成功等功能，4.输出文档显示，5.针对相同文件，匹配到的不同段落的分数都显示出来；与宋佩交流：AI辅助MOM需求生成，及skill的使用经验；（王平）</w:t>
      </w:r>
    </w:p>
    <w:p>
      <w:pPr>
        <w:numPr>
          <w:numId w:val="92"/>
        </w:numPr>
        <w:spacing w:before="120" w:after="120" w:line="288" w:lineRule="auto"/>
        <w:ind w:left="0"/>
        <w:jc w:val="left"/>
      </w:pPr>
      <w:r>
        <w:rPr>
          <w:rFonts w:eastAsia="等线" w:ascii="Arial" w:cs="Arial" w:hAnsi="Arial"/>
          <w:sz w:val="22"/>
        </w:rPr>
        <w:t>使用skill-creator创建和优化skill</w:t>
      </w:r>
      <w:r>
        <w:rPr>
          <w:rFonts w:eastAsia="等线" w:ascii="Arial" w:cs="Arial" w:hAnsi="Arial"/>
          <w:sz w:val="22"/>
        </w:rPr>
        <w:t>，</w:t>
      </w:r>
      <w:r>
        <w:rPr>
          <w:rFonts w:eastAsia="等线" w:ascii="Arial" w:cs="Arial" w:hAnsi="Arial"/>
          <w:sz w:val="22"/>
        </w:rPr>
        <w:t>根据skill设计使用interview调整智能体需求文档，参与部门年度汇报。（付海兵）</w:t>
      </w:r>
    </w:p>
    <w:p>
      <w:pPr>
        <w:numPr>
          <w:numId w:val="93"/>
        </w:numPr>
        <w:spacing w:before="120" w:after="120" w:line="288" w:lineRule="auto"/>
        <w:ind w:left="0"/>
        <w:jc w:val="left"/>
      </w:pPr>
      <w:r>
        <w:rPr>
          <w:rFonts w:eastAsia="等线" w:ascii="Arial" w:cs="Arial" w:hAnsi="Arial"/>
          <w:sz w:val="22"/>
        </w:rPr>
        <w:t>使用interview继续优化dfm智能体的skill实现，</w:t>
      </w:r>
      <w:r>
        <w:rPr>
          <w:rFonts w:eastAsia="等线" w:ascii="Arial" w:cs="Arial" w:hAnsi="Arial"/>
          <w:sz w:val="22"/>
          <w:u w:val="single"/>
        </w:rPr>
        <w:t>下午给陈老师汇报dfm智能体工作</w:t>
      </w:r>
      <w:r>
        <w:rPr>
          <w:rFonts w:eastAsia="等线" w:ascii="Arial" w:cs="Arial" w:hAnsi="Arial"/>
          <w:sz w:val="22"/>
        </w:rPr>
        <w:t>，参加部门述职报告，考虑</w:t>
      </w:r>
      <w:r>
        <w:rPr>
          <w:rFonts w:eastAsia="等线" w:ascii="Arial" w:cs="Arial" w:hAnsi="Arial"/>
          <w:sz w:val="22"/>
          <w:u w:val="single"/>
          <w:shd w:fill="fed4a4"/>
        </w:rPr>
        <w:t>使用skill增加数据库查询</w:t>
      </w:r>
      <w:r>
        <w:rPr>
          <w:rFonts w:eastAsia="等线" w:ascii="Arial" w:cs="Arial" w:hAnsi="Arial"/>
          <w:sz w:val="22"/>
        </w:rPr>
        <w:t>（杜高祥）</w:t>
      </w:r>
    </w:p>
    <w:p>
      <w:pPr>
        <w:numPr>
          <w:numId w:val="94"/>
        </w:numPr>
        <w:spacing w:before="120" w:after="120" w:line="288" w:lineRule="auto"/>
        <w:ind w:left="0"/>
        <w:jc w:val="left"/>
      </w:pPr>
      <w:r>
        <w:rPr>
          <w:rFonts w:eastAsia="等线" w:ascii="Arial" w:cs="Arial" w:hAnsi="Arial"/>
          <w:sz w:val="22"/>
        </w:rPr>
        <w:t>1.使用interview梳理</w:t>
      </w:r>
      <w:r>
        <w:rPr>
          <w:rFonts w:eastAsia="等线" w:ascii="Arial" w:cs="Arial" w:hAnsi="Arial"/>
          <w:sz w:val="22"/>
          <w:shd w:fill="fed4a4"/>
        </w:rPr>
        <w:t>规则匹配技能</w:t>
      </w:r>
      <w:r>
        <w:rPr>
          <w:rFonts w:eastAsia="等线" w:ascii="Arial" w:cs="Arial" w:hAnsi="Arial"/>
          <w:sz w:val="22"/>
        </w:rPr>
        <w:t>的需求，并用skill-creator创建了技能，不断测试优化。2.参与dfm-interview给陈老师的演示。3.整理了规则生成的背景资料。（丁文潇）</w:t>
      </w:r>
    </w:p>
    <w:p>
      <w:pPr>
        <w:numPr>
          <w:numId w:val="95"/>
        </w:numPr>
        <w:spacing w:before="120" w:after="120" w:line="288" w:lineRule="auto"/>
        <w:ind w:left="0"/>
        <w:jc w:val="left"/>
      </w:pPr>
      <w:r>
        <w:rPr>
          <w:rFonts w:eastAsia="等线" w:ascii="Arial" w:cs="Arial" w:hAnsi="Arial"/>
          <w:sz w:val="22"/>
        </w:rPr>
        <w:t>DFM智能体：1. 确认用更新的提示词提取的规则文档的正确性和分析问题原因。2.使用claude产生语句成分提取技能，下午DFM成员给陈老师演示了技能，陈老师说</w:t>
      </w:r>
      <w:r>
        <w:rPr>
          <w:rFonts w:eastAsia="等线" w:ascii="Arial" w:cs="Arial" w:hAnsi="Arial"/>
          <w:sz w:val="22"/>
          <w:shd w:fill="b7edb1"/>
        </w:rPr>
        <w:t>用interview解决了前期需将用户输入清楚表达的难题，整体满意</w:t>
      </w:r>
      <w:r>
        <w:rPr>
          <w:rFonts w:eastAsia="等线" w:ascii="Arial" w:cs="Arial" w:hAnsi="Arial"/>
          <w:sz w:val="22"/>
        </w:rPr>
        <w:t>，需要</w:t>
      </w:r>
      <w:r>
        <w:rPr>
          <w:rFonts w:eastAsia="等线" w:ascii="Arial" w:cs="Arial" w:hAnsi="Arial"/>
          <w:sz w:val="22"/>
          <w:shd w:fill="fed4a4"/>
        </w:rPr>
        <w:t>优化准入条件的表述</w:t>
      </w:r>
      <w:r>
        <w:rPr>
          <w:rFonts w:eastAsia="等线" w:ascii="Arial" w:cs="Arial" w:hAnsi="Arial"/>
          <w:sz w:val="22"/>
        </w:rPr>
        <w:t>的问题，指示下一步</w:t>
      </w:r>
      <w:r>
        <w:rPr>
          <w:rFonts w:eastAsia="等线" w:ascii="Arial" w:cs="Arial" w:hAnsi="Arial"/>
          <w:sz w:val="22"/>
          <w:shd w:fill="fed4a4"/>
        </w:rPr>
        <w:t>将规则文档转换为结构化</w:t>
      </w:r>
      <w:r>
        <w:rPr>
          <w:rFonts w:eastAsia="等线" w:ascii="Arial" w:cs="Arial" w:hAnsi="Arial"/>
          <w:sz w:val="22"/>
        </w:rPr>
        <w:t>。(曹祥峰)</w:t>
      </w:r>
    </w:p>
    <w:p>
      <w:pPr>
        <w:numPr>
          <w:numId w:val="96"/>
        </w:numPr>
        <w:spacing w:before="120" w:after="120" w:line="288" w:lineRule="auto"/>
        <w:ind w:left="0"/>
        <w:jc w:val="left"/>
      </w:pPr>
      <w:r>
        <w:rPr>
          <w:rFonts w:eastAsia="等线" w:ascii="Arial" w:cs="Arial" w:hAnsi="Arial"/>
          <w:sz w:val="22"/>
        </w:rPr>
        <w:t>整理业务背景文档和系统数据建模文档作为skill背景知识库；使用interview技能梳理出</w:t>
      </w:r>
      <w:hyperlink r:id="rId40">
        <w:r>
          <w:rPr>
            <w:rFonts w:eastAsia="等线" w:ascii="Arial" w:cs="Arial" w:hAnsi="Arial"/>
            <w:color w:val="3370ff"/>
            <w:sz w:val="22"/>
          </w:rPr>
          <w:t>根据语义识别对象类skill</w:t>
        </w:r>
      </w:hyperlink>
      <w:r>
        <w:rPr>
          <w:rFonts w:eastAsia="等线" w:ascii="Arial" w:cs="Arial" w:hAnsi="Arial"/>
          <w:sz w:val="22"/>
        </w:rPr>
        <w:t>文档；排查现场集成报错问题。（韩帅）</w:t>
      </w:r>
    </w:p>
    <w:p>
      <w:pPr>
        <w:numPr>
          <w:numId w:val="97"/>
        </w:numPr>
        <w:spacing w:before="120" w:after="120" w:line="288" w:lineRule="auto"/>
        <w:ind w:left="0"/>
        <w:jc w:val="left"/>
      </w:pPr>
      <w:r>
        <w:rPr>
          <w:rFonts w:eastAsia="等线" w:ascii="Arial" w:cs="Arial" w:hAnsi="Arial"/>
          <w:sz w:val="22"/>
        </w:rPr>
        <w:t>1、完成生成业务文档的程序。2、通过interview理清对象类识别的skill需求，然后用skill创建技能生成好了skill的相应内容。（黄向龙）</w:t>
      </w:r>
    </w:p>
    <w:p>
      <w:pPr>
        <w:numPr>
          <w:numId w:val="98"/>
        </w:numPr>
        <w:spacing w:before="120" w:after="120" w:line="288" w:lineRule="auto"/>
        <w:ind w:left="0"/>
        <w:jc w:val="left"/>
      </w:pPr>
      <w:r>
        <w:rPr>
          <w:rFonts w:eastAsia="等线" w:ascii="Arial" w:cs="Arial" w:hAnsi="Arial"/>
          <w:sz w:val="22"/>
        </w:rPr>
        <w:t>智能生成工艺内容：1.跟费博、PLM开发（程铭威、李盈）沟通确认技术实现方案。2.跟项目确定业务细节并</w:t>
      </w:r>
      <w:r>
        <w:rPr>
          <w:rFonts w:eastAsia="等线" w:ascii="Arial" w:cs="Arial" w:hAnsi="Arial"/>
          <w:sz w:val="22"/>
          <w:shd w:fill="fed4a4"/>
        </w:rPr>
        <w:t>收集整理工艺规则</w:t>
      </w:r>
      <w:r>
        <w:rPr>
          <w:rFonts w:eastAsia="等线" w:ascii="Arial" w:cs="Arial" w:hAnsi="Arial"/>
          <w:sz w:val="22"/>
        </w:rPr>
        <w:t>内容。（武万PLM）</w:t>
      </w:r>
    </w:p>
    <w:p>
      <w:pPr>
        <w:numPr>
          <w:numId w:val="99"/>
        </w:numPr>
        <w:spacing w:before="120" w:after="120" w:line="288" w:lineRule="auto"/>
        <w:ind w:left="0"/>
        <w:jc w:val="left"/>
      </w:pPr>
      <w:r>
        <w:rPr>
          <w:rFonts w:eastAsia="等线" w:ascii="Arial" w:cs="Arial" w:hAnsi="Arial"/>
          <w:sz w:val="22"/>
        </w:rPr>
        <w:t>完成MPS端内外尺寸序号的分类，用于生成尺寸序号相关的技术要求；参与部门年度汇报；本地配置claude环境；（赵勇威）</w:t>
      </w:r>
    </w:p>
    <w:p>
      <w:pPr>
        <w:numPr>
          <w:numId w:val="100"/>
        </w:numPr>
        <w:spacing w:before="120" w:after="120" w:line="288" w:lineRule="auto"/>
        <w:ind w:left="0"/>
        <w:jc w:val="left"/>
      </w:pPr>
      <w:r>
        <w:rPr>
          <w:rFonts w:eastAsia="等线" w:ascii="Arial" w:cs="Arial" w:hAnsi="Arial"/>
          <w:sz w:val="22"/>
        </w:rPr>
        <w:t>陈老师任务：</w:t>
      </w:r>
      <w:r>
        <w:rPr>
          <w:rFonts w:eastAsia="等线" w:ascii="Arial" w:cs="Arial" w:hAnsi="Arial"/>
          <w:sz w:val="22"/>
          <w:u w:val="single"/>
        </w:rPr>
        <w:t>完成多个建模脚本的测试，完善抽壳特征创建</w:t>
      </w:r>
      <w:r>
        <w:rPr>
          <w:rFonts w:eastAsia="等线" w:ascii="Arial" w:cs="Arial" w:hAnsi="Arial"/>
          <w:sz w:val="22"/>
        </w:rPr>
        <w:t>，参加年度汇报。（王博）</w:t>
      </w:r>
    </w:p>
    <w:p>
      <w:pPr>
        <w:numPr>
          <w:numId w:val="101"/>
        </w:numPr>
        <w:spacing w:before="120" w:after="120" w:line="288" w:lineRule="auto"/>
        <w:ind w:left="0"/>
        <w:jc w:val="left"/>
      </w:pPr>
      <w:r>
        <w:rPr>
          <w:rFonts w:eastAsia="等线" w:ascii="Arial" w:cs="Arial" w:hAnsi="Arial"/>
          <w:sz w:val="22"/>
        </w:rPr>
        <w:t>1.跟费博（武万，李盈）沟通确认AI辅助生成工序内容的技术实现方案；2.部门内部版本功能开发（程铭威）</w:t>
      </w:r>
    </w:p>
    <w:p>
      <w:pPr>
        <w:pStyle w:val="5"/>
        <w:spacing w:before="240" w:after="120" w:line="288" w:lineRule="auto"/>
        <w:ind w:left="0"/>
        <w:jc w:val="left"/>
        <w:outlineLvl w:val="4"/>
      </w:pPr>
      <w:bookmarkStart w:name="heading_14" w:id="14"/>
      <w:r>
        <w:rPr>
          <w:rFonts w:eastAsia="等线" w:ascii="Arial" w:cs="Arial" w:hAnsi="Arial"/>
          <w:b w:val="true"/>
          <w:sz w:val="24"/>
        </w:rPr>
        <w:t xml:space="preserve">每日金句 </w:t>
      </w:r>
      <w:bookmarkEnd w:id="1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15" w:id="15"/>
      <w:r>
        <w:rPr>
          <w:rFonts w:eastAsia="等线" w:ascii="Arial" w:cs="Arial" w:hAnsi="Arial"/>
          <w:b w:val="true"/>
          <w:sz w:val="24"/>
        </w:rPr>
        <w:t>明日计划</w:t>
      </w:r>
      <w:bookmarkEnd w:id="15"/>
    </w:p>
    <w:p>
      <w:pPr>
        <w:numPr>
          <w:numId w:val="102"/>
        </w:numPr>
        <w:spacing w:before="120" w:after="120" w:line="288" w:lineRule="auto"/>
        <w:ind w:left="0"/>
        <w:jc w:val="left"/>
      </w:pPr>
      <w:hyperlink r:id="rId41">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16" w:id="16"/>
      <w:r>
        <w:rPr>
          <w:rFonts w:eastAsia="等线" w:ascii="Arial" w:cs="Arial" w:hAnsi="Arial"/>
          <w:b w:val="true"/>
          <w:sz w:val="28"/>
        </w:rPr>
        <w:t>2026-01-19</w:t>
      </w:r>
      <w:bookmarkEnd w:id="16"/>
    </w:p>
    <w:p>
      <w:pPr>
        <w:spacing w:before="120" w:after="120" w:line="288" w:lineRule="auto"/>
        <w:ind w:left="0"/>
        <w:jc w:val="left"/>
      </w:pPr>
      <w:r>
        <w:rPr>
          <w:rFonts w:eastAsia="等线" w:ascii="Arial" w:cs="Arial" w:hAnsi="Arial"/>
          <w:i w:val="true"/>
          <w:color w:val="646a73"/>
          <w:sz w:val="22"/>
        </w:rPr>
        <w:t>乙巳年 腊月初一 周一 小雨</w:t>
      </w:r>
    </w:p>
    <w:p>
      <w:pPr>
        <w:pStyle w:val="5"/>
        <w:spacing w:before="240" w:after="120" w:line="288" w:lineRule="auto"/>
        <w:ind w:left="0"/>
        <w:jc w:val="left"/>
        <w:outlineLvl w:val="4"/>
      </w:pPr>
      <w:bookmarkStart w:name="heading_17" w:id="17"/>
      <w:r>
        <w:rPr>
          <w:rFonts w:eastAsia="等线" w:ascii="Arial" w:cs="Arial" w:hAnsi="Arial"/>
          <w:b w:val="true"/>
          <w:sz w:val="24"/>
        </w:rPr>
        <w:t>今日工作</w:t>
      </w:r>
      <w:bookmarkEnd w:id="17"/>
    </w:p>
    <w:p>
      <w:pPr>
        <w:numPr>
          <w:numId w:val="103"/>
        </w:numPr>
        <w:spacing w:before="120" w:after="120" w:line="288" w:lineRule="auto"/>
        <w:ind w:left="0"/>
        <w:jc w:val="left"/>
      </w:pPr>
      <w:r>
        <w:rPr>
          <w:rFonts w:eastAsia="等线" w:ascii="Arial" w:cs="Arial" w:hAnsi="Arial"/>
          <w:sz w:val="22"/>
        </w:rPr>
        <w:t>组织KMMOM产品团队晨会；组织AI 研究院晨会；组织产品+AI项目团队晨会；</w:t>
      </w:r>
      <w:r>
        <w:rPr>
          <w:rFonts w:eastAsia="等线" w:ascii="Arial" w:cs="Arial" w:hAnsi="Arial"/>
          <w:sz w:val="22"/>
        </w:rPr>
        <w:t>和滕总、邓总、龙振华、冯鏖、费立凡、张鹏飞一起参加三江红林AI Demo提前实施工作讨论；与张瑞君总沟通 AICodeMirror 企业认证及团队账号申请事宜，就以“创造价值再分配”为核心思想的研发预算管控及团队激励策略进行探讨，并讨论安排流化部</w:t>
      </w:r>
      <w:r>
        <w:rPr>
          <w:rFonts w:eastAsia="等线" w:ascii="Arial" w:cs="Arial" w:hAnsi="Arial"/>
          <w:b w:val="true"/>
          <w:sz w:val="22"/>
        </w:rPr>
        <w:t>张乔玥</w:t>
      </w:r>
      <w:r>
        <w:rPr>
          <w:rFonts w:eastAsia="等线" w:ascii="Arial" w:cs="Arial" w:hAnsi="Arial"/>
          <w:sz w:val="22"/>
        </w:rPr>
        <w:t>带着“AI 驱动的专业培训及评测智能体”开发任务来 AI 与创新研究院留学事宜；</w:t>
      </w:r>
      <w:r>
        <w:rPr>
          <w:rFonts w:eastAsia="等线" w:ascii="Arial" w:cs="Arial" w:hAnsi="Arial"/>
          <w:sz w:val="22"/>
        </w:rPr>
        <w:t>（蔡青）</w:t>
      </w:r>
    </w:p>
    <w:p>
      <w:pPr>
        <w:numPr>
          <w:numId w:val="104"/>
        </w:numPr>
        <w:spacing w:before="120" w:after="120" w:line="288" w:lineRule="auto"/>
        <w:ind w:left="0"/>
        <w:jc w:val="left"/>
      </w:pPr>
      <w:r>
        <w:rPr>
          <w:rFonts w:eastAsia="等线" w:ascii="Arial" w:cs="Arial" w:hAnsi="Arial"/>
          <w:sz w:val="22"/>
        </w:rPr>
        <w:t>参加三江红林AI提前实施会议，向邓亚东总、腾华总等讲解项目背景和需求；与钱玉洋、赵勇威讨论零件相似性检索的三维数模特征提取功能启动方式和时间效率的问题；与赵勇威沟通2月初的红林工艺生成演示需求的工艺规则调整内容，基于新的要求进行skill调整和测试，基于目前内容考虑使用代码生成的方案；提交红林项目成本核算；(费立凡)</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三江红林项目分为2期：</w:t>
            </w:r>
          </w:p>
          <w:p>
            <w:pPr>
              <w:numPr>
                <w:numId w:val="105"/>
              </w:numPr>
              <w:spacing w:before="120" w:after="120" w:line="288" w:lineRule="auto"/>
              <w:ind w:left="0"/>
              <w:jc w:val="left"/>
            </w:pPr>
            <w:r>
              <w:rPr>
                <w:rFonts w:eastAsia="等线" w:ascii="Arial" w:cs="Arial" w:hAnsi="Arial"/>
                <w:color w:val="646a73"/>
                <w:sz w:val="22"/>
              </w:rPr>
              <w:t>一期内容为&lt;表处/热处工艺生成智能体&gt;，又被分为两阶段实施；</w:t>
            </w:r>
          </w:p>
          <w:p>
            <w:pPr>
              <w:numPr>
                <w:numId w:val="106"/>
              </w:numPr>
              <w:spacing w:before="120" w:after="120" w:line="288" w:lineRule="auto"/>
              <w:ind w:left="453"/>
              <w:jc w:val="left"/>
            </w:pPr>
            <w:r>
              <w:rPr>
                <w:rFonts w:eastAsia="等线" w:ascii="Arial" w:cs="Arial" w:hAnsi="Arial"/>
                <w:color w:val="646a73"/>
                <w:sz w:val="22"/>
              </w:rPr>
              <w:t>阶段一为在</w:t>
            </w:r>
            <w:r>
              <w:rPr>
                <w:rFonts w:eastAsia="等线" w:ascii="Arial" w:cs="Arial" w:hAnsi="Arial"/>
                <w:color w:val="646a73"/>
                <w:sz w:val="22"/>
                <w:shd w:fill="fff67a"/>
              </w:rPr>
              <w:t>1月31号</w:t>
            </w:r>
            <w:r>
              <w:rPr>
                <w:rFonts w:eastAsia="等线" w:ascii="Arial" w:cs="Arial" w:hAnsi="Arial"/>
                <w:color w:val="646a73"/>
                <w:sz w:val="22"/>
              </w:rPr>
              <w:t>之前完成可向领导汇报的demo即可；</w:t>
            </w:r>
            <w:r>
              <w:rPr>
                <w:rFonts w:eastAsia="等线" w:ascii="Arial" w:cs="Arial" w:hAnsi="Arial"/>
                <w:color w:val="646a73"/>
                <w:sz w:val="22"/>
                <w:shd w:fill="b7edb1"/>
              </w:rPr>
              <w:t>若后续不实施阶段二，则单独给予18万元实施费用</w:t>
            </w:r>
            <w:r>
              <w:rPr>
                <w:rFonts w:eastAsia="等线" w:ascii="Arial" w:cs="Arial" w:hAnsi="Arial"/>
                <w:color w:val="646a73"/>
                <w:sz w:val="22"/>
              </w:rPr>
              <w:t>。</w:t>
            </w:r>
          </w:p>
          <w:p>
            <w:pPr>
              <w:numPr>
                <w:numId w:val="107"/>
              </w:numPr>
              <w:spacing w:before="120" w:after="120" w:line="288" w:lineRule="auto"/>
              <w:ind w:left="453"/>
              <w:jc w:val="left"/>
            </w:pPr>
            <w:r>
              <w:rPr>
                <w:rFonts w:eastAsia="等线" w:ascii="Arial" w:cs="Arial" w:hAnsi="Arial"/>
                <w:color w:val="646a73"/>
                <w:sz w:val="22"/>
              </w:rPr>
              <w:t>阶段二为后期完成可投入使用的智能体开发和部署；</w:t>
            </w:r>
            <w:r>
              <w:rPr>
                <w:rFonts w:eastAsia="等线" w:ascii="Arial" w:cs="Arial" w:hAnsi="Arial"/>
                <w:color w:val="646a73"/>
                <w:sz w:val="22"/>
                <w:shd w:fill="b7edb1"/>
              </w:rPr>
              <w:t>若后续实施阶段二，则将实施费用与PDM、MPM二期项目的成本打通</w:t>
            </w:r>
            <w:r>
              <w:rPr>
                <w:rFonts w:eastAsia="等线" w:ascii="Arial" w:cs="Arial" w:hAnsi="Arial"/>
                <w:color w:val="646a73"/>
                <w:sz w:val="22"/>
              </w:rPr>
              <w:t>，费用由双方预计签署的PDM\MPM二期\AI热处表处的合同进行支撑；</w:t>
            </w:r>
          </w:p>
          <w:p>
            <w:pPr>
              <w:numPr>
                <w:numId w:val="108"/>
              </w:numPr>
              <w:spacing w:before="120" w:after="120" w:line="288" w:lineRule="auto"/>
              <w:ind w:left="0"/>
              <w:jc w:val="left"/>
            </w:pPr>
            <w:r>
              <w:rPr>
                <w:rFonts w:eastAsia="等线" w:ascii="Arial" w:cs="Arial" w:hAnsi="Arial"/>
                <w:color w:val="646a73"/>
                <w:sz w:val="22"/>
              </w:rPr>
              <w:t>二期内容为&lt;工艺审查智能体&gt;与&lt;装配工艺智能体&gt;，一期内容完成度满意的情况下，才寻找其它立项机会进行立项。</w:t>
            </w:r>
          </w:p>
        </w:tc>
      </w:tr>
    </w:tbl>
    <w:p>
      <w:pPr>
        <w:numPr>
          <w:numId w:val="109"/>
        </w:numPr>
        <w:spacing w:before="120" w:after="120" w:line="288" w:lineRule="auto"/>
        <w:ind w:left="0"/>
        <w:jc w:val="left"/>
      </w:pPr>
      <w:r>
        <w:rPr>
          <w:rFonts w:eastAsia="等线" w:ascii="Arial" w:cs="Arial" w:hAnsi="Arial"/>
          <w:sz w:val="22"/>
        </w:rPr>
        <w:t>检查发现，目前影响零件推荐智能体服务并发性能主要是推理部分，主要原因是DGL框架不支持导出onnx模型，并评估将DGL框架迁移到pyG框架(支持导出onnx模型)可行性；与赵勇威、费立凡讨论零件相似性检索特征提取模块实现方案；学习AI 辅助 IPD 项目任务书编写实践指南，初步编写零件推荐系统项目立项说说明书；（钱玉洋）</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项目立项说明书-IPD规范版-V2.0.md</w:t>
            </w:r>
          </w:p>
        </w:tc>
      </w:tr>
    </w:tbl>
    <w:p>
      <w:pPr>
        <w:numPr>
          <w:numId w:val="110"/>
        </w:numPr>
        <w:spacing w:before="120" w:after="120" w:line="288" w:lineRule="auto"/>
        <w:ind w:left="0"/>
        <w:jc w:val="left"/>
      </w:pPr>
      <w:r>
        <w:rPr>
          <w:rFonts w:eastAsia="等线" w:ascii="Arial" w:cs="Arial" w:hAnsi="Arial"/>
          <w:sz w:val="22"/>
        </w:rPr>
        <w:t xml:space="preserve">参加三江红林AI Demo提前实施工作讨论（蔡博、滕总、邓总、龙振华、冯鏖、费立凡）；因近期模型并发消耗大（3天 claude-API 消耗1679），研究白嫖模型反代工具，编写文档 </w:t>
      </w:r>
      <w:hyperlink r:id="rId42">
        <w:r>
          <w:rPr>
            <w:rFonts w:eastAsia="等线" w:ascii="Arial" w:cs="Arial" w:hAnsi="Arial"/>
            <w:color w:val="3370ff"/>
            <w:sz w:val="22"/>
          </w:rPr>
          <w:t>Antigravity 反代工具</w:t>
        </w:r>
      </w:hyperlink>
      <w:r>
        <w:rPr>
          <w:rFonts w:eastAsia="等线" w:ascii="Arial" w:cs="Arial" w:hAnsi="Arial"/>
          <w:sz w:val="22"/>
        </w:rPr>
        <w:t xml:space="preserve"> （适合本地开发者，可视化管理）；代理工具 </w:t>
      </w:r>
      <w:hyperlink r:id="rId43">
        <w:r>
          <w:rPr>
            <w:rFonts w:eastAsia="等线" w:ascii="Arial" w:cs="Arial" w:hAnsi="Arial"/>
            <w:color w:val="3370ff"/>
            <w:sz w:val="22"/>
          </w:rPr>
          <w:t>gpt-load</w:t>
        </w:r>
      </w:hyperlink>
      <w:r>
        <w:rPr>
          <w:rFonts w:eastAsia="等线" w:ascii="Arial" w:cs="Arial" w:hAnsi="Arial"/>
          <w:sz w:val="22"/>
        </w:rPr>
        <w:t xml:space="preserve"> 研究，可内网私有化，MIT协议（适合企业用户）；与蔡博、何海交流反代工具使用心得；提交AI与创新研究院团队认证授权书提升飞书空间（张鹏飞）</w:t>
      </w:r>
    </w:p>
    <w:p>
      <w:pPr>
        <w:numPr>
          <w:numId w:val="111"/>
        </w:numPr>
        <w:spacing w:before="120" w:after="120" w:line="288" w:lineRule="auto"/>
        <w:ind w:left="0"/>
        <w:jc w:val="left"/>
      </w:pPr>
      <w:r>
        <w:rPr>
          <w:rFonts w:eastAsia="等线" w:ascii="Arial" w:cs="Arial" w:hAnsi="Arial"/>
          <w:sz w:val="22"/>
        </w:rPr>
        <w:t>数字人小课堂费立凡第二期视频补充制作(之前制作到一半接到其他任务停滞)；AI宣传视频持续优化（丁可）</w:t>
      </w:r>
    </w:p>
    <w:p>
      <w:pPr>
        <w:numPr>
          <w:numId w:val="112"/>
        </w:numPr>
        <w:spacing w:before="120" w:after="120" w:line="288" w:lineRule="auto"/>
        <w:ind w:left="0"/>
        <w:jc w:val="left"/>
      </w:pPr>
      <w:r>
        <w:rPr>
          <w:rFonts w:eastAsia="等线" w:ascii="Arial" w:cs="Arial" w:hAnsi="Arial"/>
          <w:sz w:val="22"/>
        </w:rPr>
        <w:t>编写</w:t>
      </w:r>
      <w:hyperlink r:id="rId44">
        <w:r>
          <w:rPr>
            <w:rFonts w:eastAsia="等线" w:ascii="Arial" w:cs="Arial" w:hAnsi="Arial"/>
            <w:color w:val="3370ff"/>
            <w:sz w:val="22"/>
          </w:rPr>
          <w:t>AI 辅助 IPD 项目任务书编写实践指南</w:t>
        </w:r>
      </w:hyperlink>
      <w:r>
        <w:rPr>
          <w:rFonts w:eastAsia="等线" w:ascii="Arial" w:cs="Arial" w:hAnsi="Arial"/>
          <w:sz w:val="22"/>
        </w:rPr>
        <w:t>并分享给AI+项目团队成员；与开发、测试团队讨论低代码和MOM两款产品人员分工事宜；与杨军、郭俊伟、刘连冬讨论ZHGC工作技术方案推进事宜，项目开发经理为刘连冬，具体工作可安排危放逐步参与，以缓解刘连冬工作负荷；与袁登、程博讨论QD仓储部分开发方案，决议是抽象立体库存储逻辑，参照制造层多专业策略思路，由产品标准功能实现主要功能，个性化扩展点由二开接口实现，减少二开比例；（王晴）</w:t>
      </w:r>
    </w:p>
    <w:p>
      <w:pPr>
        <w:numPr>
          <w:numId w:val="113"/>
        </w:numPr>
        <w:spacing w:before="120" w:after="120" w:line="288" w:lineRule="auto"/>
        <w:ind w:left="0"/>
        <w:jc w:val="left"/>
      </w:pPr>
      <w:r>
        <w:rPr>
          <w:rFonts w:eastAsia="等线" w:ascii="Arial" w:cs="Arial" w:hAnsi="Arial"/>
          <w:sz w:val="22"/>
          <w:shd w:fill="fed4a4"/>
        </w:rPr>
        <w:t>优化kmcode后台启动时间</w:t>
      </w:r>
      <w:r>
        <w:rPr>
          <w:rFonts w:eastAsia="等线" w:ascii="Arial" w:cs="Arial" w:hAnsi="Arial"/>
          <w:sz w:val="22"/>
        </w:rPr>
        <w:t>，缩短为3秒左右（容器启动1s，kmcode下载程序包+启动2s，后续可以进一步优化），并在容器中安装python3.10.12作为默认python环境；修改</w:t>
      </w:r>
      <w:r>
        <w:rPr>
          <w:rFonts w:eastAsia="等线" w:ascii="Arial" w:cs="Arial" w:hAnsi="Arial"/>
          <w:sz w:val="22"/>
        </w:rPr>
        <w:t>KMOS 授权</w:t>
      </w:r>
      <w:r>
        <w:rPr>
          <w:rFonts w:eastAsia="等线" w:ascii="Arial" w:cs="Arial" w:hAnsi="Arial"/>
          <w:sz w:val="22"/>
        </w:rPr>
        <w:t>页面</w:t>
      </w:r>
      <w:r>
        <w:rPr>
          <w:rFonts w:eastAsia="等线" w:ascii="Arial" w:cs="Arial" w:hAnsi="Arial"/>
          <w:sz w:val="22"/>
        </w:rPr>
        <w:t>超</w:t>
      </w:r>
      <w:r>
        <w:rPr>
          <w:rFonts w:eastAsia="等线" w:ascii="Arial" w:cs="Arial" w:hAnsi="Arial"/>
          <w:sz w:val="22"/>
        </w:rPr>
        <w:t>链接为AI门户页面；（李大巍）</w:t>
      </w:r>
    </w:p>
    <w:p>
      <w:pPr>
        <w:numPr>
          <w:numId w:val="114"/>
        </w:numPr>
        <w:spacing w:before="120" w:after="120" w:line="288" w:lineRule="auto"/>
        <w:ind w:left="0"/>
        <w:jc w:val="left"/>
      </w:pPr>
      <w:r>
        <w:rPr>
          <w:rFonts w:eastAsia="等线" w:ascii="Arial" w:cs="Arial" w:hAnsi="Arial"/>
          <w:sz w:val="22"/>
        </w:rPr>
        <w:t>更新并发布胡金伟和朱杏最新的skills，在测试容器上安装Python 3.12，并调试，发现如下问题（陈龙）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15"/>
              </w:numPr>
              <w:spacing w:before="120" w:after="120" w:line="288" w:lineRule="auto"/>
              <w:ind w:left="0"/>
              <w:jc w:val="left"/>
            </w:pPr>
            <w:r>
              <w:rPr>
                <w:rFonts w:eastAsia="等线" w:ascii="Arial" w:cs="Arial" w:hAnsi="Arial"/>
                <w:color w:val="646a73"/>
                <w:sz w:val="22"/>
              </w:rPr>
              <w:t>在KMCode中，skills的文件名必须使用SKILL.md全大写，否则不能识别</w:t>
            </w:r>
          </w:p>
          <w:p>
            <w:pPr>
              <w:numPr>
                <w:numId w:val="116"/>
              </w:numPr>
              <w:spacing w:before="120" w:after="120" w:line="288" w:lineRule="auto"/>
              <w:ind w:left="0"/>
              <w:jc w:val="left"/>
            </w:pPr>
            <w:r>
              <w:rPr>
                <w:rFonts w:eastAsia="等线" w:ascii="Arial" w:cs="Arial" w:hAnsi="Arial"/>
                <w:color w:val="646a73"/>
                <w:sz w:val="22"/>
              </w:rPr>
              <w:t>如果提问中带有内网URL依然会执行网页读取MCP，这是公网工具，会执行失败，提问需追加内网URL不要执行MCP工具</w:t>
            </w:r>
          </w:p>
          <w:p>
            <w:pPr>
              <w:numPr>
                <w:numId w:val="117"/>
              </w:numPr>
              <w:spacing w:before="120" w:after="120" w:line="288" w:lineRule="auto"/>
              <w:ind w:left="0"/>
              <w:jc w:val="left"/>
            </w:pPr>
            <w:r>
              <w:rPr>
                <w:rFonts w:eastAsia="等线" w:ascii="Arial" w:cs="Arial" w:hAnsi="Arial"/>
                <w:color w:val="646a73"/>
                <w:sz w:val="22"/>
              </w:rPr>
              <w:t>目前skills修改后不会热更新，需要重启服务生效</w:t>
            </w:r>
          </w:p>
          <w:p>
            <w:pPr>
              <w:numPr>
                <w:numId w:val="118"/>
              </w:numPr>
              <w:spacing w:before="120" w:after="120" w:line="288" w:lineRule="auto"/>
              <w:ind w:left="0"/>
              <w:jc w:val="left"/>
            </w:pPr>
            <w:r>
              <w:rPr>
                <w:rFonts w:eastAsia="等线" w:ascii="Arial" w:cs="Arial" w:hAnsi="Arial"/>
                <w:color w:val="646a73"/>
                <w:sz w:val="22"/>
              </w:rPr>
              <w:t>使用GLM4.7调用ui-test技能，Python安装额外库很多时候都失败</w:t>
            </w:r>
          </w:p>
        </w:tc>
      </w:tr>
    </w:tbl>
    <w:p>
      <w:pPr>
        <w:numPr>
          <w:numId w:val="119"/>
        </w:numPr>
        <w:spacing w:before="120" w:after="120" w:line="288" w:lineRule="auto"/>
        <w:ind w:left="0"/>
        <w:jc w:val="left"/>
      </w:pPr>
      <w:r>
        <w:rPr>
          <w:rFonts w:eastAsia="等线" w:ascii="Arial" w:cs="Arial" w:hAnsi="Arial"/>
          <w:sz w:val="22"/>
        </w:rPr>
        <w:t>在AI小沐中接入KMachine 会话接口逻辑，目前基本功能走通，存在以下待优化（朱俊慧）</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20"/>
              </w:numPr>
              <w:spacing w:before="120" w:after="120" w:line="288" w:lineRule="auto"/>
              <w:ind w:left="0"/>
              <w:jc w:val="left"/>
            </w:pPr>
            <w:r>
              <w:rPr>
                <w:rFonts w:eastAsia="等线" w:ascii="Arial" w:cs="Arial" w:hAnsi="Arial"/>
                <w:color w:val="646a73"/>
                <w:sz w:val="22"/>
              </w:rPr>
              <w:t>初始化K8s环境新增一个耗时，调整初始化时机，增强用户体验；</w:t>
            </w:r>
          </w:p>
          <w:p>
            <w:pPr>
              <w:numPr>
                <w:numId w:val="121"/>
              </w:numPr>
              <w:spacing w:before="120" w:after="120" w:line="288" w:lineRule="auto"/>
              <w:ind w:left="0"/>
              <w:jc w:val="left"/>
            </w:pPr>
            <w:r>
              <w:rPr>
                <w:rFonts w:eastAsia="等线" w:ascii="Arial" w:cs="Arial" w:hAnsi="Arial"/>
                <w:color w:val="646a73"/>
                <w:sz w:val="22"/>
              </w:rPr>
              <w:t>优化命令行样式，目前是opencode风格改为常规字体和暗色背景；</w:t>
            </w:r>
          </w:p>
          <w:p>
            <w:pPr>
              <w:numPr>
                <w:numId w:val="122"/>
              </w:numPr>
              <w:spacing w:before="120" w:after="120" w:line="288" w:lineRule="auto"/>
              <w:ind w:left="0"/>
              <w:jc w:val="left"/>
            </w:pPr>
            <w:r>
              <w:rPr>
                <w:rFonts w:eastAsia="等线" w:ascii="Arial" w:cs="Arial" w:hAnsi="Arial"/>
                <w:color w:val="646a73"/>
                <w:sz w:val="22"/>
              </w:rPr>
              <w:t>快捷键历史记录调取功能优化：实现按下上键/下键时，可快速带出历史输入；</w:t>
            </w:r>
          </w:p>
          <w:p>
            <w:pPr>
              <w:numPr>
                <w:numId w:val="123"/>
              </w:numPr>
              <w:spacing w:before="120" w:after="120" w:line="288" w:lineRule="auto"/>
              <w:ind w:left="0"/>
              <w:jc w:val="left"/>
            </w:pPr>
            <w:r>
              <w:rPr>
                <w:rFonts w:eastAsia="等线" w:ascii="Arial" w:cs="Arial" w:hAnsi="Arial"/>
                <w:color w:val="646a73"/>
                <w:sz w:val="22"/>
              </w:rPr>
              <w:t>思考融入share功能；</w:t>
            </w:r>
          </w:p>
        </w:tc>
      </w:tr>
    </w:tbl>
    <w:p>
      <w:pPr>
        <w:numPr>
          <w:numId w:val="124"/>
        </w:numPr>
        <w:spacing w:before="120" w:after="120" w:line="288" w:lineRule="auto"/>
        <w:ind w:left="0"/>
        <w:jc w:val="left"/>
      </w:pPr>
      <w:r>
        <w:rPr>
          <w:rFonts w:eastAsia="等线" w:ascii="Arial" w:cs="Arial" w:hAnsi="Arial"/>
          <w:sz w:val="22"/>
        </w:rPr>
        <w:t>持续MLFlow汉化翻译功能优化测试，目前主要功能界面翻译满足预期，优化扩展图标状态显示及弹窗设计，提升用户体验；学习MLFlow汉化翻译功能开发过程中i8n和badge概念，帮助分析定位问题原因（汤佳敏）</w:t>
      </w:r>
    </w:p>
    <w:p>
      <w:pPr>
        <w:spacing w:before="120" w:after="120" w:line="288" w:lineRule="auto"/>
        <w:ind w:left="0"/>
        <w:jc w:val="left"/>
      </w:pPr>
      <w:r>
        <w:rPr>
          <w:rFonts w:eastAsia="等线" w:ascii="Arial" w:cs="Arial" w:hAnsi="Arial"/>
          <w:b w:val="true"/>
          <w:color w:val="646a73"/>
          <w:sz w:val="22"/>
        </w:rPr>
        <w:t>[20260120-091238.mp4]</w:t>
      </w:r>
    </w:p>
    <w:p>
      <w:pPr>
        <w:numPr>
          <w:numId w:val="125"/>
        </w:numPr>
        <w:spacing w:before="120" w:after="120" w:line="288" w:lineRule="auto"/>
        <w:ind w:left="0"/>
        <w:jc w:val="left"/>
      </w:pPr>
      <w:r>
        <w:rPr>
          <w:rFonts w:eastAsia="等线" w:ascii="Arial" w:cs="Arial" w:hAnsi="Arial"/>
          <w:sz w:val="22"/>
        </w:rPr>
        <w:t xml:space="preserve"> 在Claude上调试朱杏的测试skills，修改了Skill.md文件将其和A2UI的界面对接，将修改的skills给了陈龙发布，调试接口返回数据；将写的A2UI结合KMCode接口渲染的Demo封装并上传，测试Toon作为输出和输入实测Token的节省效果，其节省的只是Json数据转成Toon数据的内容，约30-40%；在Json数据层级3层以内，且数据结构相同，Toon明显节省token到40%-50%，若超过4层数据约20%，层级嵌套越深优势就没有了，我们当前skills返回数据嵌套过深，使用Toon会导致数据错误，建议还是json；(胡金伟）</w:t>
      </w:r>
    </w:p>
    <w:p>
      <w:pPr>
        <w:numPr>
          <w:numId w:val="126"/>
        </w:numPr>
        <w:spacing w:before="120" w:after="120" w:line="288" w:lineRule="auto"/>
        <w:ind w:left="0"/>
        <w:jc w:val="left"/>
      </w:pPr>
      <w:r>
        <w:rPr>
          <w:rFonts w:eastAsia="等线" w:ascii="Arial" w:cs="Arial" w:hAnsi="Arial"/>
          <w:sz w:val="22"/>
        </w:rPr>
        <w:t>与客户成功部亚琪沟通AI小沐知识库使用相关问题；与胡金伟沟通自动化测试技能与前端集成的相关问题；优化</w:t>
      </w:r>
      <w:r>
        <w:rPr>
          <w:rFonts w:eastAsia="等线" w:ascii="Arial" w:cs="Arial" w:hAnsi="Arial"/>
          <w:sz w:val="22"/>
          <w:shd w:fill="fed4a4"/>
        </w:rPr>
        <w:t>自动化测试技能测试生成模块</w:t>
      </w:r>
      <w:r>
        <w:rPr>
          <w:rFonts w:eastAsia="等线" w:ascii="Arial" w:cs="Arial" w:hAnsi="Arial"/>
          <w:sz w:val="22"/>
        </w:rPr>
        <w:t>（朱杏）</w:t>
        <w:br/>
      </w:r>
      <w:r>
        <w:rPr>
          <w:rFonts w:eastAsia="等线" w:ascii="Arial" w:cs="Arial" w:hAnsi="Arial"/>
          <w:color w:val="8f959e"/>
          <w:sz w:val="22"/>
        </w:rPr>
        <w:t>1.动态自愈机制——选择器失效时自动回退并更新</w:t>
      </w:r>
      <w:r>
        <w:rPr>
          <w:rFonts w:eastAsia="等线" w:ascii="Arial" w:cs="Arial" w:hAnsi="Arial"/>
          <w:sz w:val="22"/>
        </w:rPr>
        <w:br/>
      </w:r>
      <w:r>
        <w:rPr>
          <w:rFonts w:eastAsia="等线" w:ascii="Arial" w:cs="Arial" w:hAnsi="Arial"/>
          <w:color w:val="8f959e"/>
          <w:sz w:val="22"/>
        </w:rPr>
        <w:t>2.断言能力增强——引入 AI 预测断言 + 分层断言模板</w:t>
      </w:r>
      <w:r>
        <w:rPr>
          <w:rFonts w:eastAsia="等线" w:ascii="Arial" w:cs="Arial" w:hAnsi="Arial"/>
          <w:sz w:val="22"/>
        </w:rPr>
        <w:br/>
      </w:r>
      <w:r>
        <w:rPr>
          <w:rFonts w:eastAsia="等线" w:ascii="Arial" w:cs="Arial" w:hAnsi="Arial"/>
          <w:color w:val="8f959e"/>
          <w:sz w:val="22"/>
        </w:rPr>
        <w:t>3.深度集成报告——Allure 报告里一键查看失败复现用例、优化建议</w:t>
      </w:r>
    </w:p>
    <w:p>
      <w:pPr>
        <w:numPr>
          <w:numId w:val="127"/>
        </w:numPr>
        <w:spacing w:before="120" w:after="120" w:line="288" w:lineRule="auto"/>
        <w:ind w:left="0"/>
        <w:jc w:val="left"/>
      </w:pPr>
      <w:r>
        <w:rPr>
          <w:rFonts w:eastAsia="等线" w:ascii="Arial" w:cs="Arial" w:hAnsi="Arial"/>
          <w:sz w:val="22"/>
        </w:rPr>
        <w:t>优化DeepVision深瞳：1、开始访谈后自动带入访谈标题；2、支持对答案的汇总回复，暂时封板；安装cc switch切换工具，并和鹏飞沟通使用技巧；和蔡博、鹏飞沟通Antigravity tools安装使用；（何海）</w:t>
      </w:r>
    </w:p>
    <w:p>
      <w:pPr>
        <w:numPr>
          <w:numId w:val="128"/>
        </w:numPr>
        <w:spacing w:before="120" w:after="120" w:line="288" w:lineRule="auto"/>
        <w:ind w:left="0"/>
        <w:jc w:val="left"/>
      </w:pPr>
      <w:r>
        <w:rPr>
          <w:rFonts w:eastAsia="等线" w:ascii="Arial" w:cs="Arial" w:hAnsi="Arial"/>
          <w:sz w:val="22"/>
        </w:rPr>
        <w:t>使用interview编写</w:t>
      </w:r>
      <w:hyperlink r:id="rId45">
        <w:r>
          <w:rPr>
            <w:rFonts w:eastAsia="等线" w:ascii="Arial" w:cs="Arial" w:hAnsi="Arial"/>
            <w:color w:val="3370ff"/>
            <w:sz w:val="22"/>
          </w:rPr>
          <w:t>OpenCode 接入 RAG 功能完整技术方案</w:t>
        </w:r>
      </w:hyperlink>
      <w:r>
        <w:rPr>
          <w:rFonts w:eastAsia="等线" w:ascii="Arial" w:cs="Arial" w:hAnsi="Arial"/>
          <w:sz w:val="22"/>
        </w:rPr>
        <w:t>并完善相关代码；测试opencode接入RAG后效果并迭代优化提示词；知识库</w:t>
      </w:r>
      <w:r>
        <w:rPr>
          <w:rFonts w:eastAsia="等线" w:ascii="Arial" w:cs="Arial" w:hAnsi="Arial"/>
          <w:sz w:val="22"/>
          <w:u w:val="single"/>
          <w:shd w:fill="fed4a4"/>
        </w:rPr>
        <w:t>混合索引接口新增支持直接通过请求头userid解析知识库权限集合</w:t>
      </w:r>
      <w:r>
        <w:rPr>
          <w:rFonts w:eastAsia="等线" w:ascii="Arial" w:cs="Arial" w:hAnsi="Arial"/>
          <w:sz w:val="22"/>
        </w:rPr>
        <w:t>；（陈光亮）</w:t>
      </w:r>
    </w:p>
    <w:p>
      <w:pPr>
        <w:numPr>
          <w:numId w:val="129"/>
        </w:numPr>
        <w:spacing w:before="120" w:after="120" w:line="288" w:lineRule="auto"/>
        <w:ind w:left="0"/>
        <w:jc w:val="left"/>
      </w:pPr>
      <w:r>
        <w:rPr>
          <w:rFonts w:eastAsia="等线" w:ascii="Arial" w:cs="Arial" w:hAnsi="Arial"/>
          <w:sz w:val="22"/>
        </w:rPr>
        <w:t>学习费博分享的《新风厂 AI 工艺助手项目方案说明》；基于历史</w:t>
      </w:r>
      <w:r>
        <w:rPr>
          <w:rFonts w:eastAsia="等线" w:ascii="Arial" w:cs="Arial" w:hAnsi="Arial"/>
          <w:sz w:val="22"/>
          <w:u w:val="single"/>
          <w:shd w:fill="fed4a4"/>
        </w:rPr>
        <w:t>项目进行建议书、申报书等模版格式</w:t>
      </w:r>
      <w:r>
        <w:rPr>
          <w:rFonts w:eastAsia="等线" w:ascii="Arial" w:cs="Arial" w:hAnsi="Arial"/>
          <w:sz w:val="22"/>
        </w:rPr>
        <w:t>整理，方便后续项目的借鉴使用；和王诚焙沟通新风项目相关支持事项，现场由叶强去配合用户，远程支持；（王平）</w:t>
      </w:r>
    </w:p>
    <w:p>
      <w:pPr>
        <w:numPr>
          <w:numId w:val="130"/>
        </w:numPr>
        <w:spacing w:before="120" w:after="120" w:line="288" w:lineRule="auto"/>
        <w:ind w:left="0"/>
        <w:jc w:val="left"/>
      </w:pPr>
      <w:r>
        <w:rPr>
          <w:rFonts w:eastAsia="等线" w:ascii="Arial" w:cs="Arial" w:hAnsi="Arial"/>
          <w:sz w:val="22"/>
        </w:rPr>
        <w:t>使用interview优化需求，基于skill方式调整设计方案，</w:t>
      </w:r>
      <w:r>
        <w:rPr>
          <w:rFonts w:eastAsia="等线" w:ascii="Arial" w:cs="Arial" w:hAnsi="Arial"/>
          <w:sz w:val="22"/>
          <w:shd w:fill="fed4a4"/>
        </w:rPr>
        <w:t>针对mcpserver的意图识别、工具匹配、参数提取和工具执行设计为skill</w:t>
      </w:r>
      <w:r>
        <w:rPr>
          <w:rFonts w:eastAsia="等线" w:ascii="Arial" w:cs="Arial" w:hAnsi="Arial"/>
          <w:sz w:val="22"/>
        </w:rPr>
        <w:t>，ZHGC项目和专家杜老师、谈鸿鹄、娄帅针对月活率统计模块进行演示和页面调整。（付海兵）</w:t>
      </w:r>
    </w:p>
    <w:p>
      <w:pPr>
        <w:numPr>
          <w:numId w:val="131"/>
        </w:numPr>
        <w:spacing w:before="120" w:after="120" w:line="288" w:lineRule="auto"/>
        <w:ind w:left="0"/>
        <w:jc w:val="left"/>
      </w:pPr>
      <w:r>
        <w:rPr>
          <w:rFonts w:eastAsia="等线" w:ascii="Arial" w:cs="Arial" w:hAnsi="Arial"/>
          <w:sz w:val="22"/>
        </w:rPr>
        <w:t>使用interview梳理规则匹配技能，需要进一步优化，参加DFM年度总结会。（丁文潇）</w:t>
      </w:r>
    </w:p>
    <w:p>
      <w:pPr>
        <w:numPr>
          <w:numId w:val="132"/>
        </w:numPr>
        <w:spacing w:before="120" w:after="120" w:line="288" w:lineRule="auto"/>
        <w:ind w:left="0"/>
        <w:jc w:val="left"/>
      </w:pPr>
      <w:r>
        <w:rPr>
          <w:rFonts w:eastAsia="等线" w:ascii="Arial" w:cs="Arial" w:hAnsi="Arial"/>
          <w:sz w:val="22"/>
        </w:rPr>
        <w:t>使用interview探讨skill方式实现dfm智能体的方案，探索出来了一个基础的路线和给了一个简单的验证方案，使用planing-with-agents实现多个测试验证的原型skill，后续继续优化skill。（杜高祥）</w:t>
      </w:r>
    </w:p>
    <w:p>
      <w:pPr>
        <w:numPr>
          <w:numId w:val="133"/>
        </w:numPr>
        <w:spacing w:before="120" w:after="120" w:line="288" w:lineRule="auto"/>
        <w:ind w:left="0"/>
        <w:jc w:val="left"/>
      </w:pPr>
      <w:r>
        <w:rPr>
          <w:rFonts w:eastAsia="等线" w:ascii="Arial" w:cs="Arial" w:hAnsi="Arial"/>
          <w:sz w:val="22"/>
        </w:rPr>
        <w:t>DFM智能体：1. 下午参加部门述职会议；2.学习王晴的《AI 辅助 IPD 项目任务书编写实践指南》；3.学习用计划模式对DFM智能体进行完善（匹配特征层级距离+关联特征泛化）；4.了解文字提取的OCR与VLM及Docker基础概念。（曹祥峰）</w:t>
      </w:r>
    </w:p>
    <w:p>
      <w:pPr>
        <w:numPr>
          <w:numId w:val="134"/>
        </w:numPr>
        <w:spacing w:before="120" w:after="120" w:line="288" w:lineRule="auto"/>
        <w:ind w:left="0"/>
        <w:jc w:val="left"/>
      </w:pPr>
      <w:r>
        <w:rPr>
          <w:rFonts w:eastAsia="等线" w:ascii="Arial" w:cs="Arial" w:hAnsi="Arial"/>
          <w:sz w:val="22"/>
        </w:rPr>
        <w:t>1、初步学习IPD编写案例指南。2、通过interview确认业务文件生成形式，以多文件分层式披露。3、和PLM产品部门开会讨论AI项目的进展和目标。4、完成了一个部门的质量考试。（黄向龙）</w:t>
      </w:r>
    </w:p>
    <w:p>
      <w:pPr>
        <w:numPr>
          <w:numId w:val="135"/>
        </w:numPr>
        <w:spacing w:before="120" w:after="120" w:line="288" w:lineRule="auto"/>
        <w:ind w:left="0"/>
        <w:jc w:val="left"/>
      </w:pPr>
      <w:r>
        <w:rPr>
          <w:rFonts w:eastAsia="等线" w:ascii="Arial" w:cs="Arial" w:hAnsi="Arial"/>
          <w:sz w:val="22"/>
        </w:rPr>
        <w:t>与费博讨论关于红林AI项目的工艺规则调整内容，并根据调整内容完成MPS端结果展示的接口开发；与钱玉洋讨论关于零件相似性检索的实现方案；（赵勇威）</w:t>
      </w:r>
    </w:p>
    <w:p>
      <w:pPr>
        <w:numPr>
          <w:numId w:val="136"/>
        </w:numPr>
        <w:spacing w:before="120" w:after="120" w:line="288" w:lineRule="auto"/>
        <w:ind w:left="0"/>
        <w:jc w:val="left"/>
      </w:pPr>
      <w:r>
        <w:rPr>
          <w:rFonts w:eastAsia="等线" w:ascii="Arial" w:cs="Arial" w:hAnsi="Arial"/>
          <w:sz w:val="22"/>
        </w:rPr>
        <w:t>陈老师任务：完善接口，对建模脚本进行测试，公共代码库修改导致编译问题修复。（王博）</w:t>
      </w:r>
    </w:p>
    <w:p>
      <w:pPr>
        <w:numPr>
          <w:numId w:val="137"/>
        </w:numPr>
        <w:spacing w:before="120" w:after="120" w:line="288" w:lineRule="auto"/>
        <w:ind w:left="453"/>
        <w:jc w:val="left"/>
      </w:pPr>
      <w:r>
        <w:rPr>
          <w:rFonts w:eastAsia="等线" w:ascii="Arial" w:cs="Arial" w:hAnsi="Arial"/>
          <w:sz w:val="22"/>
        </w:rPr>
        <w:t>1</w:t>
      </w:r>
      <w:r>
        <w:rPr>
          <w:rFonts w:eastAsia="等线" w:ascii="Arial" w:cs="Arial" w:hAnsi="Arial"/>
          <w:sz w:val="22"/>
        </w:rPr>
        <w:t>)</w:t>
      </w:r>
      <w:r>
        <w:rPr>
          <w:rFonts w:eastAsia="等线" w:ascii="Arial" w:cs="Arial" w:hAnsi="Arial"/>
          <w:sz w:val="22"/>
        </w:rPr>
        <w:t>CFMJ项目谢添沟通工序内容生成规则（</w:t>
      </w:r>
      <w:hyperlink r:id="rId46">
        <w:r>
          <w:rPr>
            <w:rFonts w:eastAsia="等线" w:ascii="Arial" w:cs="Arial" w:hAnsi="Arial"/>
            <w:color w:val="3370ff"/>
            <w:sz w:val="22"/>
          </w:rPr>
          <w:t>AIF.Q-ET-001-欧洲项目AO编制标准化指导书-2025-2-24</w:t>
        </w:r>
      </w:hyperlink>
      <w:r>
        <w:rPr>
          <w:rFonts w:eastAsia="等线" w:ascii="Arial" w:cs="Arial" w:hAnsi="Arial"/>
          <w:sz w:val="22"/>
        </w:rPr>
        <w:t>），准备调用通用大模型验证生成工序内容的质量，并学习IPD项目编写指南准备开始立项</w:t>
      </w:r>
      <w:r>
        <w:rPr>
          <w:rFonts w:eastAsia="等线" w:ascii="Arial" w:cs="Arial" w:hAnsi="Arial"/>
          <w:sz w:val="22"/>
        </w:rPr>
        <w:t>；</w:t>
      </w:r>
      <w:r>
        <w:rPr>
          <w:rFonts w:eastAsia="等线" w:ascii="Arial" w:cs="Arial" w:hAnsi="Arial"/>
          <w:sz w:val="22"/>
          <w:u w:val="single"/>
        </w:rPr>
        <w:t>2</w:t>
      </w:r>
      <w:r>
        <w:rPr>
          <w:rFonts w:eastAsia="等线" w:ascii="Arial" w:cs="Arial" w:hAnsi="Arial"/>
          <w:sz w:val="22"/>
          <w:u w:val="single"/>
        </w:rPr>
        <w:t>)</w:t>
      </w:r>
      <w:r>
        <w:rPr>
          <w:rFonts w:eastAsia="等线" w:ascii="Arial" w:cs="Arial" w:hAnsi="Arial"/>
          <w:sz w:val="22"/>
          <w:u w:val="single"/>
        </w:rPr>
        <w:t>PLM内部场景搜集整理</w:t>
      </w:r>
      <w:hyperlink r:id="rId47">
        <w:r>
          <w:rPr>
            <w:rFonts w:eastAsia="等线" w:ascii="Arial" w:cs="Arial" w:hAnsi="Arial"/>
            <w:color w:val="3370ff"/>
            <w:sz w:val="22"/>
            <w:u w:val="single"/>
          </w:rPr>
          <w:t>AI赋能PLM业务场景提报.docx</w:t>
        </w:r>
      </w:hyperlink>
      <w:r>
        <w:rPr>
          <w:rFonts w:eastAsia="等线" w:ascii="Arial" w:cs="Arial" w:hAnsi="Arial"/>
          <w:sz w:val="22"/>
          <w:u w:val="single"/>
        </w:rPr>
        <w:t>；</w:t>
      </w:r>
      <w:r>
        <w:rPr>
          <w:rFonts w:eastAsia="等线" w:ascii="Arial" w:cs="Arial" w:hAnsi="Arial"/>
          <w:sz w:val="22"/>
          <w:u w:val="single"/>
        </w:rPr>
        <w:t>3</w:t>
      </w:r>
      <w:r>
        <w:rPr>
          <w:rFonts w:eastAsia="等线" w:ascii="Arial" w:cs="Arial" w:hAnsi="Arial"/>
          <w:sz w:val="22"/>
          <w:u w:val="single"/>
        </w:rPr>
        <w:t>)</w:t>
      </w:r>
      <w:r>
        <w:rPr>
          <w:rFonts w:eastAsia="等线" w:ascii="Arial" w:cs="Arial" w:hAnsi="Arial"/>
          <w:sz w:val="22"/>
          <w:u w:val="single"/>
        </w:rPr>
        <w:t>AI小沐PLM内部推广使用</w:t>
      </w:r>
      <w:r>
        <w:rPr>
          <w:rFonts w:eastAsia="等线" w:ascii="Arial" w:cs="Arial" w:hAnsi="Arial"/>
          <w:sz w:val="22"/>
          <w:u w:val="single"/>
        </w:rPr>
        <w:t>；</w:t>
      </w:r>
      <w:r>
        <w:rPr>
          <w:rFonts w:eastAsia="等线" w:ascii="Arial" w:cs="Arial" w:hAnsi="Arial"/>
          <w:sz w:val="22"/>
        </w:rPr>
        <w:t>4</w:t>
      </w:r>
      <w:r>
        <w:rPr>
          <w:rFonts w:eastAsia="等线" w:ascii="Arial" w:cs="Arial" w:hAnsi="Arial"/>
          <w:sz w:val="22"/>
        </w:rPr>
        <w:t>)</w:t>
      </w:r>
      <w:r>
        <w:rPr>
          <w:rFonts w:eastAsia="等线" w:ascii="Arial" w:cs="Arial" w:hAnsi="Arial"/>
          <w:sz w:val="22"/>
        </w:rPr>
        <w:t>组织黄向龙，韩帅与PLM产品开发团队进行技术分享沟通。（武万）</w:t>
      </w:r>
    </w:p>
    <w:p>
      <w:pPr>
        <w:numPr>
          <w:numId w:val="138"/>
        </w:numPr>
        <w:spacing w:before="120" w:after="120" w:line="288" w:lineRule="auto"/>
        <w:ind w:left="0"/>
        <w:jc w:val="left"/>
      </w:pPr>
      <w:r>
        <w:rPr>
          <w:rFonts w:eastAsia="等线" w:ascii="Arial" w:cs="Arial" w:hAnsi="Arial"/>
          <w:sz w:val="22"/>
        </w:rPr>
        <w:t xml:space="preserve"> 1、与产品开发讨论进行技术沟通 2、使用了concept-explainer技能 尝试了skill-creator技能创建自己的skill（韩帅）</w:t>
      </w:r>
    </w:p>
    <w:p>
      <w:pPr>
        <w:numPr>
          <w:numId w:val="139"/>
        </w:numPr>
        <w:spacing w:before="120" w:after="120" w:line="288" w:lineRule="auto"/>
        <w:ind w:left="0"/>
        <w:jc w:val="left"/>
      </w:pPr>
      <w:r>
        <w:rPr>
          <w:rFonts w:eastAsia="等线" w:ascii="Arial" w:cs="Arial" w:hAnsi="Arial"/>
          <w:sz w:val="22"/>
        </w:rPr>
        <w:t>内网搭建claude环境，部门内部AI技术沟通，部门版本功能开发（程铭威）</w:t>
      </w:r>
    </w:p>
    <w:p>
      <w:pPr>
        <w:pStyle w:val="5"/>
        <w:spacing w:before="240" w:after="120" w:line="288" w:lineRule="auto"/>
        <w:ind w:left="0"/>
        <w:jc w:val="left"/>
        <w:outlineLvl w:val="4"/>
      </w:pPr>
      <w:bookmarkStart w:name="heading_18" w:id="18"/>
      <w:r>
        <w:rPr>
          <w:rFonts w:eastAsia="等线" w:ascii="Arial" w:cs="Arial" w:hAnsi="Arial"/>
          <w:b w:val="true"/>
          <w:sz w:val="24"/>
        </w:rPr>
        <w:t xml:space="preserve">每日金句 </w:t>
      </w:r>
      <w:bookmarkEnd w:id="18"/>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19" w:id="19"/>
      <w:r>
        <w:rPr>
          <w:rFonts w:eastAsia="等线" w:ascii="Arial" w:cs="Arial" w:hAnsi="Arial"/>
          <w:b w:val="true"/>
          <w:sz w:val="24"/>
        </w:rPr>
        <w:t>明日计划</w:t>
      </w:r>
      <w:bookmarkEnd w:id="19"/>
    </w:p>
    <w:p>
      <w:pPr>
        <w:numPr>
          <w:numId w:val="140"/>
        </w:numPr>
        <w:spacing w:before="120" w:after="120" w:line="288" w:lineRule="auto"/>
        <w:ind w:left="0"/>
        <w:jc w:val="left"/>
      </w:pPr>
      <w:hyperlink r:id="rId48">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20" w:id="20"/>
      <w:r>
        <w:rPr>
          <w:rFonts w:eastAsia="等线" w:ascii="Arial" w:cs="Arial" w:hAnsi="Arial"/>
          <w:b w:val="true"/>
          <w:sz w:val="28"/>
        </w:rPr>
        <w:t>2026-01-16</w:t>
      </w:r>
      <w:bookmarkEnd w:id="20"/>
    </w:p>
    <w:p>
      <w:pPr>
        <w:spacing w:before="120" w:after="120" w:line="288" w:lineRule="auto"/>
        <w:ind w:left="0"/>
        <w:jc w:val="left"/>
      </w:pPr>
      <w:r>
        <w:rPr>
          <w:rFonts w:eastAsia="等线" w:ascii="Arial" w:cs="Arial" w:hAnsi="Arial"/>
          <w:i w:val="true"/>
          <w:color w:val="646a73"/>
          <w:sz w:val="22"/>
        </w:rPr>
        <w:t>乙巳年 冬月廿八 周五 多云</w:t>
      </w:r>
    </w:p>
    <w:p>
      <w:pPr>
        <w:pStyle w:val="5"/>
        <w:spacing w:before="240" w:after="120" w:line="288" w:lineRule="auto"/>
        <w:ind w:left="0"/>
        <w:jc w:val="left"/>
        <w:outlineLvl w:val="4"/>
      </w:pPr>
      <w:bookmarkStart w:name="heading_21" w:id="21"/>
      <w:r>
        <w:rPr>
          <w:rFonts w:eastAsia="等线" w:ascii="Arial" w:cs="Arial" w:hAnsi="Arial"/>
          <w:b w:val="true"/>
          <w:sz w:val="24"/>
        </w:rPr>
        <w:t>今日工作</w:t>
      </w:r>
      <w:bookmarkEnd w:id="21"/>
    </w:p>
    <w:p>
      <w:pPr>
        <w:numPr>
          <w:numId w:val="141"/>
        </w:numPr>
        <w:spacing w:before="120" w:after="120" w:line="288" w:lineRule="auto"/>
        <w:ind w:left="0"/>
        <w:jc w:val="left"/>
      </w:pPr>
      <w:r>
        <w:rPr>
          <w:rFonts w:eastAsia="等线" w:ascii="Arial" w:cs="Arial" w:hAnsi="Arial"/>
          <w:sz w:val="22"/>
        </w:rPr>
        <w:t>组织KMMOM产品团队晨会；组织AI 研究院晨会；（蔡青）</w:t>
      </w:r>
    </w:p>
    <w:p>
      <w:pPr>
        <w:numPr>
          <w:numId w:val="142"/>
        </w:numPr>
        <w:spacing w:before="120" w:after="120" w:line="288" w:lineRule="auto"/>
        <w:ind w:left="0"/>
        <w:jc w:val="left"/>
      </w:pPr>
      <w:r>
        <w:rPr>
          <w:rFonts w:eastAsia="等线" w:ascii="Arial" w:cs="Arial" w:hAnsi="Arial"/>
          <w:sz w:val="22"/>
        </w:rPr>
        <w:t>准备</w:t>
      </w:r>
      <w:r>
        <w:rPr>
          <w:rFonts w:eastAsia="等线" w:ascii="Arial" w:cs="Arial" w:hAnsi="Arial"/>
          <w:sz w:val="22"/>
          <w:shd w:fill="fed4a4"/>
        </w:rPr>
        <w:t>9院6所项目月底启动会研究进展PPT</w:t>
      </w:r>
      <w:r>
        <w:rPr>
          <w:rFonts w:eastAsia="等线" w:ascii="Arial" w:cs="Arial" w:hAnsi="Arial"/>
          <w:sz w:val="22"/>
        </w:rPr>
        <w:t>(牵头单位和其它部分单位暂定下</w:t>
      </w:r>
      <w:r>
        <w:rPr>
          <w:rFonts w:eastAsia="等线" w:ascii="Arial" w:cs="Arial" w:hAnsi="Arial"/>
          <w:sz w:val="22"/>
          <w:shd w:fill="bacefd"/>
        </w:rPr>
        <w:t>周四来公司进行交流</w:t>
      </w:r>
      <w:r>
        <w:rPr>
          <w:rFonts w:eastAsia="等线" w:ascii="Arial" w:cs="Arial" w:hAnsi="Arial"/>
          <w:sz w:val="22"/>
        </w:rPr>
        <w:t>)；</w:t>
      </w:r>
      <w:r>
        <w:rPr>
          <w:rFonts w:eastAsia="等线" w:ascii="Arial" w:cs="Arial" w:hAnsi="Arial"/>
          <w:sz w:val="22"/>
        </w:rPr>
        <w:t>和黄向龙、杜高祥一起向陈老师汇报演示interview在报表汇总、DFM智能体上的应用情况；</w:t>
      </w:r>
      <w:r>
        <w:rPr>
          <w:rFonts w:eastAsia="等线" w:ascii="Arial" w:cs="Arial" w:hAnsi="Arial"/>
          <w:sz w:val="22"/>
        </w:rPr>
        <w:t>和武万沟通PLM项目(AI辅助工序内容生成)需求和协作模式(PLM已安排开发资源，下周一讲解KMCode和Skill开发方法)；和蔡博、王平、王诚焙再次明确</w:t>
      </w:r>
      <w:r>
        <w:rPr>
          <w:rFonts w:eastAsia="等线" w:ascii="Arial" w:cs="Arial" w:hAnsi="Arial"/>
          <w:sz w:val="22"/>
          <w:u w:val="single"/>
          <w:shd w:fill="b7edb1"/>
        </w:rPr>
        <w:t>新风厂售前</w:t>
      </w:r>
      <w:r>
        <w:rPr>
          <w:rFonts w:eastAsia="等线" w:ascii="Arial" w:cs="Arial" w:hAnsi="Arial"/>
          <w:sz w:val="22"/>
        </w:rPr>
        <w:t>原则；根据用户反馈更新补充</w:t>
      </w:r>
      <w:hyperlink r:id="rId49">
        <w:r>
          <w:rPr>
            <w:rFonts w:eastAsia="等线" w:ascii="Arial" w:cs="Arial" w:hAnsi="Arial"/>
            <w:color w:val="3370ff"/>
            <w:sz w:val="22"/>
          </w:rPr>
          <w:t>新风厂 AI 工艺助手项目方案说明</w:t>
        </w:r>
      </w:hyperlink>
      <w:r>
        <w:rPr>
          <w:rFonts w:eastAsia="等线" w:ascii="Arial" w:cs="Arial" w:hAnsi="Arial"/>
          <w:sz w:val="22"/>
        </w:rPr>
        <w:t>；(费立凡)</w:t>
      </w:r>
    </w:p>
    <w:p>
      <w:pPr>
        <w:numPr>
          <w:numId w:val="143"/>
        </w:numPr>
        <w:spacing w:before="120" w:after="120" w:line="288" w:lineRule="auto"/>
        <w:ind w:left="0"/>
        <w:jc w:val="left"/>
      </w:pPr>
      <w:r>
        <w:rPr>
          <w:rFonts w:eastAsia="等线" w:ascii="Arial" w:cs="Arial" w:hAnsi="Arial"/>
          <w:sz w:val="22"/>
        </w:rPr>
        <w:t>设计重构零件智能体服务的异常处理框架；学习IPD立项指南；优化并发测试脚本，进行并发测试，初步测试并发数10通过，平均 1.36 秒；（钱玉洋）</w:t>
      </w:r>
    </w:p>
    <w:p>
      <w:pPr>
        <w:numPr>
          <w:numId w:val="144"/>
        </w:numPr>
        <w:spacing w:before="120" w:after="120" w:line="288" w:lineRule="auto"/>
        <w:ind w:left="0"/>
        <w:jc w:val="left"/>
      </w:pPr>
      <w:r>
        <w:rPr>
          <w:rFonts w:eastAsia="等线" w:ascii="Arial" w:cs="Arial" w:hAnsi="Arial"/>
          <w:sz w:val="22"/>
        </w:rPr>
        <w:t>继续开发DeepVision深瞳移动端H5，对接大模型API接口，完成基础功能实现；联合鹏飞、费博、大巍</w:t>
      </w:r>
      <w:r>
        <w:rPr>
          <w:rFonts w:eastAsia="等线" w:ascii="Arial" w:cs="Arial" w:hAnsi="Arial"/>
          <w:sz w:val="22"/>
          <w:shd w:fill="b7edb1"/>
        </w:rPr>
        <w:t>确认ZHGC4个应用场景的推荐硬件配置</w:t>
      </w:r>
      <w:r>
        <w:rPr>
          <w:rFonts w:eastAsia="等线" w:ascii="Arial" w:cs="Arial" w:hAnsi="Arial"/>
          <w:sz w:val="22"/>
        </w:rPr>
        <w:t>；（何海）</w:t>
      </w:r>
    </w:p>
    <w:p>
      <w:pPr>
        <w:numPr>
          <w:numId w:val="145"/>
        </w:numPr>
        <w:spacing w:before="120" w:after="120" w:line="288" w:lineRule="auto"/>
        <w:ind w:left="0"/>
        <w:jc w:val="left"/>
      </w:pPr>
      <w:r>
        <w:rPr>
          <w:rFonts w:eastAsia="等线" w:ascii="Arial" w:cs="Arial" w:hAnsi="Arial"/>
          <w:sz w:val="22"/>
        </w:rPr>
        <w:t>AE的optical flares插件问题已解决；学习研究FigmaMake AI新功能；</w:t>
      </w:r>
      <w:r>
        <w:rPr>
          <w:rFonts w:eastAsia="等线" w:ascii="Arial" w:cs="Arial" w:hAnsi="Arial"/>
          <w:sz w:val="22"/>
          <w:u w:val="single"/>
        </w:rPr>
        <w:t>与MOM部门UX喻洁沟通讨论MOM相关界面优化问题</w:t>
      </w:r>
      <w:r>
        <w:rPr>
          <w:rFonts w:eastAsia="等线" w:ascii="Arial" w:cs="Arial" w:hAnsi="Arial"/>
          <w:sz w:val="22"/>
        </w:rPr>
        <w:t>；AI宣传视频六大智能体部分画面效果持续优化（丁可）</w:t>
      </w:r>
    </w:p>
    <w:p>
      <w:pPr>
        <w:numPr>
          <w:numId w:val="146"/>
        </w:numPr>
        <w:spacing w:before="120" w:after="120" w:line="288" w:lineRule="auto"/>
        <w:ind w:left="0"/>
        <w:jc w:val="left"/>
      </w:pPr>
      <w:r>
        <w:rPr>
          <w:rFonts w:eastAsia="等线" w:ascii="Arial" w:cs="Arial" w:hAnsi="Arial"/>
          <w:sz w:val="22"/>
        </w:rPr>
        <w:t>新申请 KMOS 反向代理服务器，初始化并迁移 nginx 配置，修改内网DNS解析（与大巍联调成功，现在所有服务都是443端口）；关闭KMOS 发布应用的公网访问所有端口段，只允许公司出口 IP 访问；与武万沟通</w:t>
      </w:r>
      <w:r>
        <w:rPr>
          <w:rFonts w:eastAsia="等线" w:ascii="Arial" w:cs="Arial" w:hAnsi="Arial"/>
          <w:sz w:val="22"/>
          <w:shd w:fill="fbbfbc"/>
        </w:rPr>
        <w:t>PLM无法使用小沐</w:t>
      </w:r>
      <w:r>
        <w:rPr>
          <w:rFonts w:eastAsia="等线" w:ascii="Arial" w:cs="Arial" w:hAnsi="Arial"/>
          <w:sz w:val="22"/>
        </w:rPr>
        <w:t>的情况（Https改造导致）；为增加飞书使用空间，申请研究院飞书，迁移</w:t>
      </w:r>
      <w:r>
        <w:rPr>
          <w:rFonts w:eastAsia="等线" w:ascii="Arial" w:cs="Arial" w:hAnsi="Arial"/>
          <w:sz w:val="22"/>
          <w:shd w:fill="b7edb1"/>
        </w:rPr>
        <w:t xml:space="preserve">2026年日志 </w:t>
      </w:r>
      <w:hyperlink r:id="rId50">
        <w:r>
          <w:rPr>
            <w:rFonts w:eastAsia="等线" w:ascii="Arial" w:cs="Arial" w:hAnsi="Arial"/>
            <w:color w:val="3370ff"/>
            <w:sz w:val="22"/>
            <w:shd w:fill="b7edb1"/>
          </w:rPr>
          <w:t>AI与创新研究院产品研发日志</w:t>
        </w:r>
      </w:hyperlink>
      <w:r>
        <w:rPr>
          <w:rFonts w:eastAsia="等线" w:ascii="Arial" w:cs="Arial" w:hAnsi="Arial"/>
          <w:sz w:val="22"/>
          <w:shd w:fill="b7edb1"/>
        </w:rPr>
        <w:t>；</w:t>
      </w:r>
      <w:r>
        <w:rPr>
          <w:rFonts w:eastAsia="等线" w:ascii="Arial" w:cs="Arial" w:hAnsi="Arial"/>
          <w:sz w:val="22"/>
        </w:rPr>
        <w:t>与蔡博、何海沟通 AI+培训场景落地方向；</w:t>
      </w:r>
      <w:r>
        <w:rPr>
          <w:rFonts w:eastAsia="等线" w:ascii="Arial" w:cs="Arial" w:hAnsi="Arial"/>
          <w:sz w:val="22"/>
          <w:shd w:fill="fbbfbc"/>
        </w:rPr>
        <w:t>claude 模型 API 近期消耗较大</w:t>
      </w:r>
      <w:r>
        <w:rPr>
          <w:rFonts w:eastAsia="等线" w:ascii="Arial" w:cs="Arial" w:hAnsi="Arial"/>
          <w:sz w:val="22"/>
        </w:rPr>
        <w:t>，新购API，费用报销 ；ZHGC的4个应用场景与何海、费博、大巍一起评估硬件配置（8*海光K100_AI）以及模型（</w:t>
      </w:r>
      <w:r>
        <w:rPr>
          <w:rFonts w:eastAsia="等线" w:ascii="Arial" w:cs="Arial" w:hAnsi="Arial"/>
          <w:sz w:val="22"/>
          <w:shd w:fill="bacefd"/>
        </w:rPr>
        <w:t>GLM-4.5-Air-106B/Qwen3-VL-32B</w:t>
      </w:r>
      <w:r>
        <w:rPr>
          <w:rFonts w:eastAsia="等线" w:ascii="Arial" w:cs="Arial" w:hAnsi="Arial"/>
          <w:sz w:val="22"/>
        </w:rPr>
        <w:t>）；（张鹏飞）</w:t>
      </w:r>
    </w:p>
    <w:p>
      <w:pPr>
        <w:numPr>
          <w:numId w:val="147"/>
        </w:numPr>
        <w:spacing w:before="120" w:after="120" w:line="288" w:lineRule="auto"/>
        <w:ind w:left="0"/>
        <w:jc w:val="left"/>
      </w:pPr>
      <w:r>
        <w:rPr>
          <w:rFonts w:eastAsia="等线" w:ascii="Arial" w:cs="Arial" w:hAnsi="Arial"/>
          <w:sz w:val="22"/>
        </w:rPr>
        <w:t>完成 LM 项目开发工时的汇总整理并提交给杨军；与扩展开发部廖沌金面谈转岗事宜，同步了解其项目经历及 AI 辅助编程技能掌握水平；</w:t>
      </w:r>
      <w:r>
        <w:rPr>
          <w:rFonts w:eastAsia="等线" w:ascii="Arial" w:cs="Arial" w:hAnsi="Arial"/>
          <w:sz w:val="22"/>
          <w:u w:val="single"/>
          <w:shd w:fill="bacefd"/>
        </w:rPr>
        <w:t>使用interview 技能研讨低代码立项报告修订内容并根据访谈结果优化完善</w:t>
      </w:r>
      <w:r>
        <w:rPr>
          <w:rFonts w:eastAsia="等线" w:ascii="Arial" w:cs="Arial" w:hAnsi="Arial"/>
          <w:sz w:val="22"/>
        </w:rPr>
        <w:t>，工作进度 60%；（王晴）</w:t>
      </w:r>
    </w:p>
    <w:p>
      <w:pPr>
        <w:numPr>
          <w:numId w:val="148"/>
        </w:numPr>
        <w:spacing w:before="120" w:after="120" w:line="288" w:lineRule="auto"/>
        <w:ind w:left="0"/>
        <w:jc w:val="left"/>
      </w:pPr>
      <w:r>
        <w:rPr>
          <w:rFonts w:eastAsia="等线" w:ascii="Arial" w:cs="Arial" w:hAnsi="Arial"/>
          <w:sz w:val="22"/>
        </w:rPr>
        <w:t>整理低代码培训考核题，已发给杨军；修复低代码安装版本比对问题、运行态应用参数值、安装CLI版本等问题；初步梳理QD设计方案；（袁登）</w:t>
      </w:r>
    </w:p>
    <w:p>
      <w:pPr>
        <w:numPr>
          <w:numId w:val="149"/>
        </w:numPr>
        <w:spacing w:before="120" w:after="120" w:line="288" w:lineRule="auto"/>
        <w:ind w:left="0"/>
        <w:jc w:val="left"/>
      </w:pPr>
      <w:r>
        <w:rPr>
          <w:rFonts w:eastAsia="等线" w:ascii="Arial" w:cs="Arial" w:hAnsi="Arial"/>
          <w:sz w:val="22"/>
        </w:rPr>
        <w:t>排查KMachine守护进程失效问题，优化守护进程fork逻辑（陈龙）</w:t>
      </w:r>
    </w:p>
    <w:p>
      <w:pPr>
        <w:numPr>
          <w:numId w:val="150"/>
        </w:numPr>
        <w:spacing w:before="120" w:after="120" w:line="288" w:lineRule="auto"/>
        <w:ind w:left="0"/>
        <w:jc w:val="left"/>
      </w:pPr>
      <w:r>
        <w:rPr>
          <w:rFonts w:eastAsia="等线" w:ascii="Arial" w:cs="Arial" w:hAnsi="Arial"/>
          <w:sz w:val="22"/>
        </w:rPr>
        <w:t>修改新的nginx配置以及kmos服务配置；在海光服务器上验证</w:t>
      </w:r>
      <w:r>
        <w:rPr>
          <w:rFonts w:eastAsia="等线" w:ascii="Arial" w:cs="Arial" w:hAnsi="Arial"/>
          <w:sz w:val="22"/>
          <w:shd w:fill="b7edb1"/>
        </w:rPr>
        <w:t>cloud hypervisor</w:t>
      </w:r>
      <w:r>
        <w:rPr>
          <w:rFonts w:eastAsia="等线" w:ascii="Arial" w:cs="Arial" w:hAnsi="Arial"/>
          <w:sz w:val="22"/>
        </w:rPr>
        <w:t>、qemu虚拟机与k8s集成</w:t>
      </w:r>
      <w:r>
        <w:rPr>
          <w:rFonts w:eastAsia="等线" w:ascii="Arial" w:cs="Arial" w:hAnsi="Arial"/>
          <w:sz w:val="22"/>
        </w:rPr>
        <w:t>；</w:t>
      </w:r>
      <w:r>
        <w:rPr>
          <w:rFonts w:eastAsia="等线" w:ascii="Arial" w:cs="Arial" w:hAnsi="Arial"/>
          <w:sz w:val="22"/>
        </w:rPr>
        <w:t>优化数据分析智能体的模型调用方式，验证</w:t>
      </w:r>
      <w:r>
        <w:rPr>
          <w:rFonts w:eastAsia="等线" w:ascii="Arial" w:cs="Arial" w:hAnsi="Arial"/>
          <w:sz w:val="22"/>
        </w:rPr>
        <w:t>开</w:t>
      </w:r>
      <w:r>
        <w:rPr>
          <w:rFonts w:eastAsia="等线" w:ascii="Arial" w:cs="Arial" w:hAnsi="Arial"/>
          <w:sz w:val="22"/>
        </w:rPr>
        <w:t>源模型效果，zai-org/GLM-4.5-Air（106B）和Qwen3-VL-32B-Instruct（32B）这2个模型效果会好一些，其它小模型在指令遵循能力上会差一些;（李大巍）</w:t>
      </w:r>
    </w:p>
    <w:p>
      <w:pPr>
        <w:numPr>
          <w:numId w:val="151"/>
        </w:numPr>
        <w:spacing w:before="120" w:after="120" w:line="288" w:lineRule="auto"/>
        <w:ind w:left="0"/>
        <w:jc w:val="left"/>
      </w:pPr>
      <w:r>
        <w:rPr>
          <w:rFonts w:eastAsia="等线" w:ascii="Arial" w:cs="Arial" w:hAnsi="Arial"/>
          <w:sz w:val="22"/>
        </w:rPr>
        <w:t>调试基于 KMachine 守护进程的 KMCode 执行方案，发现守护进程失效问题并反馈给陈龙处理；梳理并新增 KMachine Chat 接口，实现从容器创建到对话的完整流程，流程中各步骤进度将通过 SSE 事件实时推送至前端。具体流程步骤如下：(涂志勇）</w:t>
      </w:r>
      <w:r>
        <w:rPr>
          <w:rFonts w:eastAsia="等线" w:ascii="Arial" w:cs="Arial" w:hAnsi="Arial"/>
          <w:sz w:val="22"/>
          <w:shd w:fill="fed4a4"/>
        </w:rPr>
        <w:t>完整流程：5-10s</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52"/>
              </w:numPr>
              <w:spacing w:before="120" w:after="120" w:line="288" w:lineRule="auto"/>
              <w:ind w:left="0"/>
              <w:jc w:val="left"/>
            </w:pPr>
            <w:r>
              <w:rPr>
                <w:rFonts w:eastAsia="等线" w:ascii="Arial" w:cs="Arial" w:hAnsi="Arial"/>
                <w:color w:val="646a73"/>
                <w:sz w:val="22"/>
              </w:rPr>
              <w:t>创建 ServiceAccount 并获取 kubeconfig</w:t>
            </w:r>
          </w:p>
          <w:p>
            <w:pPr>
              <w:numPr>
                <w:numId w:val="153"/>
              </w:numPr>
              <w:spacing w:before="120" w:after="120" w:line="288" w:lineRule="auto"/>
              <w:ind w:left="0"/>
              <w:jc w:val="left"/>
            </w:pPr>
            <w:r>
              <w:rPr>
                <w:rFonts w:eastAsia="等线" w:ascii="Arial" w:cs="Arial" w:hAnsi="Arial"/>
                <w:color w:val="646a73"/>
                <w:sz w:val="22"/>
              </w:rPr>
              <w:t>创建 K8s 环境</w:t>
            </w:r>
          </w:p>
          <w:p>
            <w:pPr>
              <w:numPr>
                <w:numId w:val="154"/>
              </w:numPr>
              <w:spacing w:before="120" w:after="120" w:line="288" w:lineRule="auto"/>
              <w:ind w:left="0"/>
              <w:jc w:val="left"/>
            </w:pPr>
            <w:r>
              <w:rPr>
                <w:rFonts w:eastAsia="等线" w:ascii="Arial" w:cs="Arial" w:hAnsi="Arial"/>
                <w:color w:val="646a73"/>
                <w:sz w:val="22"/>
              </w:rPr>
              <w:t>轮询等待环境状态转为 Running</w:t>
            </w:r>
          </w:p>
          <w:p>
            <w:pPr>
              <w:numPr>
                <w:numId w:val="155"/>
              </w:numPr>
              <w:spacing w:before="120" w:after="120" w:line="288" w:lineRule="auto"/>
              <w:ind w:left="0"/>
              <w:jc w:val="left"/>
            </w:pPr>
            <w:r>
              <w:rPr>
                <w:rFonts w:eastAsia="等线" w:ascii="Arial" w:cs="Arial" w:hAnsi="Arial"/>
                <w:color w:val="646a73"/>
                <w:sz w:val="22"/>
              </w:rPr>
              <w:t>轮询等待 KMCode 启动完成</w:t>
            </w:r>
          </w:p>
          <w:p>
            <w:pPr>
              <w:numPr>
                <w:numId w:val="156"/>
              </w:numPr>
              <w:spacing w:before="120" w:after="120" w:line="288" w:lineRule="auto"/>
              <w:ind w:left="0"/>
              <w:jc w:val="left"/>
            </w:pPr>
            <w:r>
              <w:rPr>
                <w:rFonts w:eastAsia="等线" w:ascii="Arial" w:cs="Arial" w:hAnsi="Arial"/>
                <w:color w:val="646a73"/>
                <w:sz w:val="22"/>
              </w:rPr>
              <w:t>准备 KMCode 会话</w:t>
            </w:r>
          </w:p>
          <w:p>
            <w:pPr>
              <w:numPr>
                <w:numId w:val="157"/>
              </w:numPr>
              <w:spacing w:before="120" w:after="120" w:line="288" w:lineRule="auto"/>
              <w:ind w:left="0"/>
              <w:jc w:val="left"/>
            </w:pPr>
            <w:r>
              <w:rPr>
                <w:rFonts w:eastAsia="等线" w:ascii="Arial" w:cs="Arial" w:hAnsi="Arial"/>
                <w:color w:val="646a73"/>
                <w:sz w:val="22"/>
              </w:rPr>
              <w:t>返回 KMCode URL 供前端开展对话</w:t>
            </w:r>
          </w:p>
        </w:tc>
      </w:tr>
    </w:tbl>
    <w:p>
      <w:pPr>
        <w:numPr>
          <w:numId w:val="158"/>
        </w:numPr>
        <w:spacing w:before="120" w:after="120" w:line="288" w:lineRule="auto"/>
        <w:ind w:left="0"/>
        <w:jc w:val="left"/>
      </w:pPr>
      <w:r>
        <w:rPr>
          <w:rFonts w:eastAsia="等线" w:ascii="Arial" w:cs="Arial" w:hAnsi="Arial"/>
          <w:sz w:val="22"/>
        </w:rPr>
        <w:t>基于</w:t>
      </w:r>
      <w:hyperlink r:id="rId51">
        <w:r>
          <w:rPr>
            <w:rFonts w:eastAsia="等线" w:ascii="Arial" w:cs="Arial" w:hAnsi="Arial"/>
            <w:color w:val="3370ff"/>
            <w:sz w:val="22"/>
          </w:rPr>
          <w:t>AI驱动UI自动化测试平台 PRD v2.0</w:t>
        </w:r>
      </w:hyperlink>
      <w:r>
        <w:rPr>
          <w:rFonts w:eastAsia="等线" w:ascii="Arial" w:cs="Arial" w:hAnsi="Arial"/>
          <w:sz w:val="22"/>
        </w:rPr>
        <w:t>使用planning-with-agents编写自动化测试技能（朱杏）</w:t>
      </w:r>
    </w:p>
    <w:p>
      <w:pPr>
        <w:numPr>
          <w:numId w:val="159"/>
        </w:numPr>
        <w:spacing w:before="120" w:after="120" w:line="288" w:lineRule="auto"/>
        <w:ind w:left="0"/>
        <w:jc w:val="left"/>
      </w:pPr>
      <w:r>
        <w:rPr>
          <w:rFonts w:eastAsia="等线" w:ascii="Arial" w:cs="Arial" w:hAnsi="Arial"/>
          <w:sz w:val="22"/>
        </w:rPr>
        <w:t>和何海交流DeepVision开发需求，尝试在需求阶段要求降低程序对高质量大模型（claude 4.5 opus）的依赖性并保证生成结果的稳定性后进行开发；和付海兵交流业务流MCP工具调用效率及准确性提升需求，分享</w:t>
      </w:r>
      <w:r>
        <w:rPr>
          <w:rFonts w:eastAsia="等线" w:ascii="Arial" w:cs="Arial" w:hAnsi="Arial"/>
          <w:sz w:val="22"/>
          <w:shd w:fill="b7edb1"/>
        </w:rPr>
        <w:t>skill-creator</w:t>
      </w:r>
      <w:r>
        <w:rPr>
          <w:rFonts w:eastAsia="等线" w:ascii="Arial" w:cs="Arial" w:hAnsi="Arial"/>
          <w:sz w:val="22"/>
        </w:rPr>
        <w:t>等工具试用；向朱俊慧请教</w:t>
      </w:r>
      <w:r>
        <w:rPr>
          <w:rFonts w:eastAsia="等线" w:ascii="Arial" w:cs="Arial" w:hAnsi="Arial"/>
          <w:sz w:val="22"/>
          <w:shd w:fill="fed4a4"/>
        </w:rPr>
        <w:t>MLFlow汉化</w:t>
      </w:r>
      <w:r>
        <w:rPr>
          <w:rFonts w:eastAsia="等线" w:ascii="Arial" w:cs="Arial" w:hAnsi="Arial"/>
          <w:sz w:val="22"/>
        </w:rPr>
        <w:t>翻译bug出现原因和解决方案，基于claude-4.5-opus发现的问题原因修改原有代码（汤佳敏）</w:t>
      </w:r>
    </w:p>
    <w:p>
      <w:pPr>
        <w:numPr>
          <w:numId w:val="160"/>
        </w:numPr>
        <w:spacing w:before="120" w:after="120" w:line="288" w:lineRule="auto"/>
        <w:ind w:left="0"/>
        <w:jc w:val="left"/>
      </w:pPr>
      <w:r>
        <w:rPr>
          <w:rFonts w:eastAsia="等线" w:ascii="Arial" w:cs="Arial" w:hAnsi="Arial"/>
          <w:sz w:val="22"/>
        </w:rPr>
        <w:t>继续优化KMCode会话渲染，按照之前迁移OpenCode会话渲染的方式，将样式以及语法高亮等引入；和涂志勇沟通了KMachine 会话接口逻辑；（朱俊慧）</w:t>
      </w:r>
    </w:p>
    <w:p>
      <w:pPr>
        <w:numPr>
          <w:numId w:val="161"/>
        </w:numPr>
        <w:spacing w:before="120" w:after="120" w:line="288" w:lineRule="auto"/>
        <w:ind w:left="0"/>
        <w:jc w:val="left"/>
      </w:pPr>
      <w:r>
        <w:rPr>
          <w:rFonts w:eastAsia="等线" w:ascii="Arial" w:cs="Arial" w:hAnsi="Arial"/>
          <w:sz w:val="22"/>
        </w:rPr>
        <w:t>和涂志勇沟通直接调用event接口及字段判断的相关内容；和丁可讨论对接的KMCode接口的demo的样式风格，并完成设计界面改造；将skills的输出改造成TOON数据格式，最后发现</w:t>
      </w:r>
      <w:r>
        <w:rPr>
          <w:rFonts w:eastAsia="等线" w:ascii="Arial" w:cs="Arial" w:hAnsi="Arial"/>
          <w:sz w:val="22"/>
          <w:shd w:fill="fbbfbc"/>
        </w:rPr>
        <w:t>Json嵌套过深不适宜TOON</w:t>
      </w:r>
      <w:r>
        <w:rPr>
          <w:rFonts w:eastAsia="等线" w:ascii="Arial" w:cs="Arial" w:hAnsi="Arial"/>
          <w:sz w:val="22"/>
        </w:rPr>
        <w:t>，查阅文档和资料发现TOON适合输入或者扁平化结构输出，总结记录了</w:t>
      </w:r>
      <w:hyperlink r:id="rId52">
        <w:r>
          <w:rPr>
            <w:rFonts w:eastAsia="等线" w:ascii="Arial" w:cs="Arial" w:hAnsi="Arial"/>
            <w:color w:val="3370ff"/>
            <w:sz w:val="22"/>
          </w:rPr>
          <w:t>TOON 格式详解和使用场景</w:t>
        </w:r>
      </w:hyperlink>
      <w:r>
        <w:rPr>
          <w:rFonts w:eastAsia="等线" w:ascii="Arial" w:cs="Arial" w:hAnsi="Arial"/>
          <w:sz w:val="22"/>
        </w:rPr>
        <w:t xml:space="preserve">；（胡金伟） </w:t>
      </w:r>
    </w:p>
    <w:p>
      <w:pPr>
        <w:numPr>
          <w:numId w:val="162"/>
        </w:numPr>
        <w:spacing w:before="120" w:after="120" w:line="288" w:lineRule="auto"/>
        <w:ind w:left="0"/>
        <w:jc w:val="left"/>
      </w:pPr>
      <w:r>
        <w:rPr>
          <w:rFonts w:eastAsia="等线" w:ascii="Arial" w:cs="Arial" w:hAnsi="Arial"/>
          <w:sz w:val="22"/>
        </w:rPr>
        <w:t>opencode接入</w:t>
      </w:r>
      <w:r>
        <w:rPr>
          <w:rFonts w:eastAsia="等线" w:ascii="Arial" w:cs="Arial" w:hAnsi="Arial"/>
          <w:sz w:val="22"/>
          <w:shd w:fill="b7edb1"/>
        </w:rPr>
        <w:t>自定义知识库查询工具kb-search</w:t>
      </w:r>
      <w:r>
        <w:rPr>
          <w:rFonts w:eastAsia="等线" w:ascii="Arial" w:cs="Arial" w:hAnsi="Arial"/>
          <w:sz w:val="22"/>
        </w:rPr>
        <w:t>；测试kb-search工具，在普通场景下必须明确提示调用知识库查询才会调用kb-search；在使用skill技能时，需在skill中明确指示调用工具kb-search；和涂志勇后续知识库的集成方式（陈光亮）</w:t>
      </w:r>
    </w:p>
    <w:p>
      <w:pPr>
        <w:spacing w:before="120" w:after="120" w:line="288" w:lineRule="auto"/>
        <w:ind w:left="0"/>
        <w:jc w:val="center"/>
      </w:pPr>
      <w:r>
        <w:drawing>
          <wp:inline distT="0" distR="0" distB="0" distL="0">
            <wp:extent cx="5257800" cy="29241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53"/>
                    <a:stretch>
                      <a:fillRect/>
                    </a:stretch>
                  </pic:blipFill>
                  <pic:spPr>
                    <a:xfrm>
                      <a:off x="0" y="0"/>
                      <a:ext cx="5257800" cy="2924175"/>
                    </a:xfrm>
                    <a:prstGeom prst="rect">
                      <a:avLst/>
                    </a:prstGeom>
                  </pic:spPr>
                </pic:pic>
              </a:graphicData>
            </a:graphic>
          </wp:inline>
        </w:drawing>
      </w:r>
    </w:p>
    <w:p>
      <w:pPr>
        <w:numPr>
          <w:numId w:val="163"/>
        </w:numPr>
        <w:spacing w:before="120" w:after="120" w:line="288" w:lineRule="auto"/>
        <w:ind w:left="0"/>
        <w:jc w:val="left"/>
      </w:pPr>
      <w:r>
        <w:rPr>
          <w:rFonts w:eastAsia="等线" w:ascii="Arial" w:cs="Arial" w:hAnsi="Arial"/>
          <w:sz w:val="22"/>
        </w:rPr>
        <w:t>和王诚焙沟通远程支持事项，和蔡博、费博再次明确售前原则；根据蔡博意见修改《</w:t>
      </w:r>
      <w:r>
        <w:rPr>
          <w:rFonts w:eastAsia="等线" w:ascii="Arial" w:cs="Arial" w:hAnsi="Arial"/>
          <w:sz w:val="22"/>
        </w:rPr>
        <w:t>AI及创新研究院售前机制流程.docx</w:t>
      </w:r>
      <w:r>
        <w:rPr>
          <w:rFonts w:eastAsia="等线" w:ascii="Arial" w:cs="Arial" w:hAnsi="Arial"/>
          <w:sz w:val="22"/>
        </w:rPr>
        <w:t>》文件；学习试用杨開分享的【文档中心】功能；</w:t>
      </w:r>
      <w:r>
        <w:rPr>
          <w:rFonts w:eastAsia="等线" w:ascii="Arial" w:cs="Arial" w:hAnsi="Arial"/>
          <w:sz w:val="22"/>
          <w:u w:val="single"/>
          <w:shd w:fill="fed4a4"/>
        </w:rPr>
        <w:t>智能匹配查找功能</w:t>
      </w:r>
      <w:r>
        <w:rPr>
          <w:rFonts w:eastAsia="等线" w:ascii="Arial" w:cs="Arial" w:hAnsi="Arial"/>
          <w:sz w:val="22"/>
        </w:rPr>
        <w:t>实现中，发现skill 准确性远超 exe 工具，放弃exe工具开发，继续优化skill；（王平）</w:t>
      </w:r>
    </w:p>
    <w:p>
      <w:pPr>
        <w:numPr>
          <w:numId w:val="164"/>
        </w:numPr>
        <w:spacing w:before="120" w:after="120" w:line="288" w:lineRule="auto"/>
        <w:ind w:left="0"/>
        <w:jc w:val="left"/>
      </w:pPr>
      <w:r>
        <w:rPr>
          <w:rFonts w:eastAsia="等线" w:ascii="Arial" w:cs="Arial" w:hAnsi="Arial"/>
          <w:sz w:val="22"/>
        </w:rPr>
        <w:t>DFM智能体：1. 安装Claude，初步了解skill技能和interview的用法。2.利用claude总结DFM规则库的机加规则（59条）将审查内容按语义成分结构（审查对象+审查逻辑+参照值）总结一句话，并将其转化为Json格式的更新至文档，用于后续需求与规则匹配基础。3.依据发生的错误或有歧义的情况，与DFM智能体人员更新参照值的提示词。（曹祥峰）</w:t>
      </w:r>
    </w:p>
    <w:p>
      <w:pPr>
        <w:numPr>
          <w:numId w:val="165"/>
        </w:numPr>
        <w:spacing w:before="120" w:after="120" w:line="288" w:lineRule="auto"/>
        <w:ind w:left="0"/>
        <w:jc w:val="left"/>
      </w:pPr>
      <w:r>
        <w:rPr>
          <w:rFonts w:eastAsia="等线" w:ascii="Arial" w:cs="Arial" w:hAnsi="Arial"/>
          <w:sz w:val="22"/>
        </w:rPr>
        <w:t>使用planning-with-agents将标准规则转化为json格式输出，依据提取效果修改了</w:t>
      </w:r>
      <w:r>
        <w:rPr>
          <w:rFonts w:eastAsia="等线" w:ascii="Arial" w:cs="Arial" w:hAnsi="Arial"/>
          <w:sz w:val="22"/>
          <w:u w:val="single"/>
          <w:shd w:fill="fed4a4"/>
        </w:rPr>
        <w:t>提示词文档工艺审查语句成分提取.md</w:t>
      </w:r>
      <w:r>
        <w:rPr>
          <w:rFonts w:eastAsia="等线" w:ascii="Arial" w:cs="Arial" w:hAnsi="Arial"/>
          <w:sz w:val="22"/>
        </w:rPr>
        <w:t>的内容（丁文潇）</w:t>
      </w:r>
    </w:p>
    <w:p>
      <w:pPr>
        <w:numPr>
          <w:numId w:val="166"/>
        </w:numPr>
        <w:spacing w:before="120" w:after="120" w:line="288" w:lineRule="auto"/>
        <w:ind w:left="0"/>
        <w:jc w:val="left"/>
      </w:pPr>
      <w:r>
        <w:rPr>
          <w:rFonts w:eastAsia="等线" w:ascii="Arial" w:cs="Arial" w:hAnsi="Arial"/>
          <w:sz w:val="22"/>
        </w:rPr>
        <w:t>使用interview对dfm智能体进行需求梳理，使用planing- with-agents进行开发，给陈老师演示interview澄清规则审查需求，计划在现有基础之上实现需求澄清功能（杜高祥）</w:t>
      </w:r>
    </w:p>
    <w:p>
      <w:pPr>
        <w:numPr>
          <w:numId w:val="167"/>
        </w:numPr>
        <w:spacing w:before="120" w:after="120" w:line="288" w:lineRule="auto"/>
        <w:ind w:left="0"/>
        <w:jc w:val="left"/>
      </w:pPr>
      <w:r>
        <w:rPr>
          <w:rFonts w:eastAsia="等线" w:ascii="Arial" w:cs="Arial" w:hAnsi="Arial"/>
          <w:sz w:val="22"/>
        </w:rPr>
        <w:t>PLM智能体：1、使用interview技能梳理出PLM系统数据结构文档。2</w:t>
      </w:r>
      <w:r>
        <w:rPr>
          <w:rFonts w:eastAsia="等线" w:ascii="Arial" w:cs="Arial" w:hAnsi="Arial"/>
          <w:sz w:val="22"/>
          <w:u w:val="single"/>
        </w:rPr>
        <w:t>、初步整理了一版对象类业务含义文档，但是没有按对象类划分成多个文档所以会出现文件太大读取错误</w:t>
      </w:r>
      <w:r>
        <w:rPr>
          <w:rFonts w:eastAsia="等线" w:ascii="Arial" w:cs="Arial" w:hAnsi="Arial"/>
          <w:sz w:val="22"/>
        </w:rPr>
        <w:t>。3、根据以上两部分信息（结构信息、业务信息）使用interview对用户需求进行澄清，效果比较好可以根据提问找出对象类，并给初版效果给陈老师和费博进行了演示。4、后续计划：优化业务文档生成程序，把上面的整体包装成一个skill。（黄向龙）</w:t>
      </w:r>
    </w:p>
    <w:p>
      <w:pPr>
        <w:numPr>
          <w:numId w:val="168"/>
        </w:numPr>
        <w:spacing w:before="120" w:after="120" w:line="288" w:lineRule="auto"/>
        <w:ind w:left="0"/>
        <w:jc w:val="left"/>
      </w:pPr>
      <w:r>
        <w:rPr>
          <w:rFonts w:eastAsia="等线" w:ascii="Arial" w:cs="Arial" w:hAnsi="Arial"/>
          <w:sz w:val="22"/>
        </w:rPr>
        <w:t>MBD智能体：基于红林AI项目将MPS端的</w:t>
      </w:r>
      <w:r>
        <w:rPr>
          <w:rFonts w:eastAsia="等线" w:ascii="Arial" w:cs="Arial" w:hAnsi="Arial"/>
          <w:sz w:val="22"/>
          <w:u w:val="single"/>
        </w:rPr>
        <w:t>衬套活门类零件特征属性和技术规则内容提取</w:t>
      </w:r>
      <w:r>
        <w:rPr>
          <w:rFonts w:eastAsia="等线" w:ascii="Arial" w:cs="Arial" w:hAnsi="Arial"/>
          <w:sz w:val="22"/>
        </w:rPr>
        <w:t>，方便后续和费博和陈龙对接接口。（赵勇威）</w:t>
      </w:r>
    </w:p>
    <w:p>
      <w:pPr>
        <w:numPr>
          <w:numId w:val="169"/>
        </w:numPr>
        <w:spacing w:before="120" w:after="120" w:line="288" w:lineRule="auto"/>
        <w:ind w:left="0"/>
        <w:jc w:val="left"/>
      </w:pPr>
      <w:r>
        <w:rPr>
          <w:rFonts w:eastAsia="等线" w:ascii="Arial" w:cs="Arial" w:hAnsi="Arial"/>
          <w:sz w:val="22"/>
        </w:rPr>
        <w:t>ZHGC-KPT项目和李凡、娄帅针对专家要求对数据显示进行调整，KMVue和代理商联调问题进行沟通，</w:t>
      </w:r>
      <w:r>
        <w:rPr>
          <w:rFonts w:eastAsia="等线" w:ascii="Arial" w:cs="Arial" w:hAnsi="Arial"/>
          <w:sz w:val="22"/>
          <w:u w:val="single"/>
          <w:shd w:fill="bacefd"/>
        </w:rPr>
        <w:t>使用interview对3DMPS智能交互设计</w:t>
      </w:r>
      <w:r>
        <w:rPr>
          <w:rFonts w:eastAsia="等线" w:ascii="Arial" w:cs="Arial" w:hAnsi="Arial"/>
          <w:sz w:val="22"/>
        </w:rPr>
        <w:t>进行需求沟通，学习claude skill技能，使用skill-creator创建简单的技能进行调用。(付海兵)</w:t>
      </w:r>
    </w:p>
    <w:p>
      <w:pPr>
        <w:numPr>
          <w:numId w:val="170"/>
        </w:numPr>
        <w:spacing w:before="120" w:after="120" w:line="288" w:lineRule="auto"/>
        <w:ind w:left="0"/>
        <w:jc w:val="left"/>
      </w:pPr>
      <w:r>
        <w:rPr>
          <w:rFonts w:eastAsia="等线" w:ascii="Arial" w:cs="Arial" w:hAnsi="Arial"/>
          <w:sz w:val="22"/>
        </w:rPr>
        <w:t xml:space="preserve"> AI相关：部署claude环境，楼下内网目前没有授权使用，我在自己电脑上部署了一套，使用glm4.7</w:t>
      </w:r>
      <w:r>
        <w:rPr>
          <w:rFonts w:eastAsia="等线" w:ascii="Arial" w:cs="Arial" w:hAnsi="Arial"/>
          <w:sz w:val="22"/>
        </w:rPr>
        <w:t>，</w:t>
      </w:r>
      <w:r>
        <w:rPr>
          <w:rFonts w:eastAsia="等线" w:ascii="Arial" w:cs="Arial" w:hAnsi="Arial"/>
          <w:sz w:val="22"/>
        </w:rPr>
        <w:t>安装skill，环境管理使用ccswitch，陈老师任务：Creo二次开发接口编写，完成孔，抽壳，阵列等特征树构建接口。（王博）</w:t>
      </w:r>
    </w:p>
    <w:p>
      <w:pPr>
        <w:numPr>
          <w:numId w:val="171"/>
        </w:numPr>
        <w:spacing w:before="120" w:after="120" w:line="288" w:lineRule="auto"/>
        <w:ind w:left="0"/>
        <w:jc w:val="left"/>
      </w:pPr>
      <w:r>
        <w:rPr>
          <w:rFonts w:eastAsia="等线" w:ascii="Arial" w:cs="Arial" w:hAnsi="Arial"/>
          <w:sz w:val="22"/>
        </w:rPr>
        <w:t>PLM智能体：使用interview技能梳理出系统业务文档 和 对象类文档，目前使用Grep工具定位对象类文档 现状为消耗token太多  时间太慢 。（韩帅）</w:t>
      </w:r>
    </w:p>
    <w:p>
      <w:pPr>
        <w:pStyle w:val="5"/>
        <w:spacing w:before="240" w:after="120" w:line="288" w:lineRule="auto"/>
        <w:ind w:left="0"/>
        <w:jc w:val="left"/>
        <w:outlineLvl w:val="4"/>
      </w:pPr>
      <w:bookmarkStart w:name="heading_22" w:id="22"/>
      <w:r>
        <w:rPr>
          <w:rFonts w:eastAsia="等线" w:ascii="Arial" w:cs="Arial" w:hAnsi="Arial"/>
          <w:b w:val="true"/>
          <w:sz w:val="24"/>
        </w:rPr>
        <w:t xml:space="preserve">每日金句 </w:t>
      </w:r>
      <w:bookmarkEnd w:id="2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23" w:id="23"/>
      <w:r>
        <w:rPr>
          <w:rFonts w:eastAsia="等线" w:ascii="Arial" w:cs="Arial" w:hAnsi="Arial"/>
          <w:b w:val="true"/>
          <w:sz w:val="24"/>
        </w:rPr>
        <w:t>明日计划</w:t>
      </w:r>
      <w:bookmarkEnd w:id="23"/>
    </w:p>
    <w:p>
      <w:pPr>
        <w:numPr>
          <w:numId w:val="172"/>
        </w:numPr>
        <w:spacing w:before="120" w:after="120" w:line="288" w:lineRule="auto"/>
        <w:ind w:left="0"/>
        <w:jc w:val="left"/>
      </w:pPr>
      <w:hyperlink r:id="rId54">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24" w:id="24"/>
      <w:r>
        <w:rPr>
          <w:rFonts w:eastAsia="等线" w:ascii="Arial" w:cs="Arial" w:hAnsi="Arial"/>
          <w:b w:val="true"/>
          <w:sz w:val="28"/>
        </w:rPr>
        <w:t>2026-01-15</w:t>
      </w:r>
      <w:bookmarkEnd w:id="24"/>
    </w:p>
    <w:p>
      <w:pPr>
        <w:spacing w:before="120" w:after="120" w:line="288" w:lineRule="auto"/>
        <w:ind w:left="0"/>
        <w:jc w:val="left"/>
      </w:pPr>
      <w:r>
        <w:rPr>
          <w:rFonts w:eastAsia="等线" w:ascii="Arial" w:cs="Arial" w:hAnsi="Arial"/>
          <w:i w:val="true"/>
          <w:color w:val="646a73"/>
          <w:sz w:val="22"/>
        </w:rPr>
        <w:t>乙巳年 冬月廿七 周四 多云</w:t>
      </w:r>
    </w:p>
    <w:p>
      <w:pPr>
        <w:pStyle w:val="5"/>
        <w:spacing w:before="240" w:after="120" w:line="288" w:lineRule="auto"/>
        <w:ind w:left="0"/>
        <w:jc w:val="left"/>
        <w:outlineLvl w:val="4"/>
      </w:pPr>
      <w:bookmarkStart w:name="heading_25" w:id="25"/>
      <w:r>
        <w:rPr>
          <w:rFonts w:eastAsia="等线" w:ascii="Arial" w:cs="Arial" w:hAnsi="Arial"/>
          <w:b w:val="true"/>
          <w:sz w:val="24"/>
        </w:rPr>
        <w:t>今日工作</w:t>
      </w:r>
      <w:bookmarkEnd w:id="25"/>
    </w:p>
    <w:p>
      <w:pPr>
        <w:numPr>
          <w:numId w:val="173"/>
        </w:numPr>
        <w:spacing w:before="120" w:after="120" w:line="288" w:lineRule="auto"/>
        <w:ind w:left="0"/>
        <w:jc w:val="left"/>
      </w:pPr>
      <w:r>
        <w:rPr>
          <w:rFonts w:eastAsia="等线" w:ascii="Arial" w:cs="Arial" w:hAnsi="Arial"/>
          <w:sz w:val="22"/>
        </w:rPr>
        <w:t>组织KMMOM产品团队晨会；组织AI 研究院晨会；参加 KMMOM Cloud v3.3 产品发布会；分别与王晴、宁总就团队协作进展及文化对齐思路进行深入沟通，和宁总就公司级技术平台及 CBB 组件的构建思路进行探讨，拟组织邓亚东总、AI 创新研究院团队及公司相关团队核心技术骨干站在未来视角，就上述技术平台及 CBB 组件的产品定义、标准规范、建设原则、架构设计等内容进行头脑风暴；（蔡青）</w:t>
      </w:r>
    </w:p>
    <w:p>
      <w:pPr>
        <w:numPr>
          <w:numId w:val="174"/>
        </w:numPr>
        <w:spacing w:before="120" w:after="120" w:line="288" w:lineRule="auto"/>
        <w:ind w:left="0"/>
        <w:jc w:val="left"/>
      </w:pPr>
      <w:r>
        <w:rPr>
          <w:rFonts w:eastAsia="等线" w:ascii="Arial" w:cs="Arial" w:hAnsi="Arial"/>
          <w:sz w:val="22"/>
        </w:rPr>
        <w:t>重庆长安望江三期项目申报指南填写；</w:t>
      </w:r>
      <w:r>
        <w:rPr>
          <w:rFonts w:eastAsia="等线" w:ascii="Arial" w:cs="Arial" w:hAnsi="Arial"/>
          <w:sz w:val="22"/>
          <w:shd w:fill="fed4a4"/>
        </w:rPr>
        <w:t>新风厂(自筹)项目</w:t>
      </w:r>
      <w:hyperlink r:id="rId55">
        <w:r>
          <w:rPr>
            <w:rFonts w:eastAsia="等线" w:ascii="Arial" w:cs="Arial" w:hAnsi="Arial"/>
            <w:color w:val="3370ff"/>
            <w:sz w:val="22"/>
            <w:shd w:fill="fed4a4"/>
          </w:rPr>
          <w:t>新风厂 AI 工艺助手项目方案说明</w:t>
        </w:r>
      </w:hyperlink>
      <w:r>
        <w:rPr>
          <w:rFonts w:eastAsia="等线" w:ascii="Arial" w:cs="Arial" w:hAnsi="Arial"/>
          <w:sz w:val="22"/>
          <w:shd w:fill="fed4a4"/>
        </w:rPr>
        <w:t>；新风厂(申报)项目和王诚焙与邓亚东沟通线上参与可行性(3D部门梁振江前期已参与，本次修改主要涉及AI内容)；</w:t>
      </w:r>
      <w:r>
        <w:rPr>
          <w:rFonts w:eastAsia="等线" w:ascii="Arial" w:cs="Arial" w:hAnsi="Arial"/>
          <w:sz w:val="22"/>
        </w:rPr>
        <w:t>委托</w:t>
      </w:r>
      <w:r>
        <w:rPr>
          <w:rFonts w:eastAsia="等线" w:ascii="Arial" w:cs="Arial" w:hAnsi="Arial"/>
          <w:sz w:val="22"/>
          <w:shd w:fill="bacefd"/>
        </w:rPr>
        <w:t>黄向龙</w:t>
      </w:r>
      <w:r>
        <w:rPr>
          <w:rFonts w:eastAsia="等线" w:ascii="Arial" w:cs="Arial" w:hAnsi="Arial"/>
          <w:sz w:val="22"/>
        </w:rPr>
        <w:t>、杜高祥进行DFM、BOM汇总interview集成验证；和</w:t>
      </w:r>
      <w:r>
        <w:rPr>
          <w:rFonts w:eastAsia="等线" w:ascii="Arial" w:cs="Arial" w:hAnsi="Arial"/>
          <w:sz w:val="22"/>
          <w:shd w:fill="bacefd"/>
        </w:rPr>
        <w:t>武万</w:t>
      </w:r>
      <w:r>
        <w:rPr>
          <w:rFonts w:eastAsia="等线" w:ascii="Arial" w:cs="Arial" w:hAnsi="Arial"/>
          <w:sz w:val="22"/>
        </w:rPr>
        <w:t>沟通明天一起参加晨会并汇报需求；和3D赵勇威沟通确定下周三搬上来；学习了解</w:t>
      </w:r>
      <w:r>
        <w:rPr>
          <w:rFonts w:eastAsia="等线" w:ascii="Arial" w:cs="Arial" w:hAnsi="Arial"/>
          <w:sz w:val="22"/>
          <w:shd w:fill="fff67a"/>
        </w:rPr>
        <w:t>华天AI工艺方案</w:t>
      </w:r>
      <w:r>
        <w:rPr>
          <w:rFonts w:eastAsia="等线" w:ascii="Arial" w:cs="Arial" w:hAnsi="Arial"/>
          <w:sz w:val="22"/>
        </w:rPr>
        <w:t>思路&lt;基于知识图谱与深度学习的零件机加工艺设计方法&gt;；(费立凡)</w:t>
      </w:r>
    </w:p>
    <w:p>
      <w:pPr>
        <w:numPr>
          <w:numId w:val="175"/>
        </w:numPr>
        <w:spacing w:before="120" w:after="120" w:line="288" w:lineRule="auto"/>
        <w:ind w:left="0"/>
        <w:jc w:val="left"/>
      </w:pPr>
      <w:r>
        <w:rPr>
          <w:rFonts w:eastAsia="等线" w:ascii="Arial" w:cs="Arial" w:hAnsi="Arial"/>
          <w:sz w:val="22"/>
          <w:shd w:fill="b7edb1"/>
        </w:rPr>
        <w:t>零件推荐智能体服务</w:t>
      </w:r>
      <w:r>
        <w:rPr>
          <w:rFonts w:eastAsia="等线" w:ascii="Arial" w:cs="Arial" w:hAnsi="Arial"/>
          <w:sz w:val="22"/>
        </w:rPr>
        <w:t>测试，优化测试脚本，构建本地文件服务器，测试查询服务通过，并优化构建异构图出现的耗时问题，进程通信对图对象进行序列化的耗时问题，测试数据单个查询请求从大于1s,减少到小于0.1s；与plm</w:t>
      </w:r>
      <w:r>
        <w:rPr>
          <w:rFonts w:eastAsia="等线" w:ascii="Arial" w:cs="Arial" w:hAnsi="Arial"/>
          <w:sz w:val="22"/>
          <w:shd w:fill="fff67a"/>
        </w:rPr>
        <w:t>程铭威</w:t>
      </w:r>
      <w:r>
        <w:rPr>
          <w:rFonts w:eastAsia="等线" w:ascii="Arial" w:cs="Arial" w:hAnsi="Arial"/>
          <w:sz w:val="22"/>
        </w:rPr>
        <w:t>沟通项目立项问题，回复后续版本再进行支持，不在当前版本处理；（钱玉洋）</w:t>
      </w:r>
    </w:p>
    <w:p>
      <w:pPr>
        <w:numPr>
          <w:numId w:val="176"/>
        </w:numPr>
        <w:spacing w:before="120" w:after="120" w:line="288" w:lineRule="auto"/>
        <w:ind w:left="0"/>
        <w:jc w:val="left"/>
      </w:pPr>
      <w:r>
        <w:rPr>
          <w:rFonts w:eastAsia="等线" w:ascii="Arial" w:cs="Arial" w:hAnsi="Arial"/>
          <w:sz w:val="22"/>
        </w:rPr>
        <w:t>与陈龙、涂志勇讨论陈龙编写的k8s容器动态初始化文档，明确具体启动流程以及前后端对接方案；由于鹏飞提供的服务器还是有点问题，所以先在海光服务器上验证firecracker+kata+k8s，结论是海光服务器上报错无法识别CPU，但是可以替代为其它虚拟机，可以使用cloud hypervisor替代（2019年，从 Firecracker 分支发展而来，</w:t>
      </w:r>
      <w:r>
        <w:rPr>
          <w:rFonts w:eastAsia="等线" w:ascii="Arial" w:cs="Arial" w:hAnsi="Arial"/>
          <w:sz w:val="22"/>
        </w:rPr>
        <w:t>https://github.com/cloud-hypervisor/cloud-hypervisor</w:t>
      </w:r>
      <w:r>
        <w:rPr>
          <w:rFonts w:eastAsia="等线" w:ascii="Arial" w:cs="Arial" w:hAnsi="Arial"/>
          <w:sz w:val="22"/>
        </w:rPr>
        <w:t xml:space="preserve">）；使用skill生成虚拟机对比文档 1. </w:t>
      </w:r>
      <w:hyperlink r:id="rId56">
        <w:r>
          <w:rPr>
            <w:rFonts w:eastAsia="等线" w:ascii="Arial" w:cs="Arial" w:hAnsi="Arial"/>
            <w:color w:val="3370ff"/>
            <w:sz w:val="22"/>
          </w:rPr>
          <w:t>QEMU vs Firecracker vs Cloud Hypervisor: 虚拟化技术深度对比</w:t>
        </w:r>
      </w:hyperlink>
      <w:r>
        <w:rPr>
          <w:rFonts w:eastAsia="等线" w:ascii="Arial" w:cs="Arial" w:hAnsi="Arial"/>
          <w:sz w:val="22"/>
        </w:rPr>
        <w:t xml:space="preserve"> 2. </w:t>
      </w:r>
      <w:hyperlink r:id="rId57">
        <w:r>
          <w:rPr>
            <w:rFonts w:eastAsia="等线" w:ascii="Arial" w:cs="Arial" w:hAnsi="Arial"/>
            <w:color w:val="3370ff"/>
            <w:sz w:val="22"/>
          </w:rPr>
          <w:t>Cloud Hypervisor 能替代 Firecracker 吗？深度替代可行性分析</w:t>
        </w:r>
      </w:hyperlink>
      <w:r>
        <w:rPr>
          <w:rFonts w:eastAsia="等线" w:ascii="Arial" w:cs="Arial" w:hAnsi="Arial"/>
          <w:sz w:val="22"/>
        </w:rPr>
        <w:t>；（李大巍）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tbl>
            <w:tblPr>
              <w:tblW w:w="0" w:type="auto"/>
              <w:tblInd w:w="0" w:type="dxa"/>
              <w:tblBorders>
                <w:top w:val="single" w:color="7099F7"/>
                <w:left w:val="single" w:color="7099F7"/>
                <w:bottom w:val="single" w:color="7099F7"/>
                <w:right w:val="single" w:color="7099F7"/>
                <w:insideH w:val="single" w:color="7099F7"/>
                <w:insideV w:val="single" w:color="7099F7"/>
              </w:tblBorders>
              <w:tblLayout w:type="fixed"/>
            </w:tblPr>
            <w:tblGrid>
              <w:gridCol w:w="8040"/>
            </w:tblGrid>
            <w:tr>
              <w:tc>
                <w:tcPr>
                  <w:tcW w:w="8040" w:type="dxa"/>
                  <w:tcMar>
                    <w:top w:type="dxa" w:w="60"/>
                    <w:left w:type="dxa" w:w="120"/>
                    <w:bottom w:type="dxa" w:w="30"/>
                    <w:right w:type="dxa" w:w="120"/>
                  </w:tcMar>
                </w:tcPr>
                <w:p>
                  <w:pPr>
                    <w:spacing w:before="120" w:after="120" w:line="288" w:lineRule="auto"/>
                    <w:ind w:left="0"/>
                    <w:jc w:val="center"/>
                  </w:pPr>
                  <w:r>
                    <w:drawing>
                      <wp:inline distT="0" distR="0" distB="0" distL="0">
                        <wp:extent cx="4953000" cy="5905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58"/>
                                <a:stretch>
                                  <a:fillRect/>
                                </a:stretch>
                              </pic:blipFill>
                              <pic:spPr>
                                <a:xfrm>
                                  <a:off x="0" y="0"/>
                                  <a:ext cx="4953000" cy="590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br/>
                    <w:t xml:space="preserve">同步自文档: </w:t>
                  </w:r>
                  <w:hyperlink r:id="rId59">
                    <w:r>
                      <w:rPr>
                        <w:rFonts w:eastAsia="等线" w:ascii="Arial" w:cs="Arial" w:hAnsi="Arial"/>
                        <w:color w:val="3370ff"/>
                        <w:sz w:val="22"/>
                      </w:rPr>
                      <w:t>https://uig9b1u98i3.feishu.cn/docx/DYFHdLNW7oTWxfxQG5jcjL5kndh#Xqpkd76ysstzkQbOHGMcPLdWnzb</w:t>
                    </w:r>
                  </w:hyperlink>
                </w:p>
              </w:tc>
            </w:tr>
          </w:tbl>
          <w:p>
            <w:pPr>
              <w:spacing w:before="120" w:after="120" w:line="288" w:lineRule="auto"/>
              <w:ind w:left="0"/>
              <w:jc w:val="center"/>
            </w:pPr>
            <w:r>
              <w:drawing>
                <wp:inline distT="0" distR="0" distB="0" distL="0">
                  <wp:extent cx="5105400" cy="30575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60"/>
                          <a:stretch>
                            <a:fillRect/>
                          </a:stretch>
                        </pic:blipFill>
                        <pic:spPr>
                          <a:xfrm>
                            <a:off x="0" y="0"/>
                            <a:ext cx="5105400" cy="3057525"/>
                          </a:xfrm>
                          <a:prstGeom prst="rect">
                            <a:avLst/>
                          </a:prstGeom>
                        </pic:spPr>
                      </pic:pic>
                    </a:graphicData>
                  </a:graphic>
                </wp:inline>
              </w:drawing>
            </w:r>
          </w:p>
        </w:tc>
      </w:tr>
    </w:tbl>
    <w:p>
      <w:pPr>
        <w:numPr>
          <w:numId w:val="177"/>
        </w:numPr>
        <w:spacing w:before="120" w:after="120" w:line="288" w:lineRule="auto"/>
        <w:ind w:left="0"/>
        <w:jc w:val="left"/>
      </w:pPr>
      <w:r>
        <w:rPr>
          <w:rFonts w:eastAsia="等线" w:ascii="Arial" w:cs="Arial" w:hAnsi="Arial"/>
          <w:sz w:val="22"/>
        </w:rPr>
        <w:t xml:space="preserve"> 和涂志勇、陈龙沟通</w:t>
      </w:r>
      <w:r>
        <w:rPr>
          <w:rFonts w:eastAsia="等线" w:ascii="Arial" w:cs="Arial" w:hAnsi="Arial"/>
          <w:sz w:val="22"/>
          <w:shd w:fill="b7edb1"/>
        </w:rPr>
        <w:t>DeepVision深瞳</w:t>
      </w:r>
      <w:r>
        <w:rPr>
          <w:rFonts w:eastAsia="等线" w:ascii="Arial" w:cs="Arial" w:hAnsi="Arial"/>
          <w:sz w:val="22"/>
        </w:rPr>
        <w:t>前后端技术栈优劣势对比，基于interview重新生成DeepVision深瞳移动端H5需求文档并用planning-with-agents生成代码；调研</w:t>
      </w:r>
      <w:r>
        <w:rPr>
          <w:rFonts w:eastAsia="等线" w:ascii="Arial" w:cs="Arial" w:hAnsi="Arial"/>
          <w:sz w:val="22"/>
          <w:u w:val="single"/>
          <w:shd w:fill="fed4a4"/>
        </w:rPr>
        <w:t>基于录音文件和文档生成数字人培训视频</w:t>
      </w:r>
      <w:r>
        <w:rPr>
          <w:rFonts w:eastAsia="等线" w:ascii="Arial" w:cs="Arial" w:hAnsi="Arial"/>
          <w:sz w:val="22"/>
        </w:rPr>
        <w:t>的需求；ZHGC支撑AI场景落地的</w:t>
      </w:r>
      <w:r>
        <w:rPr>
          <w:rFonts w:eastAsia="等线" w:ascii="Arial" w:cs="Arial" w:hAnsi="Arial"/>
          <w:sz w:val="22"/>
          <w:u w:val="single"/>
        </w:rPr>
        <w:t>硬件资源清单</w:t>
      </w:r>
      <w:r>
        <w:rPr>
          <w:rFonts w:eastAsia="等线" w:ascii="Arial" w:cs="Arial" w:hAnsi="Arial"/>
          <w:sz w:val="22"/>
        </w:rPr>
        <w:t>评估；（何海）</w:t>
      </w:r>
      <w:r>
        <w:rPr>
          <w:rFonts w:eastAsia="等线" w:ascii="Arial" w:cs="Arial" w:hAnsi="Arial"/>
          <w:sz w:val="22"/>
          <w:shd w:fill="fed4a4"/>
        </w:rPr>
        <w:t>剪映专业版</w:t>
      </w:r>
    </w:p>
    <w:p>
      <w:pPr>
        <w:numPr>
          <w:numId w:val="178"/>
        </w:numPr>
        <w:spacing w:before="120" w:after="120" w:line="288" w:lineRule="auto"/>
        <w:ind w:left="0"/>
        <w:jc w:val="left"/>
      </w:pPr>
      <w:r>
        <w:rPr>
          <w:rFonts w:eastAsia="等线" w:ascii="Arial" w:cs="Arial" w:hAnsi="Arial"/>
          <w:sz w:val="22"/>
        </w:rPr>
        <w:t>上午请假；AI宣传视频正式版AE优化五大痛点画面部分：制作渲染中、片尾新增公众号二维码/官网等联系方式、六大智能体部分画面效果不佳继续优化中；解决AE的optical flares插件问题（丁可）</w:t>
      </w:r>
    </w:p>
    <w:p>
      <w:pPr>
        <w:numPr>
          <w:numId w:val="179"/>
        </w:numPr>
        <w:spacing w:before="120" w:after="120" w:line="288" w:lineRule="auto"/>
        <w:ind w:left="0"/>
        <w:jc w:val="left"/>
      </w:pPr>
      <w:r>
        <w:rPr>
          <w:rFonts w:eastAsia="等线" w:ascii="Arial" w:cs="Arial" w:hAnsi="Arial"/>
          <w:sz w:val="22"/>
        </w:rPr>
        <w:t>结合何海和汤佳敏生成的年度报告编写年度总结；与大巍沟通，所有系统（包括 artizen和小沐）统一使用KMOS生成的 *.kmos.ai 泛域名的证书（已完成并验证，</w:t>
      </w:r>
      <w:r>
        <w:rPr>
          <w:rFonts w:eastAsia="等线" w:ascii="Arial" w:cs="Arial" w:hAnsi="Arial"/>
          <w:sz w:val="22"/>
          <w:u w:val="single"/>
          <w:shd w:fill="fbbfbc"/>
        </w:rPr>
        <w:t>证书固定有效期3个月</w:t>
      </w:r>
      <w:r>
        <w:rPr>
          <w:rFonts w:eastAsia="等线" w:ascii="Arial" w:cs="Arial" w:hAnsi="Arial"/>
          <w:sz w:val="22"/>
        </w:rPr>
        <w:t>，请大巍研究调整自签名证书时间）；邀请HR一起参加AI研究院年度述职会；与谭清明总和华媛沟通内网和涉密网如何使用同一个算力（张鹏飞）</w:t>
      </w:r>
    </w:p>
    <w:p>
      <w:pPr>
        <w:numPr>
          <w:numId w:val="180"/>
        </w:numPr>
        <w:spacing w:before="120" w:after="120" w:line="288" w:lineRule="auto"/>
        <w:ind w:left="0"/>
        <w:jc w:val="left"/>
      </w:pPr>
      <w:r>
        <w:rPr>
          <w:rFonts w:eastAsia="等线" w:ascii="Arial" w:cs="Arial" w:hAnsi="Arial"/>
          <w:sz w:val="22"/>
        </w:rPr>
        <w:t>使用planning-with-files技能完成</w:t>
      </w:r>
      <w:r>
        <w:rPr>
          <w:rFonts w:eastAsia="等线" w:ascii="Arial" w:cs="Arial" w:hAnsi="Arial"/>
          <w:sz w:val="22"/>
          <w:shd w:fill="b7edb1"/>
        </w:rPr>
        <w:t>报告生成技能</w:t>
      </w:r>
      <w:r>
        <w:rPr>
          <w:rFonts w:eastAsia="等线" w:ascii="Arial" w:cs="Arial" w:hAnsi="Arial"/>
          <w:sz w:val="22"/>
        </w:rPr>
        <w:t>批量生成模式并行运行，性能提升明显，规范化SKILL.md，全面审查技能内代码，合并冗余代码，实现统一入口避免执行混乱，在GLM4.7环境下测试稳定运行，报告生成技能优化工作完成；测试MLFlow汉化扩展时发现2个问题，使用interview技能迭代需求PRD，使用planning-with-agents依据新的需求PRD并行优化或重构多组件。（汤佳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81"/>
              </w:numPr>
              <w:spacing w:before="120" w:after="120" w:line="288" w:lineRule="auto"/>
              <w:ind w:left="0"/>
              <w:jc w:val="left"/>
            </w:pPr>
            <w:r>
              <w:rPr>
                <w:rFonts w:eastAsia="等线" w:ascii="Arial" w:cs="Arial" w:hAnsi="Arial"/>
                <w:color w:val="646a73"/>
                <w:sz w:val="22"/>
              </w:rPr>
              <w:t>首页部分卡片无法翻译</w:t>
            </w:r>
          </w:p>
          <w:p>
            <w:pPr>
              <w:numPr>
                <w:numId w:val="182"/>
              </w:numPr>
              <w:spacing w:before="120" w:after="120" w:line="288" w:lineRule="auto"/>
              <w:ind w:left="0"/>
              <w:jc w:val="left"/>
            </w:pPr>
            <w:r>
              <w:rPr>
                <w:rFonts w:eastAsia="等线" w:ascii="Arial" w:cs="Arial" w:hAnsi="Arial"/>
                <w:color w:val="646a73"/>
                <w:sz w:val="22"/>
              </w:rPr>
              <w:t>界面切换时闪烁明显，部分字段切换后需要刷新才能加载翻译。</w:t>
            </w:r>
          </w:p>
        </w:tc>
      </w:tr>
    </w:tbl>
    <w:p>
      <w:pPr>
        <w:spacing w:before="120" w:after="120" w:line="288" w:lineRule="auto"/>
        <w:ind w:left="0"/>
        <w:jc w:val="left"/>
      </w:pPr>
      <w:r>
        <w:rPr>
          <w:rFonts w:eastAsia="等线" w:ascii="Arial" w:cs="Arial" w:hAnsi="Arial"/>
          <w:b w:val="true"/>
          <w:color w:val="646a73"/>
          <w:sz w:val="22"/>
        </w:rPr>
        <w:t>[20260115-174058.mp4]</w:t>
      </w:r>
    </w:p>
    <w:p>
      <w:pPr>
        <w:numPr>
          <w:numId w:val="183"/>
        </w:numPr>
        <w:spacing w:before="120" w:after="120" w:line="288" w:lineRule="auto"/>
        <w:ind w:left="0"/>
        <w:jc w:val="left"/>
      </w:pPr>
      <w:r>
        <w:rPr>
          <w:rFonts w:eastAsia="等线" w:ascii="Arial" w:cs="Arial" w:hAnsi="Arial"/>
          <w:sz w:val="22"/>
        </w:rPr>
        <w:t>与</w:t>
      </w:r>
      <w:r>
        <w:rPr>
          <w:rFonts w:eastAsia="等线" w:ascii="Arial" w:cs="Arial" w:hAnsi="Arial"/>
          <w:sz w:val="22"/>
          <w:u w:val="single"/>
        </w:rPr>
        <w:t>客户成功部方总团队</w:t>
      </w:r>
      <w:r>
        <w:rPr>
          <w:rFonts w:eastAsia="等线" w:ascii="Arial" w:cs="Arial" w:hAnsi="Arial"/>
          <w:sz w:val="22"/>
        </w:rPr>
        <w:t>开展沟通协作，识别出客户在产品功能操作步骤查询及系统报错处理方面的两大核心痛点，针对性推荐 AI 小沐知识库，并就知识库操作流程进行讲解，为其完成账号与权限的开通配置，同时，详细阐述 interview 技能的核心功能、应用场景及安装配置方法；运用 interview 技能编写</w:t>
      </w:r>
      <w:hyperlink r:id="rId61">
        <w:r>
          <w:rPr>
            <w:rFonts w:eastAsia="等线" w:ascii="Arial" w:cs="Arial" w:hAnsi="Arial"/>
            <w:color w:val="3370ff"/>
            <w:sz w:val="22"/>
          </w:rPr>
          <w:t>AI驱动UI自动化测试平台 PRD v2.0</w:t>
        </w:r>
      </w:hyperlink>
      <w:r>
        <w:rPr>
          <w:rFonts w:eastAsia="等线" w:ascii="Arial" w:cs="Arial" w:hAnsi="Arial"/>
          <w:sz w:val="22"/>
        </w:rPr>
        <w:t>（朱杏）</w:t>
      </w:r>
    </w:p>
    <w:p>
      <w:pPr>
        <w:numPr>
          <w:numId w:val="184"/>
        </w:numPr>
        <w:spacing w:before="120" w:after="120" w:line="288" w:lineRule="auto"/>
        <w:ind w:left="0"/>
        <w:jc w:val="left"/>
      </w:pPr>
      <w:r>
        <w:rPr>
          <w:rFonts w:eastAsia="等线" w:ascii="Arial" w:cs="Arial" w:hAnsi="Arial"/>
          <w:sz w:val="22"/>
        </w:rPr>
        <w:t>和涂志勇、李大巍沟通k8s容器初始化方案，完成Bun的守护进程编写，优化初始化脚本，新增支持容器关键服务健康检查、查看详细状态、查看日志、查看配置、查看进程状态、管理进程、重启 KMCode；优化全局企业auth.json配置参数，开启提供商白名单，精简操作，目前只接入智谱的GLM Coding Plan 和海光，用的个人Key，共享的Key很卡很慢，完成和胡金伟的SKill联调，初步完成和涂志勇的联调（陈龙）</w:t>
      </w:r>
    </w:p>
    <w:p>
      <w:pPr>
        <w:numPr>
          <w:numId w:val="185"/>
        </w:numPr>
        <w:spacing w:before="120" w:after="120" w:line="288" w:lineRule="auto"/>
        <w:ind w:left="0"/>
        <w:jc w:val="left"/>
      </w:pPr>
      <w:r>
        <w:rPr>
          <w:rFonts w:eastAsia="等线" w:ascii="Arial" w:cs="Arial" w:hAnsi="Arial"/>
          <w:sz w:val="22"/>
        </w:rPr>
        <w:t>对比官方验证KMCode会话效果，解析内容完整，存在一个混淆问题即A和B同时问答的时候，会把两个问答都渲染出来，排查后后台已解决；总结了本次AI小沐融入KMCode过程</w:t>
      </w:r>
      <w:hyperlink r:id="rId62">
        <w:r>
          <w:rPr>
            <w:rFonts w:eastAsia="等线" w:ascii="Arial" w:cs="Arial" w:hAnsi="Arial"/>
            <w:color w:val="3370ff"/>
            <w:sz w:val="22"/>
          </w:rPr>
          <w:t>OpenCode 会话渲染逻辑移植指南</w:t>
        </w:r>
      </w:hyperlink>
      <w:r>
        <w:rPr>
          <w:rFonts w:eastAsia="等线" w:ascii="Arial" w:cs="Arial" w:hAnsi="Arial"/>
          <w:sz w:val="22"/>
        </w:rPr>
        <w:t>；（朱俊慧）</w:t>
      </w:r>
    </w:p>
    <w:p>
      <w:pPr>
        <w:numPr>
          <w:numId w:val="186"/>
        </w:numPr>
        <w:spacing w:before="120" w:after="120" w:line="288" w:lineRule="auto"/>
        <w:ind w:left="0"/>
        <w:jc w:val="left"/>
      </w:pPr>
      <w:r>
        <w:rPr>
          <w:rFonts w:eastAsia="等线" w:ascii="Arial" w:cs="Arial" w:hAnsi="Arial"/>
          <w:sz w:val="22"/>
        </w:rPr>
        <w:t>与李大巍、陈龙沟通并明确 K8s 容器初始化及 KMCode 启动的具体流程，以及前后端对接方案；与朱俊慧对接 KMCode 流式会话接口时，发现返回事件消息存在紊乱问题，通过分析最新版 OpenCode 源码、梳理</w:t>
      </w:r>
      <w:hyperlink r:id="rId63">
        <w:r>
          <w:rPr>
            <w:rFonts w:eastAsia="等线" w:ascii="Arial" w:cs="Arial" w:hAnsi="Arial"/>
            <w:color w:val="3370ff"/>
            <w:sz w:val="22"/>
          </w:rPr>
          <w:t>OpenCode事件总线与多端会话隔离机制详解</w:t>
        </w:r>
      </w:hyperlink>
      <w:r>
        <w:rPr>
          <w:rFonts w:eastAsia="等线" w:ascii="Arial" w:cs="Arial" w:hAnsi="Arial"/>
          <w:sz w:val="22"/>
        </w:rPr>
        <w:t>，新增与会话直接相关的事件分类，同时过滤掉与当前会话无关的消息。（涂志勇）</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1、KMachine 负责容器初始化及守护进程启动；</w:t>
            </w:r>
          </w:p>
          <w:p>
            <w:pPr>
              <w:spacing w:before="120" w:after="120" w:line="288" w:lineRule="auto"/>
              <w:ind w:left="0"/>
              <w:jc w:val="left"/>
            </w:pPr>
            <w:r>
              <w:rPr>
                <w:rFonts w:eastAsia="等线" w:ascii="Arial" w:cs="Arial" w:hAnsi="Arial"/>
                <w:color w:val="646a73"/>
                <w:sz w:val="22"/>
              </w:rPr>
              <w:t>2、检测到 KMachine 进入 Running 状态后，调用守护进程接口检测 KMCode 运行状态；</w:t>
            </w:r>
          </w:p>
          <w:p>
            <w:pPr>
              <w:spacing w:before="120" w:after="120" w:line="288" w:lineRule="auto"/>
              <w:ind w:left="0"/>
              <w:jc w:val="left"/>
            </w:pPr>
            <w:r>
              <w:rPr>
                <w:rFonts w:eastAsia="等线" w:ascii="Arial" w:cs="Arial" w:hAnsi="Arial"/>
                <w:color w:val="646a73"/>
                <w:sz w:val="22"/>
              </w:rPr>
              <w:t>3、KMCode 启动后通过 API 完成 AI 会话</w:t>
            </w:r>
          </w:p>
        </w:tc>
      </w:tr>
    </w:tbl>
    <w:p>
      <w:pPr>
        <w:numPr>
          <w:numId w:val="187"/>
        </w:numPr>
        <w:spacing w:before="120" w:after="120" w:line="288" w:lineRule="auto"/>
        <w:ind w:left="0"/>
        <w:jc w:val="left"/>
      </w:pPr>
      <w:r>
        <w:rPr>
          <w:rFonts w:eastAsia="等线" w:ascii="Arial" w:cs="Arial" w:hAnsi="Arial"/>
          <w:sz w:val="22"/>
        </w:rPr>
        <w:t>和陈龙完成调试融合 A2UI的skills后的KMCode，将排程skills和A2UI的skills结合验证其输出与二次交互（其实可以强制任意问答输出都走A2UI的skills来界面渲染），重新创建了一个新的项目，封装了通用的hooks解析数据和编写统一的渲染器代码，支持A2UI数据 + Ant-Design的页面数据渲染，</w:t>
      </w:r>
      <w:r>
        <w:rPr>
          <w:rFonts w:eastAsia="等线" w:ascii="Arial" w:cs="Arial" w:hAnsi="Arial"/>
          <w:sz w:val="22"/>
          <w:shd w:fill="b7edb1"/>
        </w:rPr>
        <w:t>便于后期迁移和分享使用</w:t>
      </w:r>
      <w:r>
        <w:rPr>
          <w:rFonts w:eastAsia="等线" w:ascii="Arial" w:cs="Arial" w:hAnsi="Arial"/>
          <w:sz w:val="22"/>
        </w:rPr>
        <w:t>，分别完成</w:t>
      </w:r>
      <w:r>
        <w:rPr>
          <w:rFonts w:eastAsia="等线" w:ascii="Arial" w:cs="Arial" w:hAnsi="Arial"/>
          <w:sz w:val="22"/>
          <w:shd w:fill="b7edb1"/>
        </w:rPr>
        <w:t>同步和流式</w:t>
      </w:r>
      <w:r>
        <w:rPr>
          <w:rFonts w:eastAsia="等线" w:ascii="Arial" w:cs="Arial" w:hAnsi="Arial"/>
          <w:sz w:val="22"/>
        </w:rPr>
        <w:t>2种方式对接KMCode接口和渲染UI界面；（胡金伟）</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88"/>
              </w:numPr>
              <w:spacing w:before="120" w:after="120" w:line="288" w:lineRule="auto"/>
              <w:ind w:left="0"/>
              <w:jc w:val="left"/>
            </w:pPr>
            <w:r>
              <w:rPr>
                <w:rFonts w:eastAsia="等线" w:ascii="Arial" w:cs="Arial" w:hAnsi="Arial"/>
                <w:color w:val="646a73"/>
                <w:sz w:val="22"/>
              </w:rPr>
              <w:t>需要指定skills来约束界面的实际可操作业务按钮，避免大模型推测出不存在的操作；</w:t>
            </w:r>
            <w:r>
              <w:rPr>
                <w:rFonts w:eastAsia="等线" w:ascii="Arial" w:cs="Arial" w:hAnsi="Arial"/>
                <w:color w:val="646a73"/>
                <w:sz w:val="22"/>
                <w:shd w:fill="fbbfbc"/>
              </w:rPr>
              <w:t>上下文需精准定义</w:t>
            </w:r>
          </w:p>
          <w:p>
            <w:pPr>
              <w:numPr>
                <w:numId w:val="189"/>
              </w:numPr>
              <w:spacing w:before="120" w:after="120" w:line="288" w:lineRule="auto"/>
              <w:ind w:left="0"/>
              <w:jc w:val="left"/>
            </w:pPr>
            <w:r>
              <w:rPr>
                <w:rFonts w:eastAsia="等线" w:ascii="Arial" w:cs="Arial" w:hAnsi="Arial"/>
                <w:color w:val="646a73"/>
                <w:sz w:val="22"/>
              </w:rPr>
              <w:t>需要一个完整的场景来验证和定义交互类型；</w:t>
            </w:r>
          </w:p>
        </w:tc>
      </w:tr>
    </w:tbl>
    <w:p>
      <w:pPr>
        <w:spacing w:before="120" w:after="120" w:line="288" w:lineRule="auto"/>
        <w:ind w:left="0"/>
        <w:jc w:val="left"/>
      </w:pPr>
      <w:r>
        <w:rPr>
          <w:rFonts w:eastAsia="等线" w:ascii="Arial" w:cs="Arial" w:hAnsi="Arial"/>
          <w:b w:val="true"/>
          <w:color w:val="646a73"/>
          <w:sz w:val="22"/>
        </w:rPr>
        <w:t>[融合 A2UI 容器化启动 kmcode-dev，支持 SKill 流式输出与二次交互.mp4]</w:t>
      </w:r>
    </w:p>
    <w:p>
      <w:pPr>
        <w:numPr>
          <w:numId w:val="190"/>
        </w:numPr>
        <w:spacing w:before="120" w:after="120" w:line="288" w:lineRule="auto"/>
        <w:ind w:left="0"/>
        <w:jc w:val="left"/>
      </w:pPr>
      <w:r>
        <w:rPr>
          <w:rFonts w:eastAsia="等线" w:ascii="Arial" w:cs="Arial" w:hAnsi="Arial"/>
          <w:sz w:val="22"/>
        </w:rPr>
        <w:t>开发图扩展查询算法功能，支持多跳深度、最大节点数配置；基于向量检索和图扩展方式改写知识图谱自然语言交互并测试效果；熟悉opencode代码，准备开发知识库相关工具（陈光亮）</w:t>
      </w:r>
    </w:p>
    <w:p>
      <w:pPr>
        <w:numPr>
          <w:numId w:val="191"/>
        </w:numPr>
        <w:spacing w:before="120" w:after="120" w:line="288" w:lineRule="auto"/>
        <w:ind w:left="0"/>
        <w:jc w:val="left"/>
      </w:pPr>
      <w:r>
        <w:rPr>
          <w:rFonts w:eastAsia="等线" w:ascii="Arial" w:cs="Arial" w:hAnsi="Arial"/>
          <w:sz w:val="22"/>
        </w:rPr>
        <w:t>结合JG文件保密场景要求，将“基于问题列表，目录文件智能匹配，无则 AI 生成”的skill优化为：移除 AI 生成功能，仅保留文件匹配逻辑，打包为 exe工具。并和原Skill功能比较测试，效果exe不如skill，后续继续完善；和王诚焙沟通新风厂项目相关事宜，并委托其与用户沟通能否远程编写；个人思考并编写《</w:t>
      </w:r>
      <w:r>
        <w:rPr>
          <w:rFonts w:eastAsia="等线" w:ascii="Arial" w:cs="Arial" w:hAnsi="Arial"/>
          <w:sz w:val="22"/>
        </w:rPr>
        <w:t>AI及创新研究院售前机制流程.docx</w:t>
      </w:r>
      <w:r>
        <w:rPr>
          <w:rFonts w:eastAsia="等线" w:ascii="Arial" w:cs="Arial" w:hAnsi="Arial"/>
          <w:sz w:val="22"/>
        </w:rPr>
        <w:t>》初稿；（王平）</w:t>
      </w:r>
    </w:p>
    <w:p>
      <w:pPr>
        <w:pStyle w:val="5"/>
        <w:spacing w:before="240" w:after="120" w:line="288" w:lineRule="auto"/>
        <w:ind w:left="0"/>
        <w:jc w:val="left"/>
        <w:outlineLvl w:val="4"/>
      </w:pPr>
      <w:bookmarkStart w:name="heading_26" w:id="26"/>
      <w:r>
        <w:rPr>
          <w:rFonts w:eastAsia="等线" w:ascii="Arial" w:cs="Arial" w:hAnsi="Arial"/>
          <w:b w:val="true"/>
          <w:sz w:val="24"/>
        </w:rPr>
        <w:t xml:space="preserve">每日金句 </w:t>
      </w:r>
      <w:bookmarkEnd w:id="26"/>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专业者成己利人，功夫无牌，人自登门</w:t>
            </w:r>
          </w:p>
          <w:p>
            <w:pPr>
              <w:spacing w:before="120" w:after="120" w:line="288" w:lineRule="auto"/>
              <w:ind w:left="0"/>
              <w:jc w:val="left"/>
            </w:pPr>
            <w:r>
              <w:rPr>
                <w:rFonts w:eastAsia="等线" w:ascii="Arial" w:cs="Arial" w:hAnsi="Arial"/>
                <w:color w:val="646a73"/>
                <w:sz w:val="22"/>
              </w:rPr>
              <w:t>领导者成人达己，桃李不言，下自成蹊</w:t>
            </w:r>
          </w:p>
        </w:tc>
      </w:tr>
    </w:tbl>
    <w:p>
      <w:pPr>
        <w:pStyle w:val="5"/>
        <w:spacing w:before="240" w:after="120" w:line="288" w:lineRule="auto"/>
        <w:ind w:left="0"/>
        <w:jc w:val="left"/>
        <w:outlineLvl w:val="4"/>
      </w:pPr>
      <w:bookmarkStart w:name="heading_27" w:id="27"/>
      <w:r>
        <w:rPr>
          <w:rFonts w:eastAsia="等线" w:ascii="Arial" w:cs="Arial" w:hAnsi="Arial"/>
          <w:b w:val="true"/>
          <w:sz w:val="24"/>
        </w:rPr>
        <w:t>明日计划</w:t>
      </w:r>
      <w:bookmarkEnd w:id="27"/>
    </w:p>
    <w:p>
      <w:pPr>
        <w:numPr>
          <w:numId w:val="192"/>
        </w:numPr>
        <w:spacing w:before="120" w:after="120" w:line="288" w:lineRule="auto"/>
        <w:ind w:left="0"/>
        <w:jc w:val="left"/>
      </w:pPr>
      <w:hyperlink r:id="rId64">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28" w:id="28"/>
      <w:r>
        <w:rPr>
          <w:rFonts w:eastAsia="等线" w:ascii="Arial" w:cs="Arial" w:hAnsi="Arial"/>
          <w:b w:val="true"/>
          <w:sz w:val="28"/>
        </w:rPr>
        <w:t>2026-01-14</w:t>
      </w:r>
      <w:bookmarkEnd w:id="28"/>
    </w:p>
    <w:p>
      <w:pPr>
        <w:spacing w:before="120" w:after="120" w:line="288" w:lineRule="auto"/>
        <w:ind w:left="0"/>
        <w:jc w:val="left"/>
      </w:pPr>
      <w:r>
        <w:rPr>
          <w:rFonts w:eastAsia="等线" w:ascii="Arial" w:cs="Arial" w:hAnsi="Arial"/>
          <w:i w:val="true"/>
          <w:color w:val="646a73"/>
          <w:sz w:val="22"/>
        </w:rPr>
        <w:t>乙巳年 冬月廿六 周三 晴</w:t>
      </w:r>
    </w:p>
    <w:p>
      <w:pPr>
        <w:pStyle w:val="5"/>
        <w:spacing w:before="240" w:after="120" w:line="288" w:lineRule="auto"/>
        <w:ind w:left="0"/>
        <w:jc w:val="left"/>
        <w:outlineLvl w:val="4"/>
      </w:pPr>
      <w:bookmarkStart w:name="heading_29" w:id="29"/>
      <w:r>
        <w:rPr>
          <w:rFonts w:eastAsia="等线" w:ascii="Arial" w:cs="Arial" w:hAnsi="Arial"/>
          <w:b w:val="true"/>
          <w:sz w:val="24"/>
        </w:rPr>
        <w:t>今日工作</w:t>
      </w:r>
      <w:bookmarkEnd w:id="29"/>
    </w:p>
    <w:p>
      <w:pPr>
        <w:numPr>
          <w:numId w:val="193"/>
        </w:numPr>
        <w:spacing w:before="120" w:after="120" w:line="288" w:lineRule="auto"/>
        <w:ind w:left="0"/>
        <w:jc w:val="left"/>
      </w:pPr>
      <w:r>
        <w:rPr>
          <w:rFonts w:eastAsia="等线" w:ascii="Arial" w:cs="Arial" w:hAnsi="Arial"/>
          <w:sz w:val="22"/>
        </w:rPr>
        <w:t>组织KMMOM产品团队晨会；组织AI 研究院晨会；向宁总汇报产品+AI 周例会讨论内容及各项目小组当前工作进展，受领导委派拟与邓总共同就公司技术平台架构设计方案初稿进行深入讨论，并请宁总腾出时间出席明天下午召开的 KMMOM Cloud v3.3产品发布会；组织 AI 研究院年度总结会；（蔡青）</w:t>
      </w:r>
    </w:p>
    <w:p>
      <w:pPr>
        <w:numPr>
          <w:numId w:val="194"/>
        </w:numPr>
        <w:spacing w:before="120" w:after="120" w:line="288" w:lineRule="auto"/>
        <w:ind w:left="0"/>
        <w:jc w:val="left"/>
      </w:pPr>
      <w:r>
        <w:rPr>
          <w:rFonts w:eastAsia="等线" w:ascii="Arial" w:cs="Arial" w:hAnsi="Arial"/>
          <w:sz w:val="22"/>
        </w:rPr>
        <w:t>和陈老师沟通基于interview重构DFM、BOM汇总智能体的可能性，以及工艺生成智能体效率(代码化)优化思路；和王诚焙一起参加新风厂AI工艺项目交流；参加AI研究院年度述职会；和冯鏖沟通月底前去SJ红林实施热处/表处工艺生成智能体</w:t>
      </w:r>
      <w:r>
        <w:rPr>
          <w:rFonts w:eastAsia="等线" w:ascii="Arial" w:cs="Arial" w:hAnsi="Arial"/>
          <w:b w:val="true"/>
          <w:sz w:val="22"/>
          <w:shd w:fill="bacefd"/>
        </w:rPr>
        <w:t>Demo</w:t>
      </w:r>
      <w:r>
        <w:rPr>
          <w:rFonts w:eastAsia="等线" w:ascii="Arial" w:cs="Arial" w:hAnsi="Arial"/>
          <w:sz w:val="22"/>
        </w:rPr>
        <w:t>（</w:t>
      </w:r>
      <w:r>
        <w:rPr>
          <w:rFonts w:eastAsia="等线" w:ascii="Arial" w:cs="Arial" w:hAnsi="Arial"/>
          <w:sz w:val="22"/>
          <w:shd w:fill="bacefd"/>
        </w:rPr>
        <w:t>现场条件：DeepSeek-7B 模型 + Dify</w:t>
      </w:r>
      <w:r>
        <w:rPr>
          <w:rFonts w:eastAsia="等线" w:ascii="Arial" w:cs="Arial" w:hAnsi="Arial"/>
          <w:sz w:val="22"/>
        </w:rPr>
        <w:t>）；和渠东洋、薛钰、余超鹏沟通并修改624项目成本核算表；和武万沟通</w:t>
      </w:r>
      <w:r>
        <w:rPr>
          <w:rFonts w:eastAsia="等线" w:ascii="Arial" w:cs="Arial" w:hAnsi="Arial"/>
          <w:b w:val="true"/>
          <w:sz w:val="22"/>
          <w:u w:val="single"/>
          <w:shd w:fill="bacefd"/>
        </w:rPr>
        <w:t>PLM立项需求</w:t>
      </w:r>
      <w:r>
        <w:rPr>
          <w:rFonts w:eastAsia="等线" w:ascii="Arial" w:cs="Arial" w:hAnsi="Arial"/>
          <w:sz w:val="22"/>
        </w:rPr>
        <w:t>；(费立凡)</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95"/>
              </w:numPr>
              <w:spacing w:before="120" w:after="120" w:line="288" w:lineRule="auto"/>
              <w:ind w:left="0"/>
              <w:jc w:val="left"/>
            </w:pPr>
            <w:r>
              <w:rPr>
                <w:rFonts w:eastAsia="等线" w:ascii="Arial" w:cs="Arial" w:hAnsi="Arial"/>
                <w:color w:val="646a73"/>
                <w:sz w:val="22"/>
              </w:rPr>
              <w:t>编制</w:t>
            </w:r>
            <w:r>
              <w:rPr>
                <w:rFonts w:eastAsia="等线" w:ascii="Arial" w:cs="Arial" w:hAnsi="Arial"/>
                <w:color w:val="646a73"/>
                <w:sz w:val="22"/>
                <w:u w:val="single"/>
                <w:shd w:fill="fed4a4"/>
              </w:rPr>
              <w:t>禁限工艺</w:t>
            </w:r>
            <w:r>
              <w:rPr>
                <w:rFonts w:eastAsia="等线" w:ascii="Arial" w:cs="Arial" w:hAnsi="Arial"/>
                <w:color w:val="646a73"/>
                <w:sz w:val="22"/>
              </w:rPr>
              <w:t>文件，当在编制工艺文件时如涉及或类似涉及禁限工艺，需要提醒或者警告；（类似模糊查询）</w:t>
            </w:r>
            <w:r>
              <w:rPr>
                <w:rFonts w:eastAsia="等线" w:ascii="Arial" w:cs="Arial" w:hAnsi="Arial"/>
                <w:color w:val="646a73"/>
                <w:sz w:val="22"/>
                <w:u w:val="single"/>
                <w:shd w:fill="fbbfbc"/>
              </w:rPr>
              <w:t>主动审查，需和 PLM 系统实现联动</w:t>
            </w:r>
            <w:r>
              <w:rPr>
                <w:rFonts w:eastAsia="等线" w:ascii="Arial" w:cs="Arial" w:hAnsi="Arial"/>
                <w:color w:val="646a73"/>
                <w:sz w:val="22"/>
                <w:u w:val="single"/>
              </w:rPr>
              <w:t>（建议：先反向，再正向）</w:t>
            </w:r>
          </w:p>
          <w:p>
            <w:pPr>
              <w:numPr>
                <w:numId w:val="196"/>
              </w:numPr>
              <w:spacing w:before="120" w:after="120" w:line="288" w:lineRule="auto"/>
              <w:ind w:left="0"/>
              <w:jc w:val="left"/>
            </w:pPr>
            <w:r>
              <w:rPr>
                <w:rFonts w:eastAsia="等线" w:ascii="Arial" w:cs="Arial" w:hAnsi="Arial"/>
                <w:color w:val="646a73"/>
                <w:sz w:val="22"/>
              </w:rPr>
              <w:t>特殊过程、关键工序管控，编制特殊工序、关键工序时，可查询、推送相关或者类似特殊工序、关键工序工艺，有话可以引用，如没有需要工艺人员编制；</w:t>
            </w:r>
          </w:p>
          <w:p>
            <w:pPr>
              <w:numPr>
                <w:numId w:val="197"/>
              </w:numPr>
              <w:spacing w:before="120" w:after="120" w:line="288" w:lineRule="auto"/>
              <w:ind w:left="0"/>
              <w:jc w:val="left"/>
            </w:pPr>
            <w:r>
              <w:rPr>
                <w:rFonts w:eastAsia="等线" w:ascii="Arial" w:cs="Arial" w:hAnsi="Arial"/>
                <w:color w:val="646a73"/>
                <w:sz w:val="22"/>
              </w:rPr>
              <w:t>工艺安全检查，自动生成安全检查目录；（有工艺安全库）实现快速查询和调用；</w:t>
            </w:r>
          </w:p>
          <w:p>
            <w:pPr>
              <w:numPr>
                <w:numId w:val="198"/>
              </w:numPr>
              <w:spacing w:before="120" w:after="120" w:line="288" w:lineRule="auto"/>
              <w:ind w:left="0"/>
              <w:jc w:val="left"/>
            </w:pPr>
            <w:r>
              <w:rPr>
                <w:rFonts w:eastAsia="等线" w:ascii="Arial" w:cs="Arial" w:hAnsi="Arial"/>
                <w:color w:val="646a73"/>
                <w:sz w:val="22"/>
              </w:rPr>
              <w:t>工艺纪律检查，对PDM、现场工艺文件检查，形成整改措施，以及在编制工艺时实时提醒；</w:t>
            </w:r>
          </w:p>
          <w:p>
            <w:pPr>
              <w:numPr>
                <w:numId w:val="199"/>
              </w:numPr>
              <w:spacing w:before="120" w:after="120" w:line="288" w:lineRule="auto"/>
              <w:ind w:left="0"/>
              <w:jc w:val="left"/>
            </w:pPr>
            <w:r>
              <w:rPr>
                <w:rFonts w:eastAsia="等线" w:ascii="Arial" w:cs="Arial" w:hAnsi="Arial"/>
                <w:color w:val="646a73"/>
                <w:sz w:val="22"/>
              </w:rPr>
              <w:t>自动统计BOM，生成5MEE报告；</w:t>
            </w:r>
          </w:p>
          <w:p>
            <w:pPr>
              <w:numPr>
                <w:numId w:val="200"/>
              </w:numPr>
              <w:spacing w:before="120" w:after="120" w:line="288" w:lineRule="auto"/>
              <w:ind w:left="0"/>
              <w:jc w:val="left"/>
            </w:pPr>
            <w:r>
              <w:rPr>
                <w:rFonts w:eastAsia="等线" w:ascii="Arial" w:cs="Arial" w:hAnsi="Arial"/>
                <w:color w:val="646a73"/>
                <w:sz w:val="22"/>
              </w:rPr>
              <w:t>基于产品模型，统计各种物料、辅料、工装、夹具、标准件；</w:t>
            </w:r>
            <w:r>
              <w:rPr>
                <w:rFonts w:eastAsia="等线" w:ascii="Arial" w:cs="Arial" w:hAnsi="Arial"/>
                <w:color w:val="646a73"/>
                <w:sz w:val="22"/>
                <w:shd w:fill="fed4a4"/>
              </w:rPr>
              <w:t>DFC？</w:t>
            </w:r>
          </w:p>
          <w:p>
            <w:pPr>
              <w:numPr>
                <w:numId w:val="201"/>
              </w:numPr>
              <w:spacing w:before="120" w:after="120" w:line="288" w:lineRule="auto"/>
              <w:ind w:left="0"/>
              <w:jc w:val="left"/>
            </w:pPr>
            <w:r>
              <w:rPr>
                <w:rFonts w:eastAsia="等线" w:ascii="Arial" w:cs="Arial" w:hAnsi="Arial"/>
                <w:color w:val="646a73"/>
                <w:sz w:val="22"/>
              </w:rPr>
              <w:t>结合生产数据生成工艺总结报告</w:t>
            </w:r>
          </w:p>
          <w:p>
            <w:pPr>
              <w:spacing w:before="120" w:after="120" w:line="288" w:lineRule="auto"/>
              <w:ind w:left="0"/>
              <w:jc w:val="left"/>
            </w:pPr>
            <w:r>
              <w:rPr>
                <w:rFonts w:eastAsia="等线" w:ascii="Arial" w:cs="Arial" w:hAnsi="Arial"/>
                <w:color w:val="646a73"/>
                <w:sz w:val="22"/>
              </w:rPr>
              <w:t>选择从易到难，分阶段实施，今年要建设两三个功能见效果；（</w:t>
            </w:r>
            <w:r>
              <w:rPr>
                <w:rFonts w:eastAsia="等线" w:ascii="Arial" w:cs="Arial" w:hAnsi="Arial"/>
                <w:color w:val="646a73"/>
                <w:sz w:val="22"/>
                <w:shd w:fill="fed4a4"/>
              </w:rPr>
              <w:t>interview 应用</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客户自己出资，无预算限制，费用由我们评估报过去，提出需要用户做的内容和算力/模型要求(集团算力)；</w:t>
            </w:r>
          </w:p>
        </w:tc>
      </w:tr>
    </w:tbl>
    <w:p>
      <w:pPr>
        <w:numPr>
          <w:numId w:val="202"/>
        </w:numPr>
        <w:spacing w:before="120" w:after="120" w:line="288" w:lineRule="auto"/>
        <w:ind w:left="0"/>
        <w:jc w:val="left"/>
      </w:pPr>
      <w:r>
        <w:rPr>
          <w:rFonts w:eastAsia="等线" w:ascii="Arial" w:cs="Arial" w:hAnsi="Arial"/>
          <w:sz w:val="22"/>
        </w:rPr>
        <w:t>参加AI研究院年度述职会；与</w:t>
      </w:r>
      <w:r>
        <w:rPr>
          <w:rFonts w:eastAsia="等线" w:ascii="Arial" w:cs="Arial" w:hAnsi="Arial"/>
          <w:b w:val="true"/>
          <w:sz w:val="22"/>
          <w:shd w:fill="bacefd"/>
        </w:rPr>
        <w:t>PLM程铭威</w:t>
      </w:r>
      <w:r>
        <w:rPr>
          <w:rFonts w:eastAsia="等线" w:ascii="Arial" w:cs="Arial" w:hAnsi="Arial"/>
          <w:sz w:val="22"/>
        </w:rPr>
        <w:t>沟通零件相似智能体服务接口联调安排；生成零件推荐智能体查询服务并发测试脚本，优化相似度查询逻辑（钱玉洋）</w:t>
      </w:r>
    </w:p>
    <w:p>
      <w:pPr>
        <w:numPr>
          <w:numId w:val="203"/>
        </w:numPr>
        <w:spacing w:before="120" w:after="120" w:line="288" w:lineRule="auto"/>
        <w:ind w:left="0"/>
        <w:jc w:val="left"/>
      </w:pPr>
      <w:r>
        <w:rPr>
          <w:rFonts w:eastAsia="等线" w:ascii="Arial" w:cs="Arial" w:hAnsi="Arial"/>
          <w:sz w:val="22"/>
        </w:rPr>
        <w:t>结合何海和汤佳敏生成的年度报告合成年度总结；与大巍沟通，所有系统（包括 artizen和x 小沐）统一使用KMOS生成的 *.kmos.ai 泛域名的证书（已完成并验证，证书固定有效期3个月，请大巍研究调整证书时间）；邀请HR一起参加AI研究院年度述职会；与谭清明总和华媛沟通内网和涉密网是否可使用同一个内网算力（张鹏飞）</w:t>
      </w:r>
    </w:p>
    <w:p>
      <w:pPr>
        <w:numPr>
          <w:numId w:val="204"/>
        </w:numPr>
        <w:spacing w:before="120" w:after="120" w:line="288" w:lineRule="auto"/>
        <w:ind w:left="0"/>
        <w:jc w:val="left"/>
      </w:pPr>
      <w:r>
        <w:rPr>
          <w:rFonts w:eastAsia="等线" w:ascii="Arial" w:cs="Arial" w:hAnsi="Arial"/>
          <w:sz w:val="22"/>
        </w:rPr>
        <w:t>参加AI研究院年度述职会；按照陈龙需求</w:t>
      </w:r>
      <w:r>
        <w:rPr>
          <w:rFonts w:eastAsia="等线" w:ascii="Arial" w:cs="Arial" w:hAnsi="Arial"/>
          <w:sz w:val="22"/>
          <w:u w:val="single"/>
        </w:rPr>
        <w:t>完成容器镜像的改造</w:t>
      </w:r>
      <w:r>
        <w:rPr>
          <w:rFonts w:eastAsia="等线" w:ascii="Arial" w:cs="Arial" w:hAnsi="Arial"/>
          <w:sz w:val="22"/>
        </w:rPr>
        <w:t>；与鹏飞讨论证书过期时间问题；在鹏飞提供的机器上重新部署k8s，准备继续验证firecracker；（李大巍）</w:t>
      </w:r>
    </w:p>
    <w:p>
      <w:pPr>
        <w:numPr>
          <w:numId w:val="205"/>
        </w:numPr>
        <w:spacing w:before="120" w:after="120" w:line="288" w:lineRule="auto"/>
        <w:ind w:left="0"/>
        <w:jc w:val="left"/>
      </w:pPr>
      <w:r>
        <w:rPr>
          <w:rFonts w:eastAsia="等线" w:ascii="Arial" w:cs="Arial" w:hAnsi="Arial"/>
          <w:sz w:val="22"/>
        </w:rPr>
        <w:t>参加AI研究院年度述职会；跟胡金伟对接KMCode接口，完善Apifox接口文档，初步完成Skills接口联调；</w:t>
      </w:r>
      <w:r>
        <w:rPr>
          <w:rFonts w:eastAsia="等线" w:ascii="Arial" w:cs="Arial" w:hAnsi="Arial"/>
          <w:sz w:val="22"/>
          <w:shd w:fill="b7edb1"/>
        </w:rPr>
        <w:t>基于interview编写</w:t>
      </w:r>
      <w:hyperlink r:id="rId65">
        <w:r>
          <w:rPr>
            <w:rFonts w:eastAsia="等线" w:ascii="Arial" w:cs="Arial" w:hAnsi="Arial"/>
            <w:color w:val="3370ff"/>
            <w:sz w:val="22"/>
            <w:shd w:fill="b7edb1"/>
          </w:rPr>
          <w:t>K8s 容器动态初始化方案</w:t>
        </w:r>
      </w:hyperlink>
      <w:r>
        <w:rPr>
          <w:rFonts w:eastAsia="等线" w:ascii="Arial" w:cs="Arial" w:hAnsi="Arial"/>
          <w:sz w:val="22"/>
          <w:shd w:fill="b7edb1"/>
        </w:rPr>
        <w:t xml:space="preserve"> 文档</w:t>
      </w:r>
      <w:r>
        <w:rPr>
          <w:rFonts w:eastAsia="等线" w:ascii="Arial" w:cs="Arial" w:hAnsi="Arial"/>
          <w:sz w:val="22"/>
        </w:rPr>
        <w:t>，详细分析不同初始化方案并给出推荐实现；添加开发环境初始化脚本 km/init-dev.ts，用于容器启动后自动配置认证、安装依赖和启动服务；（陈龙）</w:t>
      </w:r>
    </w:p>
    <w:p>
      <w:pPr>
        <w:numPr>
          <w:numId w:val="206"/>
        </w:numPr>
        <w:spacing w:before="120" w:after="120" w:line="288" w:lineRule="auto"/>
        <w:ind w:left="0"/>
        <w:jc w:val="left"/>
      </w:pPr>
      <w:r>
        <w:rPr>
          <w:rFonts w:eastAsia="等线" w:ascii="Arial" w:cs="Arial" w:hAnsi="Arial"/>
          <w:sz w:val="22"/>
        </w:rPr>
        <w:t>在AI小沐中接入KMCode的sse接口并解析渲染，目前正在对渲染效果和官方进行对比；参加AI研究院年度述职会；（朱俊慧）</w:t>
      </w:r>
    </w:p>
    <w:p>
      <w:pPr>
        <w:numPr>
          <w:numId w:val="207"/>
        </w:numPr>
        <w:spacing w:before="120" w:after="120" w:line="288" w:lineRule="auto"/>
        <w:ind w:left="0"/>
        <w:jc w:val="left"/>
      </w:pPr>
      <w:r>
        <w:rPr>
          <w:rFonts w:eastAsia="等线" w:ascii="Arial" w:cs="Arial" w:hAnsi="Arial"/>
          <w:sz w:val="22"/>
        </w:rPr>
        <w:t xml:space="preserve"> 参加AI研究院年度述职会；</w:t>
      </w:r>
      <w:r>
        <w:rPr>
          <w:rFonts w:eastAsia="等线" w:ascii="Arial" w:cs="Arial" w:hAnsi="Arial"/>
          <w:sz w:val="22"/>
          <w:shd w:fill="b7edb1"/>
        </w:rPr>
        <w:t>将a2ui-components这个skills给陈龙，对接KMCode接口，初步完成Skills接口联调</w:t>
      </w:r>
      <w:r>
        <w:rPr>
          <w:rFonts w:eastAsia="等线" w:ascii="Arial" w:cs="Arial" w:hAnsi="Arial"/>
          <w:sz w:val="22"/>
        </w:rPr>
        <w:t>；和袁登沟通分享现在做的A2UI的相关内容；（胡金伟）</w:t>
      </w:r>
    </w:p>
    <w:p>
      <w:pPr>
        <w:numPr>
          <w:numId w:val="208"/>
        </w:numPr>
        <w:spacing w:before="120" w:after="120" w:line="288" w:lineRule="auto"/>
        <w:ind w:left="0"/>
        <w:jc w:val="left"/>
      </w:pPr>
      <w:r>
        <w:rPr>
          <w:rFonts w:eastAsia="等线" w:ascii="Arial" w:cs="Arial" w:hAnsi="Arial"/>
          <w:sz w:val="22"/>
        </w:rPr>
        <w:t>完善 K8s 容器中 KMCode 执行的细节，新增轮询机制用于检测容器创建环境后的状态，并完成相关功能自测；下午参加AI研究院年度述职会（涂志勇）</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shd w:fill="fbbfbc"/>
              </w:rPr>
              <w:t>创建容器之后，KMCode跑不起来</w:t>
            </w:r>
          </w:p>
        </w:tc>
      </w:tr>
    </w:tbl>
    <w:p>
      <w:pPr>
        <w:numPr>
          <w:numId w:val="209"/>
        </w:numPr>
        <w:spacing w:before="120" w:after="120" w:line="288" w:lineRule="auto"/>
        <w:ind w:left="0"/>
        <w:jc w:val="left"/>
      </w:pPr>
      <w:r>
        <w:rPr>
          <w:rFonts w:eastAsia="等线" w:ascii="Arial" w:cs="Arial" w:hAnsi="Arial"/>
          <w:sz w:val="22"/>
        </w:rPr>
        <w:t>参加AI研究院年度述职会；编写</w:t>
      </w:r>
      <w:r>
        <w:rPr>
          <w:rFonts w:eastAsia="等线" w:ascii="Arial" w:cs="Arial" w:hAnsi="Arial"/>
          <w:sz w:val="22"/>
          <w:u w:val="single"/>
          <w:shd w:fill="fed4a4"/>
        </w:rPr>
        <w:t>自动化测试skill</w:t>
      </w:r>
      <w:r>
        <w:rPr>
          <w:rFonts w:eastAsia="等线" w:ascii="Arial" w:cs="Arial" w:hAnsi="Arial"/>
          <w:sz w:val="22"/>
        </w:rPr>
        <w:t>（进行中）（朱杏）</w:t>
      </w:r>
    </w:p>
    <w:p>
      <w:pPr>
        <w:numPr>
          <w:numId w:val="210"/>
        </w:numPr>
        <w:spacing w:before="120" w:after="120" w:line="288" w:lineRule="auto"/>
        <w:ind w:left="0"/>
        <w:jc w:val="left"/>
      </w:pPr>
      <w:r>
        <w:rPr>
          <w:rFonts w:eastAsia="等线" w:ascii="Arial" w:cs="Arial" w:hAnsi="Arial"/>
          <w:sz w:val="22"/>
        </w:rPr>
        <w:t>报告生成技能优化，报告内容完整性和准确性明显提高；确认陈聪提供的飞书文档转换工具图片存储也是基于Docx文档实现，已打包优化后的飞书文档转换工具，但</w:t>
      </w:r>
      <w:r>
        <w:rPr>
          <w:rFonts w:eastAsia="等线" w:ascii="Arial" w:cs="Arial" w:hAnsi="Arial"/>
          <w:sz w:val="22"/>
          <w:u w:val="single"/>
          <w:shd w:fill="fbbfbc"/>
        </w:rPr>
        <w:t>本月飞书API额度已使用完</w:t>
      </w:r>
      <w:r>
        <w:rPr>
          <w:rFonts w:eastAsia="等线" w:ascii="Arial" w:cs="Arial" w:hAnsi="Arial"/>
          <w:sz w:val="22"/>
        </w:rPr>
        <w:t>，无法进一步测试；参加AI研究院年度述职会（汤佳敏）</w:t>
      </w:r>
    </w:p>
    <w:p>
      <w:pPr>
        <w:numPr>
          <w:numId w:val="211"/>
        </w:numPr>
        <w:spacing w:before="120" w:after="120" w:line="288" w:lineRule="auto"/>
        <w:ind w:left="0"/>
        <w:jc w:val="left"/>
      </w:pPr>
      <w:r>
        <w:rPr>
          <w:rFonts w:eastAsia="等线" w:ascii="Arial" w:cs="Arial" w:hAnsi="Arial"/>
          <w:sz w:val="22"/>
        </w:rPr>
        <w:t>修复</w:t>
      </w:r>
      <w:r>
        <w:rPr>
          <w:rFonts w:eastAsia="等线" w:ascii="Arial" w:cs="Arial" w:hAnsi="Arial"/>
          <w:sz w:val="22"/>
          <w:shd w:fill="fed4a4"/>
        </w:rPr>
        <w:t>deep-research技能</w:t>
      </w:r>
      <w:r>
        <w:rPr>
          <w:rFonts w:eastAsia="等线" w:ascii="Arial" w:cs="Arial" w:hAnsi="Arial"/>
          <w:sz w:val="22"/>
        </w:rPr>
        <w:t>neo4j知识图谱中文可能乱码的问题；简化</w:t>
      </w:r>
      <w:r>
        <w:rPr>
          <w:rFonts w:eastAsia="等线" w:ascii="Arial" w:cs="Arial" w:hAnsi="Arial"/>
          <w:sz w:val="22"/>
          <w:shd w:fill="fed4a4"/>
        </w:rPr>
        <w:t>SkillHub</w:t>
      </w:r>
      <w:r>
        <w:rPr>
          <w:rFonts w:eastAsia="等线" w:ascii="Arial" w:cs="Arial" w:hAnsi="Arial"/>
          <w:sz w:val="22"/>
        </w:rPr>
        <w:t>非必要功能，去掉用户相关代码和配置，便于集成至KMOS；参加部门年终述职大会；需求调研项目-</w:t>
      </w:r>
      <w:r>
        <w:rPr>
          <w:rFonts w:eastAsia="等线" w:ascii="Arial" w:cs="Arial" w:hAnsi="Arial"/>
          <w:sz w:val="22"/>
          <w:shd w:fill="fed4a4"/>
        </w:rPr>
        <w:t>开目深瞳</w:t>
      </w:r>
      <w:r>
        <w:rPr>
          <w:rFonts w:eastAsia="等线" w:ascii="Arial" w:cs="Arial" w:hAnsi="Arial"/>
          <w:sz w:val="22"/>
        </w:rPr>
        <w:t>PRD生成、项目框架搭建（何海）</w:t>
      </w:r>
    </w:p>
    <w:p>
      <w:pPr>
        <w:numPr>
          <w:numId w:val="212"/>
        </w:numPr>
        <w:spacing w:before="120" w:after="120" w:line="288" w:lineRule="auto"/>
        <w:ind w:left="0"/>
        <w:jc w:val="left"/>
      </w:pPr>
      <w:r>
        <w:rPr>
          <w:rFonts w:eastAsia="等线" w:ascii="Arial" w:cs="Arial" w:hAnsi="Arial"/>
          <w:sz w:val="22"/>
        </w:rPr>
        <w:t>参加AI研究院年度述职会；调试自然语言查询知识图谱，直接编写Cypher查询效果不好，尝试先对问题进行向量相似度匹配查询出相应节点id后再编写Cypher查询；（陈光亮）</w:t>
      </w:r>
    </w:p>
    <w:p>
      <w:pPr>
        <w:numPr>
          <w:numId w:val="213"/>
        </w:numPr>
        <w:spacing w:before="120" w:after="120" w:line="288" w:lineRule="auto"/>
        <w:ind w:left="0"/>
        <w:jc w:val="left"/>
      </w:pPr>
      <w:r>
        <w:rPr>
          <w:rFonts w:eastAsia="等线" w:ascii="Arial" w:cs="Arial" w:hAnsi="Arial"/>
          <w:sz w:val="22"/>
        </w:rPr>
        <w:t>使用【planning-with-agents】技能尝试发掘更多的</w:t>
      </w:r>
      <w:r>
        <w:rPr>
          <w:rFonts w:eastAsia="等线" w:ascii="Arial" w:cs="Arial" w:hAnsi="Arial"/>
          <w:sz w:val="22"/>
          <w:u w:val="single"/>
          <w:shd w:fill="fed4a4"/>
        </w:rPr>
        <w:t>售前效率工具</w:t>
      </w:r>
      <w:r>
        <w:rPr>
          <w:rFonts w:eastAsia="等线" w:ascii="Arial" w:cs="Arial" w:hAnsi="Arial"/>
          <w:sz w:val="22"/>
        </w:rPr>
        <w:t>，阅读生成的文件【</w:t>
      </w:r>
      <w:r>
        <w:rPr>
          <w:rFonts w:eastAsia="等线" w:ascii="Arial" w:cs="Arial" w:hAnsi="Arial"/>
          <w:sz w:val="22"/>
        </w:rPr>
        <w:t>AI售前工具体系规划报告.xlsx</w:t>
      </w:r>
      <w:r>
        <w:rPr>
          <w:rFonts w:eastAsia="等线" w:ascii="Arial" w:cs="Arial" w:hAnsi="Arial"/>
          <w:sz w:val="22"/>
        </w:rPr>
        <w:t>】；年度述职（王平）</w:t>
      </w:r>
    </w:p>
    <w:p>
      <w:pPr>
        <w:pStyle w:val="5"/>
        <w:spacing w:before="240" w:after="120" w:line="288" w:lineRule="auto"/>
        <w:ind w:left="0"/>
        <w:jc w:val="left"/>
        <w:outlineLvl w:val="4"/>
      </w:pPr>
      <w:bookmarkStart w:name="heading_30" w:id="30"/>
      <w:r>
        <w:rPr>
          <w:rFonts w:eastAsia="等线" w:ascii="Arial" w:cs="Arial" w:hAnsi="Arial"/>
          <w:b w:val="true"/>
          <w:sz w:val="24"/>
        </w:rPr>
        <w:t xml:space="preserve">每日金句 </w:t>
      </w:r>
      <w:bookmarkEnd w:id="3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31" w:id="31"/>
      <w:r>
        <w:rPr>
          <w:rFonts w:eastAsia="等线" w:ascii="Arial" w:cs="Arial" w:hAnsi="Arial"/>
          <w:b w:val="true"/>
          <w:sz w:val="24"/>
        </w:rPr>
        <w:t>明日计划</w:t>
      </w:r>
      <w:bookmarkEnd w:id="31"/>
    </w:p>
    <w:p>
      <w:pPr>
        <w:numPr>
          <w:numId w:val="214"/>
        </w:numPr>
        <w:spacing w:before="120" w:after="120" w:line="288" w:lineRule="auto"/>
        <w:ind w:left="0"/>
        <w:jc w:val="left"/>
      </w:pPr>
      <w:hyperlink r:id="rId66">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32" w:id="32"/>
      <w:r>
        <w:rPr>
          <w:rFonts w:eastAsia="等线" w:ascii="Arial" w:cs="Arial" w:hAnsi="Arial"/>
          <w:b w:val="true"/>
          <w:sz w:val="28"/>
        </w:rPr>
        <w:t>2026-01-13</w:t>
      </w:r>
      <w:bookmarkEnd w:id="32"/>
    </w:p>
    <w:p>
      <w:pPr>
        <w:spacing w:before="120" w:after="120" w:line="288" w:lineRule="auto"/>
        <w:ind w:left="0"/>
        <w:jc w:val="left"/>
      </w:pPr>
      <w:r>
        <w:rPr>
          <w:rFonts w:eastAsia="等线" w:ascii="Arial" w:cs="Arial" w:hAnsi="Arial"/>
          <w:i w:val="true"/>
          <w:color w:val="646a73"/>
          <w:sz w:val="22"/>
        </w:rPr>
        <w:t>乙巳年 冬月廿五 周二 晴</w:t>
      </w:r>
    </w:p>
    <w:p>
      <w:pPr>
        <w:pStyle w:val="5"/>
        <w:spacing w:before="240" w:after="120" w:line="288" w:lineRule="auto"/>
        <w:ind w:left="0"/>
        <w:jc w:val="left"/>
        <w:outlineLvl w:val="4"/>
      </w:pPr>
      <w:bookmarkStart w:name="heading_33" w:id="33"/>
      <w:r>
        <w:rPr>
          <w:rFonts w:eastAsia="等线" w:ascii="Arial" w:cs="Arial" w:hAnsi="Arial"/>
          <w:b w:val="true"/>
          <w:sz w:val="24"/>
        </w:rPr>
        <w:t>今日工作</w:t>
      </w:r>
      <w:bookmarkEnd w:id="33"/>
    </w:p>
    <w:p>
      <w:pPr>
        <w:numPr>
          <w:numId w:val="215"/>
        </w:numPr>
        <w:spacing w:before="120" w:after="120" w:line="288" w:lineRule="auto"/>
        <w:ind w:left="0"/>
        <w:jc w:val="left"/>
      </w:pPr>
      <w:r>
        <w:rPr>
          <w:rFonts w:eastAsia="等线" w:ascii="Arial" w:cs="Arial" w:hAnsi="Arial"/>
          <w:sz w:val="22"/>
        </w:rPr>
        <w:t>组织KMMOM产品团队晨会；组织AI 研究院晨会；组织产品+AI项目团队晨会及双周例会；（蔡青）</w:t>
      </w:r>
    </w:p>
    <w:p>
      <w:pPr>
        <w:spacing w:before="120" w:after="120" w:line="288" w:lineRule="auto"/>
        <w:ind w:left="0"/>
        <w:jc w:val="left"/>
      </w:pPr>
      <w:r>
        <w:rPr>
          <w:rFonts w:eastAsia="等线" w:ascii="Arial" w:cs="Arial" w:hAnsi="Arial"/>
          <w:sz w:val="22"/>
        </w:rPr>
        <w:t>https://uig9b1u98i3.feishu.cn/sync/PBoNdDJUMsA9CnbWjsMcCdA6nlh</w:t>
      </w:r>
    </w:p>
    <w:p>
      <w:pPr>
        <w:numPr>
          <w:numId w:val="216"/>
        </w:numPr>
        <w:spacing w:before="120" w:after="120" w:line="288" w:lineRule="auto"/>
        <w:ind w:left="0"/>
        <w:jc w:val="left"/>
      </w:pPr>
      <w:r>
        <w:rPr>
          <w:rFonts w:eastAsia="等线" w:ascii="Arial" w:cs="Arial" w:hAnsi="Arial"/>
          <w:sz w:val="22"/>
        </w:rPr>
        <w:t>和赵勇威、陈龙沟通MPS与小沐(智能体及skill调用)的集成方式；参加产品+AI项目团队晨双周例会；和王诚焙沟通明天上午十点与客户线上交流AI工艺助手需求；准备明天下午的年度述职材料；(费立凡)</w:t>
      </w:r>
    </w:p>
    <w:p>
      <w:pPr>
        <w:numPr>
          <w:numId w:val="217"/>
        </w:numPr>
        <w:spacing w:before="120" w:after="120" w:line="288" w:lineRule="auto"/>
        <w:ind w:left="0"/>
        <w:jc w:val="left"/>
      </w:pPr>
      <w:r>
        <w:rPr>
          <w:rFonts w:eastAsia="等线" w:ascii="Arial" w:cs="Arial" w:hAnsi="Arial"/>
          <w:sz w:val="22"/>
        </w:rPr>
        <w:t>进行对零件智能体服务查询部分测试；与赵勇威沟通3D特征工具集成问题；参加产品+AI项目团队晨双周例会（钱玉洋）</w:t>
      </w:r>
    </w:p>
    <w:p>
      <w:pPr>
        <w:numPr>
          <w:numId w:val="218"/>
        </w:numPr>
        <w:spacing w:before="120" w:after="120" w:line="288" w:lineRule="auto"/>
        <w:ind w:left="0"/>
        <w:jc w:val="left"/>
      </w:pPr>
      <w:r>
        <w:rPr>
          <w:rFonts w:eastAsia="等线" w:ascii="Arial" w:cs="Arial" w:hAnsi="Arial"/>
          <w:sz w:val="22"/>
        </w:rPr>
        <w:t>咨询飞书升级企业存储空间扩容（无单独在免费版本上升级空间的服务，需购买企业套餐，最低档个人 600元/人/年 ，总空间大小1.5T）；Claude模型 API 费用报销；</w:t>
      </w:r>
      <w:r>
        <w:rPr>
          <w:rFonts w:eastAsia="等线" w:ascii="Arial" w:cs="Arial" w:hAnsi="Arial"/>
          <w:sz w:val="22"/>
          <w:u w:val="single"/>
        </w:rPr>
        <w:t>小沐周边采购报销被打回，与财务沟通补充说明材料</w:t>
      </w:r>
      <w:r>
        <w:rPr>
          <w:rFonts w:eastAsia="等线" w:ascii="Arial" w:cs="Arial" w:hAnsi="Arial"/>
          <w:sz w:val="22"/>
        </w:rPr>
        <w:t>；KMOS 域名调整内网解析地址，与大巍一起验证 https 反向代理配置成功（内部子域名还有些问题），企业微信申请单独服务器部署；将 KMOS 公网安全端口范围调整为30000-40000；销售部何晶整理了日报和考勤的具体需求，与她讨论，并提出 AI 可以赋能提升效率的具体建议（张鹏飞）</w:t>
      </w:r>
    </w:p>
    <w:p>
      <w:pPr>
        <w:numPr>
          <w:numId w:val="219"/>
        </w:numPr>
        <w:spacing w:before="120" w:after="120" w:line="288" w:lineRule="auto"/>
        <w:ind w:left="0"/>
        <w:jc w:val="left"/>
      </w:pPr>
      <w:r>
        <w:rPr>
          <w:rFonts w:eastAsia="等线" w:ascii="Arial" w:cs="Arial" w:hAnsi="Arial"/>
          <w:sz w:val="22"/>
        </w:rPr>
        <w:t>与市场部曾静讨论AI宣传视频正式版部分画面优化并制作六大智能体第二部分内容；学习剪映相关字幕遮罩效果；了解AI动画短视频相关商业逻辑（丁可）</w:t>
      </w:r>
    </w:p>
    <w:p>
      <w:pPr>
        <w:numPr>
          <w:numId w:val="220"/>
        </w:numPr>
        <w:spacing w:before="120" w:after="120" w:line="288" w:lineRule="auto"/>
        <w:ind w:left="0"/>
        <w:jc w:val="left"/>
      </w:pPr>
      <w:r>
        <w:rPr>
          <w:rFonts w:eastAsia="等线" w:ascii="Arial" w:cs="Arial" w:hAnsi="Arial"/>
          <w:sz w:val="22"/>
        </w:rPr>
        <w:t>在公司内网搭建nginx服务，将https://kmos.ai访问透传代理至公网海光服务器https://kmos.ai:8443，解决https访问需要加上端口的问题，请鹏飞调整dns域名解析，将*.kmos.ai指向新的代理地址；按照鹏飞要求提供kmos.ai证书，给小沐服务使用，待鹏飞验证；解决海光服务器devbox一直处于pending的问题；排查k8s中容器启动KMCode端口不通的问题；与陈龙、涂志勇沟通容器启动KMCode流程问题（李大巍）</w:t>
      </w:r>
    </w:p>
    <w:p>
      <w:pPr>
        <w:numPr>
          <w:numId w:val="221"/>
        </w:numPr>
        <w:spacing w:before="120" w:after="120" w:line="288" w:lineRule="auto"/>
        <w:ind w:left="0"/>
        <w:jc w:val="left"/>
      </w:pPr>
      <w:r>
        <w:rPr>
          <w:rFonts w:eastAsia="等线" w:ascii="Arial" w:cs="Arial" w:hAnsi="Arial"/>
          <w:sz w:val="22"/>
        </w:rPr>
        <w:t xml:space="preserve">和赵勇威、费立凡沟通MPS与小沐(智能体及skill调用)的集成方式；和胡金伟沟通A2UI和KMCode的集成，建议做成通用SKills；和李大巍、涂志勇沟通容器启动KMCode流程问题；发布KMCode v1.1.16版本；用Bun实现KMCode 客户端的默认配置和认证发现服务，包含企业配置、认证配置和 WellKnown 服务端实现，本地已经调试成功，待跟李大巍接入（陈龙） </w:t>
      </w:r>
    </w:p>
    <w:p>
      <w:pPr>
        <w:numPr>
          <w:numId w:val="222"/>
        </w:numPr>
        <w:spacing w:before="120" w:after="120" w:line="288" w:lineRule="auto"/>
        <w:ind w:left="0"/>
        <w:jc w:val="left"/>
      </w:pPr>
      <w:r>
        <w:rPr>
          <w:rFonts w:eastAsia="等线" w:ascii="Arial" w:cs="Arial" w:hAnsi="Arial"/>
          <w:sz w:val="22"/>
        </w:rPr>
        <w:t>在AI小沐的最佳排程方案推荐中接入A2UI渲染并触发交互事件，在本地MOM前端工程中全局监听 iframe postMessage 消息，模拟MOM+AI交互；与涂志勇沟通 AI 小沐接入 KMCode流程，正在联调中；（朱俊慧）</w:t>
      </w:r>
    </w:p>
    <w:p>
      <w:pPr>
        <w:numPr>
          <w:numId w:val="223"/>
        </w:numPr>
        <w:spacing w:before="120" w:after="120" w:line="288" w:lineRule="auto"/>
        <w:ind w:left="0"/>
        <w:jc w:val="left"/>
      </w:pPr>
      <w:r>
        <w:rPr>
          <w:rFonts w:eastAsia="等线" w:ascii="Arial" w:cs="Arial" w:hAnsi="Arial"/>
          <w:sz w:val="22"/>
        </w:rPr>
        <w:t>与宋珮、朱俊慧、胡金伟沟通MOM+AI最佳排程方案推荐交互细节，并录制相应视频；使用并优化何海分享</w:t>
      </w:r>
      <w:r>
        <w:rPr>
          <w:rFonts w:eastAsia="等线" w:ascii="Arial" w:cs="Arial" w:hAnsi="Arial"/>
          <w:sz w:val="22"/>
          <w:shd w:fill="fed4a4"/>
        </w:rPr>
        <w:t>work-report技能生成年度工作总结</w:t>
      </w:r>
      <w:r>
        <w:rPr>
          <w:rFonts w:eastAsia="等线" w:ascii="Arial" w:cs="Arial" w:hAnsi="Arial"/>
          <w:sz w:val="22"/>
        </w:rPr>
        <w:t>；使用汤佳敏分享的飞书文档转换器将飞书文档转换为MD格式（文本内容转换存在失败现象，已反馈）；（朱杏）</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[MOM+AI.mp4]</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[KMFlow+MOM.mp4]</w:t>
            </w:r>
          </w:p>
        </w:tc>
      </w:tr>
    </w:tbl>
    <w:p>
      <w:pPr>
        <w:numPr>
          <w:numId w:val="224"/>
        </w:numPr>
        <w:spacing w:before="120" w:after="120" w:line="288" w:lineRule="auto"/>
        <w:ind w:left="0"/>
        <w:jc w:val="left"/>
      </w:pPr>
      <w:r>
        <w:rPr>
          <w:rFonts w:eastAsia="等线" w:ascii="Arial" w:cs="Arial" w:hAnsi="Arial"/>
          <w:sz w:val="22"/>
        </w:rPr>
        <w:t>与陈龙沟通A2UI和KMCode的集成，明确使用skills形式加入A2UI功能的集成开发方案， 设计当前实现渲染A2UI的skills的通用要求和规则</w:t>
      </w:r>
      <w:hyperlink r:id="rId67">
        <w:r>
          <w:rPr>
            <w:rFonts w:eastAsia="等线" w:ascii="Arial" w:cs="Arial" w:hAnsi="Arial"/>
            <w:color w:val="3370ff"/>
            <w:sz w:val="22"/>
          </w:rPr>
          <w:t>a2ui-components  数据格式Skills 架构设计文档</w:t>
        </w:r>
      </w:hyperlink>
      <w:r>
        <w:rPr>
          <w:rFonts w:eastAsia="等线" w:ascii="Arial" w:cs="Arial" w:hAnsi="Arial"/>
          <w:sz w:val="22"/>
        </w:rPr>
        <w:t>，根据规则编写了一版a2ui-components的skills待验证；与朱俊慧对接MOM系统接入A2UI的规范和注意事项，以及render渲染器和action执行事件的相关内容，完成后端接口的适应性改造供其测试使用；(胡金伟）</w:t>
      </w:r>
    </w:p>
    <w:p>
      <w:pPr>
        <w:numPr>
          <w:numId w:val="225"/>
        </w:numPr>
        <w:spacing w:before="120" w:after="120" w:line="288" w:lineRule="auto"/>
        <w:ind w:left="0"/>
        <w:jc w:val="left"/>
      </w:pPr>
      <w:r>
        <w:rPr>
          <w:rFonts w:eastAsia="等线" w:ascii="Arial" w:cs="Arial" w:hAnsi="Arial"/>
          <w:sz w:val="22"/>
        </w:rPr>
        <w:t>将 K8s API 相关接口封装为公共组件，与李大巍、陈龙沟通容器启动 KMCode 的流程问题，调试从创建 ServiceAccount、创建环境到 KMCode 执行的完整链路，目前</w:t>
      </w:r>
      <w:r>
        <w:rPr>
          <w:rFonts w:eastAsia="等线" w:ascii="Arial" w:cs="Arial" w:hAnsi="Arial"/>
          <w:sz w:val="22"/>
          <w:shd w:fill="b7edb1"/>
        </w:rPr>
        <w:t>整体已基本跑通</w:t>
      </w:r>
      <w:r>
        <w:rPr>
          <w:rFonts w:eastAsia="等线" w:ascii="Arial" w:cs="Arial" w:hAnsi="Arial"/>
          <w:sz w:val="22"/>
        </w:rPr>
        <w:t>，细节（配置化、异常处理）仍需进一步优化；与朱俊慧沟通 AI 小沐接入 KMCode 的相关流程（涂志勇）</w:t>
      </w:r>
    </w:p>
    <w:p>
      <w:pPr>
        <w:numPr>
          <w:numId w:val="226"/>
        </w:numPr>
        <w:spacing w:before="120" w:after="120" w:line="288" w:lineRule="auto"/>
        <w:ind w:left="0"/>
        <w:jc w:val="left"/>
      </w:pPr>
      <w:r>
        <w:rPr>
          <w:rFonts w:eastAsia="等线" w:ascii="Arial" w:cs="Arial" w:hAnsi="Arial"/>
          <w:sz w:val="22"/>
        </w:rPr>
        <w:t>新增文档转换工具文档注释设置功能；优化何海提供的work-report技能（汤佳敏）</w:t>
      </w:r>
      <w:hyperlink r:id="rId68">
        <w:r>
          <w:rPr>
            <w:rFonts w:eastAsia="等线" w:ascii="Arial" w:cs="Arial" w:hAnsi="Arial"/>
            <w:color w:val="3370ff"/>
            <w:sz w:val="22"/>
          </w:rPr>
          <w:t>🔖MOM资料台账</w:t>
        </w:r>
      </w:hyperlink>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优化点：</w:t>
            </w:r>
          </w:p>
          <w:p>
            <w:pPr>
              <w:numPr>
                <w:numId w:val="227"/>
              </w:numPr>
              <w:spacing w:before="120" w:after="120" w:line="288" w:lineRule="auto"/>
              <w:ind w:left="0"/>
              <w:jc w:val="left"/>
            </w:pPr>
            <w:r>
              <w:rPr>
                <w:rFonts w:eastAsia="等线" w:ascii="Arial" w:cs="Arial" w:hAnsi="Arial"/>
                <w:color w:val="646a73"/>
                <w:sz w:val="22"/>
              </w:rPr>
              <w:t>支持markdown格式文件输入</w:t>
            </w:r>
          </w:p>
          <w:p>
            <w:pPr>
              <w:numPr>
                <w:numId w:val="228"/>
              </w:numPr>
              <w:spacing w:before="120" w:after="120" w:line="288" w:lineRule="auto"/>
              <w:ind w:left="0"/>
              <w:jc w:val="left"/>
            </w:pPr>
            <w:r>
              <w:rPr>
                <w:rFonts w:eastAsia="等线" w:ascii="Arial" w:cs="Arial" w:hAnsi="Arial"/>
                <w:color w:val="646a73"/>
                <w:sz w:val="22"/>
              </w:rPr>
              <w:t>支持多个日志文件输入</w:t>
            </w:r>
          </w:p>
          <w:p>
            <w:pPr>
              <w:numPr>
                <w:numId w:val="229"/>
              </w:numPr>
              <w:spacing w:before="120" w:after="120" w:line="288" w:lineRule="auto"/>
              <w:ind w:left="0"/>
              <w:jc w:val="left"/>
            </w:pPr>
            <w:r>
              <w:rPr>
                <w:rFonts w:eastAsia="等线" w:ascii="Arial" w:cs="Arial" w:hAnsi="Arial"/>
                <w:color w:val="646a73"/>
                <w:sz w:val="22"/>
              </w:rPr>
              <w:t>确保工作内容提取的完整性和准确性</w:t>
            </w:r>
          </w:p>
          <w:p>
            <w:pPr>
              <w:numPr>
                <w:numId w:val="230"/>
              </w:numPr>
              <w:spacing w:before="120" w:after="120" w:line="288" w:lineRule="auto"/>
              <w:ind w:left="0"/>
              <w:jc w:val="left"/>
            </w:pPr>
            <w:r>
              <w:rPr>
                <w:rFonts w:eastAsia="等线" w:ascii="Arial" w:cs="Arial" w:hAnsi="Arial"/>
                <w:color w:val="646a73"/>
                <w:sz w:val="22"/>
              </w:rPr>
              <w:t>支持批量导出多人报告</w:t>
            </w:r>
          </w:p>
        </w:tc>
      </w:tr>
    </w:tbl>
    <w:p>
      <w:pPr>
        <w:numPr>
          <w:numId w:val="231"/>
        </w:numPr>
        <w:spacing w:before="120" w:after="120" w:line="288" w:lineRule="auto"/>
        <w:ind w:left="0"/>
        <w:jc w:val="left"/>
      </w:pPr>
      <w:r>
        <w:rPr>
          <w:rFonts w:eastAsia="等线" w:ascii="Arial" w:cs="Arial" w:hAnsi="Arial"/>
          <w:sz w:val="22"/>
        </w:rPr>
        <w:t>使用planning-with-agents开发</w:t>
      </w:r>
      <w:r>
        <w:rPr>
          <w:rFonts w:eastAsia="等线" w:ascii="Arial" w:cs="Arial" w:hAnsi="Arial"/>
          <w:sz w:val="22"/>
          <w:shd w:fill="b7edb1"/>
        </w:rPr>
        <w:t>自然语言查询知识图谱功能</w:t>
      </w:r>
      <w:r>
        <w:rPr>
          <w:rFonts w:eastAsia="等线" w:ascii="Arial" w:cs="Arial" w:hAnsi="Arial"/>
          <w:sz w:val="22"/>
        </w:rPr>
        <w:t>，代码开发完成调试中；使用work-report技能生成年度工作总结；试用谷歌</w:t>
      </w:r>
      <w:hyperlink r:id="rId69">
        <w:r>
          <w:rPr>
            <w:rFonts w:eastAsia="等线" w:ascii="Arial" w:cs="Arial" w:hAnsi="Arial"/>
            <w:color w:val="3370ff"/>
            <w:sz w:val="22"/>
          </w:rPr>
          <w:t>stitch</w:t>
        </w:r>
      </w:hyperlink>
      <w:r>
        <w:rPr>
          <w:rFonts w:eastAsia="等线" w:ascii="Arial" w:cs="Arial" w:hAnsi="Arial"/>
          <w:sz w:val="22"/>
        </w:rPr>
        <w:t>，能基于需求描述生成页面样式和代码，UI和前端可以体验（陈光亮）</w:t>
      </w:r>
    </w:p>
    <w:p>
      <w:pPr>
        <w:spacing w:before="120" w:after="120" w:line="288" w:lineRule="auto"/>
        <w:ind w:left="0"/>
        <w:jc w:val="center"/>
      </w:pPr>
      <w:r>
        <w:drawing>
          <wp:inline distT="0" distR="0" distB="0" distL="0">
            <wp:extent cx="5257800" cy="28479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70"/>
                    <a:stretch>
                      <a:fillRect/>
                    </a:stretch>
                  </pic:blipFill>
                  <pic:spPr>
                    <a:xfrm>
                      <a:off x="0" y="0"/>
                      <a:ext cx="5257800" cy="2847975"/>
                    </a:xfrm>
                    <a:prstGeom prst="rect">
                      <a:avLst/>
                    </a:prstGeom>
                  </pic:spPr>
                </pic:pic>
              </a:graphicData>
            </a:graphic>
          </wp:inline>
        </w:drawing>
      </w:r>
    </w:p>
    <w:p>
      <w:pPr>
        <w:numPr>
          <w:numId w:val="232"/>
        </w:numPr>
        <w:spacing w:before="120" w:after="120" w:line="288" w:lineRule="auto"/>
        <w:ind w:left="0"/>
        <w:jc w:val="left"/>
      </w:pPr>
      <w:r>
        <w:rPr>
          <w:rFonts w:eastAsia="等线" w:ascii="Arial" w:cs="Arial" w:hAnsi="Arial"/>
          <w:sz w:val="22"/>
        </w:rPr>
        <w:t>使用何海分享的【work-report】skill生成年度工作总结初稿，适度调整形成【年度总结】；使用【planning-with-agents】技能编写“基于问题列表，目录文件智能匹配，无则 AI 生成”的功能；（王平）</w:t>
      </w:r>
    </w:p>
    <w:p>
      <w:pPr>
        <w:numPr>
          <w:numId w:val="233"/>
        </w:numPr>
        <w:spacing w:before="120" w:after="120" w:line="288" w:lineRule="auto"/>
        <w:ind w:left="0"/>
        <w:jc w:val="left"/>
      </w:pPr>
      <w:r>
        <w:rPr>
          <w:rFonts w:eastAsia="等线" w:ascii="Arial" w:cs="Arial" w:hAnsi="Arial"/>
          <w:sz w:val="22"/>
        </w:rPr>
        <w:t>构思SkillHub下一步优化方向：1、容器化形式在KMOS上一键部署，2、导入\安装的技能以A2UI流式方式输出和设计界面；参加产品+AI项目团队双周例会并在会上同步KMArtizen.AI平台和知识服务智能体当前进度和规划方向；启动</w:t>
      </w:r>
      <w:r>
        <w:rPr>
          <w:rFonts w:eastAsia="等线" w:ascii="Arial" w:cs="Arial" w:hAnsi="Arial"/>
          <w:sz w:val="22"/>
          <w:shd w:fill="fed4a4"/>
        </w:rPr>
        <w:t>需求调研小程序</w:t>
      </w:r>
      <w:r>
        <w:rPr>
          <w:rFonts w:eastAsia="等线" w:ascii="Arial" w:cs="Arial" w:hAnsi="Arial"/>
          <w:sz w:val="22"/>
        </w:rPr>
        <w:t>的产品规划、需求澄清、程序开发、系统测试；（何海）</w:t>
      </w:r>
    </w:p>
    <w:p>
      <w:pPr>
        <w:pStyle w:val="5"/>
        <w:spacing w:before="240" w:after="120" w:line="288" w:lineRule="auto"/>
        <w:ind w:left="0"/>
        <w:jc w:val="left"/>
        <w:outlineLvl w:val="4"/>
      </w:pPr>
      <w:bookmarkStart w:name="heading_34" w:id="34"/>
      <w:r>
        <w:rPr>
          <w:rFonts w:eastAsia="等线" w:ascii="Arial" w:cs="Arial" w:hAnsi="Arial"/>
          <w:b w:val="true"/>
          <w:sz w:val="24"/>
        </w:rPr>
        <w:t xml:space="preserve">每日金句 </w:t>
      </w:r>
      <w:bookmarkEnd w:id="3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35" w:id="35"/>
      <w:r>
        <w:rPr>
          <w:rFonts w:eastAsia="等线" w:ascii="Arial" w:cs="Arial" w:hAnsi="Arial"/>
          <w:b w:val="true"/>
          <w:sz w:val="24"/>
        </w:rPr>
        <w:t>明日计划</w:t>
      </w:r>
      <w:bookmarkEnd w:id="35"/>
    </w:p>
    <w:p>
      <w:pPr>
        <w:numPr>
          <w:numId w:val="234"/>
        </w:numPr>
        <w:spacing w:before="120" w:after="120" w:line="288" w:lineRule="auto"/>
        <w:ind w:left="0"/>
        <w:jc w:val="left"/>
      </w:pPr>
      <w:hyperlink r:id="rId71">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36" w:id="36"/>
      <w:r>
        <w:rPr>
          <w:rFonts w:eastAsia="等线" w:ascii="Arial" w:cs="Arial" w:hAnsi="Arial"/>
          <w:b w:val="true"/>
          <w:sz w:val="28"/>
        </w:rPr>
        <w:t>2026-01-12</w:t>
      </w:r>
      <w:bookmarkEnd w:id="36"/>
    </w:p>
    <w:p>
      <w:pPr>
        <w:spacing w:before="120" w:after="120" w:line="288" w:lineRule="auto"/>
        <w:ind w:left="0"/>
        <w:jc w:val="left"/>
      </w:pPr>
      <w:r>
        <w:rPr>
          <w:rFonts w:eastAsia="等线" w:ascii="Arial" w:cs="Arial" w:hAnsi="Arial"/>
          <w:i w:val="true"/>
          <w:color w:val="646a73"/>
          <w:sz w:val="22"/>
        </w:rPr>
        <w:t>乙巳年 冬月廿四 周一 晴</w:t>
      </w:r>
    </w:p>
    <w:p>
      <w:pPr>
        <w:pStyle w:val="5"/>
        <w:spacing w:before="240" w:after="120" w:line="288" w:lineRule="auto"/>
        <w:ind w:left="0"/>
        <w:jc w:val="left"/>
        <w:outlineLvl w:val="4"/>
      </w:pPr>
      <w:bookmarkStart w:name="heading_37" w:id="37"/>
      <w:r>
        <w:rPr>
          <w:rFonts w:eastAsia="等线" w:ascii="Arial" w:cs="Arial" w:hAnsi="Arial"/>
          <w:b w:val="true"/>
          <w:sz w:val="24"/>
        </w:rPr>
        <w:t>今日工作</w:t>
      </w:r>
      <w:bookmarkEnd w:id="37"/>
    </w:p>
    <w:p>
      <w:pPr>
        <w:numPr>
          <w:numId w:val="235"/>
        </w:numPr>
        <w:spacing w:before="120" w:after="120" w:line="288" w:lineRule="auto"/>
        <w:ind w:left="0"/>
        <w:jc w:val="left"/>
      </w:pPr>
      <w:r>
        <w:rPr>
          <w:rFonts w:eastAsia="等线" w:ascii="Arial" w:cs="Arial" w:hAnsi="Arial"/>
          <w:sz w:val="22"/>
        </w:rPr>
        <w:t>组织KMMOM产品团队晨会；组织AI 研究院晨会；组织产品+AI项目团队晨会；与腾华总、王晴一起讨论确定产品+AI 立项材料准备、相关项目申报材料模板内容、产品+AI 项目团队管理及激励政策等事宜；向宁总汇报产品+AI 双周例会安排，与华媛总对齐项目团队工位安排事宜，与张永华总对齐 AI 研究院售前工作流程，安排张鹏飞与销售部何晶对接设计销售人员分级日志编写及汇总策略，与陈董就公司统一技术平台的研发规划进行探讨；与冯鏖、费立凡讨论确定 SJHL 在 PLM 系统中集成表处、热处知识服务智能体的市场推广策略及实施工作安排；（蔡青）</w:t>
      </w:r>
    </w:p>
    <w:p>
      <w:pPr>
        <w:numPr>
          <w:numId w:val="236"/>
        </w:numPr>
        <w:spacing w:before="120" w:after="120" w:line="288" w:lineRule="auto"/>
        <w:ind w:left="0"/>
        <w:jc w:val="left"/>
      </w:pPr>
      <w:r>
        <w:rPr>
          <w:rFonts w:eastAsia="等线" w:ascii="Arial" w:cs="Arial" w:hAnsi="Arial"/>
          <w:sz w:val="22"/>
        </w:rPr>
        <w:t>和汤佳敏一起参加DFM智能体规则匹配讨论会，提出工艺审查语句成分提取修改意见，明确下一步规则检索任务思路；和西北大区汪方兵、华东大区胡田、西南大区王诚焙分别沟通洛阳LYE所、昆山EACK(爱德夏汽车零部件)、新风厂项目交流需求；和蔡博沟通明确</w:t>
      </w:r>
      <w:r>
        <w:rPr>
          <w:rFonts w:eastAsia="等线" w:ascii="Arial" w:cs="Arial" w:hAnsi="Arial"/>
          <w:sz w:val="22"/>
          <w:shd w:fill="fed4a4"/>
        </w:rPr>
        <w:t>售前支持原则</w:t>
      </w:r>
      <w:r>
        <w:rPr>
          <w:rFonts w:eastAsia="等线" w:ascii="Arial" w:cs="Arial" w:hAnsi="Arial"/>
          <w:sz w:val="22"/>
        </w:rPr>
        <w:t>(尽量</w:t>
      </w:r>
      <w:r>
        <w:rPr>
          <w:rFonts w:eastAsia="等线" w:ascii="Arial" w:cs="Arial" w:hAnsi="Arial"/>
          <w:sz w:val="22"/>
          <w:u w:val="single"/>
        </w:rPr>
        <w:t>以线上为主，优先支持有经费来源或已签合同的合作项目</w:t>
      </w:r>
      <w:r>
        <w:rPr>
          <w:rFonts w:eastAsia="等线" w:ascii="Arial" w:cs="Arial" w:hAnsi="Arial"/>
          <w:sz w:val="22"/>
        </w:rPr>
        <w:t>)；和冯鏖沟通SJ红林用户条件确认和实施周期；处理上周孝感、哈尔滨两个项目出差报销；晚上参加哈尔滨HD院课题项目启动交接会；(费立凡)</w:t>
      </w:r>
      <w:r>
        <w:rPr>
          <w:rFonts w:eastAsia="等线" w:ascii="Arial" w:cs="Arial" w:hAnsi="Arial"/>
          <w:sz w:val="22"/>
          <w:shd w:fill="fed4a4"/>
        </w:rPr>
        <w:t>售前支撑 SOP、销售策略</w:t>
      </w:r>
    </w:p>
    <w:p>
      <w:pPr>
        <w:numPr>
          <w:numId w:val="237"/>
        </w:numPr>
        <w:spacing w:before="120" w:after="120" w:line="288" w:lineRule="auto"/>
        <w:ind w:left="0"/>
        <w:jc w:val="left"/>
      </w:pPr>
      <w:r>
        <w:rPr>
          <w:rFonts w:eastAsia="等线" w:ascii="Arial" w:cs="Arial" w:hAnsi="Arial"/>
          <w:sz w:val="22"/>
        </w:rPr>
        <w:t>重新梳理部署零件分类与推荐服务整体框架，发现多进程嵌套问题并解决，并思考规划服务的进程配置；实现推送服务测试脚本，开始进行推送服务测试，解决测试过程出现的bug以及不合理实现等问题，初步测试通过；准备周二汇报内容；（钱玉洋）</w:t>
      </w:r>
    </w:p>
    <w:p>
      <w:pPr>
        <w:numPr>
          <w:numId w:val="238"/>
        </w:numPr>
        <w:spacing w:before="120" w:after="120" w:line="288" w:lineRule="auto"/>
        <w:ind w:left="0"/>
        <w:jc w:val="left"/>
      </w:pPr>
      <w:r>
        <w:rPr>
          <w:rFonts w:eastAsia="等线" w:ascii="Arial" w:cs="Arial" w:hAnsi="Arial"/>
          <w:sz w:val="22"/>
        </w:rPr>
        <w:t>为解决 KMOS 公网主机安全问题，又同时保证内外网安全访问，研究 UFW(FORWARD组件) + Cilium(CNI组件)  + k8s 安全相关配置，并编写</w:t>
      </w:r>
      <w:hyperlink r:id="rId72">
        <w:r>
          <w:rPr>
            <w:rFonts w:eastAsia="等线" w:ascii="Arial" w:cs="Arial" w:hAnsi="Arial"/>
            <w:color w:val="3370ff"/>
            <w:sz w:val="22"/>
          </w:rPr>
          <w:t>UFW + Cilium + K8s 网络架构与配置指南</w:t>
        </w:r>
      </w:hyperlink>
      <w:r>
        <w:rPr>
          <w:rFonts w:eastAsia="等线" w:ascii="Arial" w:cs="Arial" w:hAnsi="Arial"/>
          <w:sz w:val="22"/>
        </w:rPr>
        <w:t>文档，kmos.ai 已经能正常内网解析和访问；创建</w:t>
      </w:r>
      <w:r>
        <w:rPr>
          <w:rFonts w:eastAsia="等线" w:ascii="Arial" w:cs="Arial" w:hAnsi="Arial"/>
          <w:sz w:val="22"/>
          <w:u w:val="single"/>
          <w:shd w:fill="b7edb1"/>
        </w:rPr>
        <w:t>专项飞书群</w:t>
      </w:r>
      <w:r>
        <w:rPr>
          <w:rFonts w:eastAsia="等线" w:ascii="Arial" w:cs="Arial" w:hAnsi="Arial"/>
          <w:sz w:val="22"/>
        </w:rPr>
        <w:t>，分享Claude-code内网使用文档，并创建个人使用的API-KEY分发给每个人；与销售部何晶对接：鉴于销售团队现状，如何使用飞书文档进行管理；便于周二下午演示，申请VPN开通 artizen 平台 https 443访问端口；在何海 Mac 电脑配置 proxifer 访问域名 artizen 平台，作为保底方案，已验证成功；（张鹏飞）</w:t>
      </w:r>
    </w:p>
    <w:p>
      <w:pPr>
        <w:numPr>
          <w:numId w:val="239"/>
        </w:numPr>
        <w:spacing w:before="120" w:after="120" w:line="288" w:lineRule="auto"/>
        <w:ind w:left="0"/>
        <w:jc w:val="left"/>
      </w:pPr>
      <w:r>
        <w:rPr>
          <w:rFonts w:eastAsia="等线" w:ascii="Arial" w:cs="Arial" w:hAnsi="Arial"/>
          <w:sz w:val="22"/>
        </w:rPr>
        <w:t>与武万、雷斯雅沟通讨论树形复选框UI样式并</w:t>
      </w:r>
      <w:r>
        <w:rPr>
          <w:rFonts w:eastAsia="等线" w:ascii="Arial" w:cs="Arial" w:hAnsi="Arial"/>
          <w:sz w:val="22"/>
          <w:u w:val="single"/>
          <w:shd w:fill="b7edb1"/>
        </w:rPr>
        <w:t>协助PLM武万完成树形复选框UI样式、五大皮肤主题对应图标</w:t>
      </w:r>
      <w:r>
        <w:rPr>
          <w:rFonts w:eastAsia="等线" w:ascii="Arial" w:cs="Arial" w:hAnsi="Arial"/>
          <w:sz w:val="22"/>
        </w:rPr>
        <w:t>输出并发送到群里；《</w:t>
      </w:r>
      <w:r>
        <w:rPr>
          <w:rFonts w:eastAsia="等线" w:ascii="Arial" w:cs="Arial" w:hAnsi="Arial"/>
          <w:b w:val="true"/>
          <w:sz w:val="22"/>
        </w:rPr>
        <w:t>智启工业研发，破局转型困境—KMArtizen.AI 赋能国产智造</w:t>
      </w:r>
      <w:r>
        <w:rPr>
          <w:rFonts w:eastAsia="等线" w:ascii="Arial" w:cs="Arial" w:hAnsi="Arial"/>
          <w:sz w:val="22"/>
        </w:rPr>
        <w:t>》AI宣传视频正式版片头片尾新增（丁可）</w:t>
      </w:r>
    </w:p>
    <w:p>
      <w:pPr>
        <w:numPr>
          <w:numId w:val="240"/>
        </w:numPr>
        <w:spacing w:before="120" w:after="120" w:line="288" w:lineRule="auto"/>
        <w:ind w:left="0"/>
        <w:jc w:val="left"/>
      </w:pPr>
      <w:r>
        <w:rPr>
          <w:rFonts w:eastAsia="等线" w:ascii="Arial" w:cs="Arial" w:hAnsi="Arial"/>
          <w:sz w:val="22"/>
        </w:rPr>
        <w:t>编写kmcode v2发布脚本，支持Mac/Linux/Windows多平台独立发布，版本统一稳定，测试版发布可靠，</w:t>
      </w:r>
      <w:r>
        <w:rPr>
          <w:rFonts w:eastAsia="等线" w:ascii="Arial" w:cs="Arial" w:hAnsi="Arial"/>
          <w:sz w:val="22"/>
          <w:u w:val="single"/>
          <w:shd w:fill="b7edb1"/>
        </w:rPr>
        <w:t>容器开机自动更新</w:t>
      </w:r>
      <w:r>
        <w:rPr>
          <w:rFonts w:eastAsia="等线" w:ascii="Arial" w:cs="Arial" w:hAnsi="Arial"/>
          <w:sz w:val="22"/>
        </w:rPr>
        <w:t>，并完成</w:t>
      </w:r>
      <w:hyperlink r:id="rId73">
        <w:r>
          <w:rPr>
            <w:rFonts w:eastAsia="等线" w:ascii="Arial" w:cs="Arial" w:hAnsi="Arial"/>
            <w:color w:val="3370ff"/>
            <w:sz w:val="22"/>
          </w:rPr>
          <w:t>kmcode内网发布完整指南</w:t>
        </w:r>
      </w:hyperlink>
      <w:r>
        <w:rPr>
          <w:rFonts w:eastAsia="等线" w:ascii="Arial" w:cs="Arial" w:hAnsi="Arial"/>
          <w:sz w:val="22"/>
        </w:rPr>
        <w:t>（陈龙）</w:t>
      </w:r>
    </w:p>
    <w:p>
      <w:pPr>
        <w:numPr>
          <w:numId w:val="241"/>
        </w:numPr>
        <w:spacing w:before="120" w:after="120" w:line="288" w:lineRule="auto"/>
        <w:ind w:left="0"/>
        <w:jc w:val="left"/>
      </w:pPr>
      <w:r>
        <w:rPr>
          <w:rFonts w:eastAsia="等线" w:ascii="Arial" w:cs="Arial" w:hAnsi="Arial"/>
          <w:sz w:val="22"/>
        </w:rPr>
        <w:t>周一请假，周五优化了知识库的文件预览功能，原本的预览功能存在一个安全内容检测，改造成https后安全预览检测失效，已解决；提测AI小沐中的语音输入功能；继续学习opencode前端渲染，</w:t>
      </w:r>
      <w:r>
        <w:rPr>
          <w:rFonts w:eastAsia="等线" w:ascii="Arial" w:cs="Arial" w:hAnsi="Arial"/>
          <w:sz w:val="22"/>
          <w:shd w:fill="fed4a4"/>
        </w:rPr>
        <w:t>预计今天和后台进行对接</w:t>
      </w:r>
      <w:r>
        <w:rPr>
          <w:rFonts w:eastAsia="等线" w:ascii="Arial" w:cs="Arial" w:hAnsi="Arial"/>
          <w:sz w:val="22"/>
        </w:rPr>
        <w:t>；（朱俊慧）</w:t>
      </w:r>
    </w:p>
    <w:p>
      <w:pPr>
        <w:numPr>
          <w:numId w:val="242"/>
        </w:numPr>
        <w:spacing w:before="120" w:after="120" w:line="288" w:lineRule="auto"/>
        <w:ind w:left="0"/>
        <w:jc w:val="left"/>
      </w:pPr>
      <w:r>
        <w:rPr>
          <w:rFonts w:eastAsia="等线" w:ascii="Arial" w:cs="Arial" w:hAnsi="Arial"/>
          <w:sz w:val="22"/>
        </w:rPr>
        <w:t>使用Interview深度探讨</w:t>
      </w:r>
      <w:r>
        <w:rPr>
          <w:rFonts w:eastAsia="等线" w:ascii="Arial" w:cs="Arial" w:hAnsi="Arial"/>
          <w:sz w:val="22"/>
          <w:u w:val="single"/>
        </w:rPr>
        <w:t>A2UI流式输出和界面设计优化方案</w:t>
      </w:r>
      <w:r>
        <w:rPr>
          <w:rFonts w:eastAsia="等线" w:ascii="Arial" w:cs="Arial" w:hAnsi="Arial"/>
          <w:sz w:val="22"/>
        </w:rPr>
        <w:t>，先按方案一扁平化JSON结构实现组件级流式渲染，实测对比后选择方案二增加</w:t>
      </w:r>
      <w:r>
        <w:rPr>
          <w:rFonts w:eastAsia="等线" w:ascii="Arial" w:cs="Arial" w:hAnsi="Arial"/>
          <w:sz w:val="22"/>
          <w:shd w:fill="fed4a4"/>
        </w:rPr>
        <w:t>骨架屏作为中间渲染占位</w:t>
      </w:r>
      <w:r>
        <w:rPr>
          <w:rFonts w:eastAsia="等线" w:ascii="Arial" w:cs="Arial" w:hAnsi="Arial"/>
          <w:sz w:val="22"/>
        </w:rPr>
        <w:t>，提升交互效果，总结开发过程编写</w:t>
      </w:r>
      <w:hyperlink r:id="rId74">
        <w:r>
          <w:rPr>
            <w:rFonts w:eastAsia="等线" w:ascii="Arial" w:cs="Arial" w:hAnsi="Arial"/>
            <w:color w:val="3370ff"/>
            <w:sz w:val="22"/>
          </w:rPr>
          <w:t>AG-UI + A2UI 实际开发架构方案总结</w:t>
        </w:r>
      </w:hyperlink>
      <w:r>
        <w:rPr>
          <w:rFonts w:eastAsia="等线" w:ascii="Arial" w:cs="Arial" w:hAnsi="Arial"/>
          <w:sz w:val="22"/>
        </w:rPr>
        <w:t>，将interview和planning-with-agents集成到CLAUDE.md自动触发，以及</w:t>
      </w:r>
      <w:r>
        <w:rPr>
          <w:rFonts w:eastAsia="等线" w:ascii="Arial" w:cs="Arial" w:hAnsi="Arial"/>
          <w:sz w:val="22"/>
          <w:u w:val="single"/>
          <w:shd w:fill="bacefd"/>
        </w:rPr>
        <w:t>主动触发planning-with-agents实现并发任务同步执行</w:t>
      </w:r>
      <w:r>
        <w:rPr>
          <w:rFonts w:eastAsia="等线" w:ascii="Arial" w:cs="Arial" w:hAnsi="Arial"/>
          <w:sz w:val="22"/>
        </w:rPr>
        <w:t>，提升批量处理效率；(胡金伟）</w:t>
      </w:r>
    </w:p>
    <w:p>
      <w:pPr>
        <w:spacing w:before="120" w:after="120" w:line="288" w:lineRule="auto"/>
        <w:ind w:left="0"/>
        <w:jc w:val="left"/>
      </w:pPr>
      <w:r>
        <w:rPr>
          <w:rFonts w:eastAsia="等线" w:ascii="Arial" w:cs="Arial" w:hAnsi="Arial"/>
          <w:b w:val="true"/>
          <w:color w:val="646a73"/>
          <w:sz w:val="22"/>
        </w:rPr>
        <w:t>[Screen-2026-01-13-092127.mp4]</w:t>
      </w:r>
    </w:p>
    <w:p>
      <w:pPr>
        <w:numPr>
          <w:numId w:val="243"/>
        </w:numPr>
        <w:spacing w:before="120" w:after="120" w:line="288" w:lineRule="auto"/>
        <w:ind w:left="0"/>
        <w:jc w:val="left"/>
      </w:pPr>
      <w:r>
        <w:rPr>
          <w:rFonts w:eastAsia="等线" w:ascii="Arial" w:cs="Arial" w:hAnsi="Arial"/>
          <w:sz w:val="22"/>
        </w:rPr>
        <w:t>调试基于 OpenCode 三大核心接口封装的统一调用流程，</w:t>
      </w:r>
      <w:r>
        <w:rPr>
          <w:rFonts w:eastAsia="等线" w:ascii="Arial" w:cs="Arial" w:hAnsi="Arial"/>
          <w:sz w:val="22"/>
          <w:u w:val="single"/>
        </w:rPr>
        <w:t>实现异步流式对话</w:t>
      </w:r>
      <w:r>
        <w:rPr>
          <w:rFonts w:eastAsia="等线" w:ascii="Arial" w:cs="Arial" w:hAnsi="Arial"/>
          <w:sz w:val="22"/>
        </w:rPr>
        <w:t>能力。由于 OpenCode 迭代较快，流式监听接口逻辑发生变化，已重新调整相关封装逻辑并完成自测闭环，待与朱俊慧联调后集成至 AI 小沐；向大巍了解 K8s API 接口及参数，梳理用户通过 K8s 容器调用 OpenCode 的完整业务闭环逻辑（涂志勇）</w:t>
      </w:r>
    </w:p>
    <w:p>
      <w:pPr>
        <w:numPr>
          <w:numId w:val="244"/>
        </w:numPr>
        <w:spacing w:before="120" w:after="120" w:line="288" w:lineRule="auto"/>
        <w:ind w:left="0"/>
        <w:jc w:val="left"/>
      </w:pPr>
      <w:r>
        <w:rPr>
          <w:rFonts w:eastAsia="等线" w:ascii="Arial" w:cs="Arial" w:hAnsi="Arial"/>
          <w:sz w:val="22"/>
        </w:rPr>
        <w:t>同鹏飞沟通海光服务器防火墙配置问题；排查解决海光kmos部分子域名无法打开问题；同涂志勇介绍说明k8s api接口及参数；在鹏飞提供的机器上测试</w:t>
      </w:r>
      <w:r>
        <w:rPr>
          <w:rFonts w:eastAsia="等线" w:ascii="Arial" w:cs="Arial" w:hAnsi="Arial"/>
          <w:sz w:val="22"/>
          <w:shd w:fill="fed4a4"/>
        </w:rPr>
        <w:t>firecracker与k8s集成</w:t>
      </w:r>
      <w:r>
        <w:rPr>
          <w:rFonts w:eastAsia="等线" w:ascii="Arial" w:cs="Arial" w:hAnsi="Arial"/>
          <w:sz w:val="22"/>
        </w:rPr>
        <w:t>问题，调试到一半，机器异常，尝试在管理页面重启机器报错，请鹏飞帮忙解决；（李大巍）</w:t>
      </w:r>
      <w:r>
        <w:rPr>
          <w:rFonts w:eastAsia="等线" w:ascii="Arial" w:cs="Arial" w:hAnsi="Arial"/>
          <w:sz w:val="22"/>
          <w:shd w:fill="b7edb1"/>
        </w:rPr>
        <w:t>磁盘满导致异常，已恢复快照</w:t>
      </w:r>
    </w:p>
    <w:p>
      <w:pPr>
        <w:numPr>
          <w:numId w:val="245"/>
        </w:numPr>
        <w:spacing w:before="120" w:after="120" w:line="288" w:lineRule="auto"/>
        <w:ind w:left="0"/>
        <w:jc w:val="left"/>
      </w:pPr>
      <w:r>
        <w:rPr>
          <w:rFonts w:eastAsia="等线" w:ascii="Arial" w:cs="Arial" w:hAnsi="Arial"/>
          <w:sz w:val="22"/>
          <w:shd w:fill="b7edb1"/>
        </w:rPr>
        <w:t>发布飞书文档转换工具</w:t>
      </w:r>
      <w:r>
        <w:rPr>
          <w:rFonts w:eastAsia="等线" w:ascii="Arial" w:cs="Arial" w:hAnsi="Arial"/>
          <w:sz w:val="22"/>
        </w:rPr>
        <w:t>windows版本供内部使用；和费博一起参加DFM智能体规则匹配讨论会，提出工艺审查语句成分提取修改意见，明确下一步规则检索任务思路；MLFlow汉化扩展程序完成90%，基本完成MLFlow UI界面及交互按钮翻译，优化了界面切换和刷新时翻译稳定性，还需优化扩展图标状态显示和设置界面；使用何海的</w:t>
      </w:r>
      <w:r>
        <w:rPr>
          <w:rFonts w:eastAsia="等线" w:ascii="Arial" w:cs="Arial" w:hAnsi="Arial"/>
          <w:sz w:val="22"/>
          <w:u w:val="single"/>
          <w:shd w:fill="fed4a4"/>
        </w:rPr>
        <w:t>工作报告生成</w:t>
      </w:r>
      <w:r>
        <w:rPr>
          <w:rFonts w:eastAsia="等线" w:ascii="Arial" w:cs="Arial" w:hAnsi="Arial"/>
          <w:sz w:val="22"/>
        </w:rPr>
        <w:t>技能，在Windows环境下出现报告无法正常解析，解析内容不符合预期的情况，正在调试解决中（汤佳敏）</w:t>
      </w:r>
    </w:p>
    <w:p>
      <w:pPr>
        <w:numPr>
          <w:numId w:val="246"/>
        </w:numPr>
        <w:spacing w:before="120" w:after="120" w:line="288" w:lineRule="auto"/>
        <w:ind w:left="0"/>
        <w:jc w:val="left"/>
      </w:pPr>
      <w:r>
        <w:rPr>
          <w:rFonts w:eastAsia="等线" w:ascii="Arial" w:cs="Arial" w:hAnsi="Arial"/>
          <w:sz w:val="22"/>
        </w:rPr>
        <w:t>学习蔡博所分享的 claude-code-chrome-browser-automation.md，深入剖析现有开源的测试工具，从多角度对自动化测试方案进行全面分析；使用interview skill针对KMArtizen.AI开发平台自动化测试开展头脑风暴，为后续自动化测试方案制定提供思路（朱杏）</w:t>
      </w:r>
    </w:p>
    <w:p>
      <w:pPr>
        <w:spacing w:before="120" w:after="120" w:line="288" w:lineRule="auto"/>
        <w:ind w:left="0"/>
      </w:pPr>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90pt;mso-width-percent:0;mso-height-percent:0;mso-width-percent:0;mso-height-percent:0" type="#_x0000_t75" o:ole="">
            <v:imagedata r:id="rId76" o:title=""/>
          </v:shape>
          <o:OLEObject DrawAspect="Icon" ObjectID="_1718471219" ProgID="Excel.Sheet.12" ShapeID="_x0000_i1025" Type="Embed" r:id="rId75"/>
        </w:object>
      </w:r>
    </w:p>
    <w:p>
      <w:pPr>
        <w:spacing w:after="120"/>
        <w:ind w:left="0"/>
        <w:jc w:val="center"/>
      </w:pPr>
      <w:r>
        <w:rPr>
          <w:rFonts w:eastAsia="等线" w:ascii="Arial" w:cs="Arial" w:hAnsi="Arial"/>
          <w:b w:val="true"/>
          <w:sz w:val="22"/>
        </w:rPr>
        <w:t>点击图片可查看完整电子表格</w:t>
      </w:r>
    </w:p>
    <w:p>
      <w:pPr>
        <w:numPr>
          <w:numId w:val="247"/>
        </w:numPr>
        <w:spacing w:before="120" w:after="120" w:line="288" w:lineRule="auto"/>
        <w:ind w:left="0"/>
        <w:jc w:val="left"/>
      </w:pPr>
      <w:r>
        <w:rPr>
          <w:rFonts w:eastAsia="等线" w:ascii="Arial" w:cs="Arial" w:hAnsi="Arial"/>
          <w:sz w:val="22"/>
        </w:rPr>
        <w:t>改进</w:t>
      </w:r>
      <w:r>
        <w:rPr>
          <w:rFonts w:eastAsia="等线" w:ascii="Arial" w:cs="Arial" w:hAnsi="Arial"/>
          <w:sz w:val="22"/>
          <w:shd w:fill="fed4a4"/>
        </w:rPr>
        <w:t>SkillHub程序</w:t>
      </w:r>
      <w:r>
        <w:rPr>
          <w:rFonts w:eastAsia="等线" w:ascii="Arial" w:cs="Arial" w:hAnsi="Arial"/>
          <w:sz w:val="22"/>
        </w:rPr>
        <w:t>，</w:t>
      </w:r>
      <w:r>
        <w:rPr>
          <w:rFonts w:eastAsia="等线" w:ascii="Arial" w:cs="Arial" w:hAnsi="Arial"/>
          <w:sz w:val="22"/>
          <w:u w:val="single"/>
        </w:rPr>
        <w:t>内置默认技能</w:t>
      </w:r>
      <w:r>
        <w:rPr>
          <w:rFonts w:eastAsia="等线" w:ascii="Arial" w:cs="Arial" w:hAnsi="Arial"/>
          <w:sz w:val="22"/>
        </w:rPr>
        <w:t>，用户可安装默认技能至本地，同时也支持</w:t>
      </w:r>
      <w:r>
        <w:rPr>
          <w:rFonts w:eastAsia="等线" w:ascii="Arial" w:cs="Arial" w:hAnsi="Arial"/>
          <w:sz w:val="22"/>
          <w:u w:val="single"/>
        </w:rPr>
        <w:t>扫描用户已存在的本地技能</w:t>
      </w:r>
      <w:r>
        <w:rPr>
          <w:rFonts w:eastAsia="等线" w:ascii="Arial" w:cs="Arial" w:hAnsi="Arial"/>
          <w:sz w:val="22"/>
        </w:rPr>
        <w:t>，验证用户AI应用的获取与部署方式；梳理KMARtizen.AI平台和知识服务智能体当前实现功能与后期迭代方向；（何海）</w:t>
      </w:r>
    </w:p>
    <w:p>
      <w:pPr>
        <w:numPr>
          <w:numId w:val="248"/>
        </w:numPr>
        <w:spacing w:before="120" w:after="120" w:line="288" w:lineRule="auto"/>
        <w:ind w:left="0"/>
        <w:jc w:val="left"/>
      </w:pPr>
      <w:r>
        <w:rPr>
          <w:rFonts w:eastAsia="等线" w:ascii="Arial" w:cs="Arial" w:hAnsi="Arial"/>
          <w:sz w:val="22"/>
        </w:rPr>
        <w:t>开发</w:t>
      </w:r>
      <w:r>
        <w:rPr>
          <w:rFonts w:eastAsia="等线" w:ascii="Arial" w:cs="Arial" w:hAnsi="Arial"/>
          <w:sz w:val="22"/>
          <w:u w:val="single"/>
        </w:rPr>
        <w:t>知识服务智能体few-shot示例功能</w:t>
      </w:r>
      <w:r>
        <w:rPr>
          <w:rFonts w:eastAsia="等线" w:ascii="Arial" w:cs="Arial" w:hAnsi="Arial"/>
          <w:sz w:val="22"/>
        </w:rPr>
        <w:t>；完成反馈机制整体后端功能开发及自测；与何海讨论知识服务智能体后期迭代方向；使用interview技能头脑风暴</w:t>
      </w:r>
      <w:r>
        <w:rPr>
          <w:rFonts w:eastAsia="等线" w:ascii="Arial" w:cs="Arial" w:hAnsi="Arial"/>
          <w:sz w:val="22"/>
          <w:u w:val="single"/>
        </w:rPr>
        <w:t>如何基于自然语言探索知识图谱</w:t>
      </w:r>
      <w:r>
        <w:rPr>
          <w:rFonts w:eastAsia="等线" w:ascii="Arial" w:cs="Arial" w:hAnsi="Arial"/>
          <w:sz w:val="22"/>
        </w:rPr>
        <w:t>；（陈光亮）</w:t>
      </w:r>
    </w:p>
    <w:p>
      <w:pPr>
        <w:numPr>
          <w:numId w:val="249"/>
        </w:numPr>
        <w:spacing w:before="120" w:after="120" w:line="288" w:lineRule="auto"/>
        <w:ind w:left="0"/>
        <w:jc w:val="left"/>
      </w:pPr>
      <w:r>
        <w:rPr>
          <w:rFonts w:eastAsia="等线" w:ascii="Arial" w:cs="Arial" w:hAnsi="Arial"/>
          <w:sz w:val="22"/>
        </w:rPr>
        <w:t>根据鹏飞分享的文档，重新部署claude及相关环境；恢复部署之前的技能并做测试；试用【planning-with-agents】技能；（王平）</w:t>
      </w:r>
    </w:p>
    <w:p>
      <w:pPr>
        <w:pStyle w:val="5"/>
        <w:spacing w:before="240" w:after="120" w:line="288" w:lineRule="auto"/>
        <w:ind w:left="0"/>
        <w:jc w:val="left"/>
        <w:outlineLvl w:val="4"/>
      </w:pPr>
      <w:bookmarkStart w:name="heading_38" w:id="38"/>
      <w:r>
        <w:rPr>
          <w:rFonts w:eastAsia="等线" w:ascii="Arial" w:cs="Arial" w:hAnsi="Arial"/>
          <w:b w:val="true"/>
          <w:sz w:val="24"/>
        </w:rPr>
        <w:t xml:space="preserve">每日金句 </w:t>
      </w:r>
      <w:bookmarkEnd w:id="38"/>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39" w:id="39"/>
      <w:r>
        <w:rPr>
          <w:rFonts w:eastAsia="等线" w:ascii="Arial" w:cs="Arial" w:hAnsi="Arial"/>
          <w:b w:val="true"/>
          <w:sz w:val="24"/>
        </w:rPr>
        <w:t>明日计划</w:t>
      </w:r>
      <w:bookmarkEnd w:id="39"/>
    </w:p>
    <w:p>
      <w:pPr>
        <w:numPr>
          <w:numId w:val="250"/>
        </w:numPr>
        <w:spacing w:before="120" w:after="120" w:line="288" w:lineRule="auto"/>
        <w:ind w:left="0"/>
        <w:jc w:val="left"/>
      </w:pPr>
      <w:hyperlink r:id="rId77">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40" w:id="40"/>
      <w:r>
        <w:rPr>
          <w:rFonts w:eastAsia="等线" w:ascii="Arial" w:cs="Arial" w:hAnsi="Arial"/>
          <w:b w:val="true"/>
          <w:sz w:val="28"/>
        </w:rPr>
        <w:t>2026-01-09</w:t>
      </w:r>
      <w:bookmarkEnd w:id="40"/>
    </w:p>
    <w:p>
      <w:pPr>
        <w:spacing w:before="120" w:after="120" w:line="288" w:lineRule="auto"/>
        <w:ind w:left="0"/>
        <w:jc w:val="left"/>
      </w:pPr>
      <w:r>
        <w:rPr>
          <w:rFonts w:eastAsia="等线" w:ascii="Arial" w:cs="Arial" w:hAnsi="Arial"/>
          <w:i w:val="true"/>
          <w:color w:val="646a73"/>
          <w:sz w:val="22"/>
        </w:rPr>
        <w:t>乙巳年 冬月廿一 周五 晴</w:t>
      </w:r>
    </w:p>
    <w:p>
      <w:pPr>
        <w:pStyle w:val="5"/>
        <w:spacing w:before="240" w:after="120" w:line="288" w:lineRule="auto"/>
        <w:ind w:left="0"/>
        <w:jc w:val="left"/>
        <w:outlineLvl w:val="4"/>
      </w:pPr>
      <w:bookmarkStart w:name="heading_41" w:id="41"/>
      <w:r>
        <w:rPr>
          <w:rFonts w:eastAsia="等线" w:ascii="Arial" w:cs="Arial" w:hAnsi="Arial"/>
          <w:b w:val="true"/>
          <w:sz w:val="24"/>
        </w:rPr>
        <w:t>今日工作</w:t>
      </w:r>
      <w:bookmarkEnd w:id="41"/>
    </w:p>
    <w:p>
      <w:pPr>
        <w:numPr>
          <w:numId w:val="251"/>
        </w:numPr>
        <w:spacing w:before="120" w:after="120" w:line="288" w:lineRule="auto"/>
        <w:ind w:left="0"/>
        <w:jc w:val="left"/>
      </w:pPr>
      <w:r>
        <w:rPr>
          <w:rFonts w:eastAsia="等线" w:ascii="Arial" w:cs="Arial" w:hAnsi="Arial"/>
          <w:sz w:val="22"/>
        </w:rPr>
        <w:t>参加公司2025 总结及新年规划研讨会，并做年终述职汇报；周六上午参加中航贵州FLJXI线上技术交流会，该客户是我们公司 PLM、DFM、MPS 的老用户，向客户介绍公司 AI 产品技术路线，并委托骆强把关向客户分享 AI 产品相关资料事宜；帮穆骅总分析解读国家科技重大专项动态调整与合规管理要求，并整理相关图文纪要；（蔡青）</w:t>
      </w:r>
    </w:p>
    <w:p>
      <w:pPr>
        <w:numPr>
          <w:numId w:val="252"/>
        </w:numPr>
        <w:spacing w:before="120" w:after="120" w:line="288" w:lineRule="auto"/>
        <w:ind w:left="0"/>
        <w:jc w:val="left"/>
      </w:pPr>
      <w:r>
        <w:rPr>
          <w:rFonts w:eastAsia="等线" w:ascii="Arial" w:cs="Arial" w:hAnsi="Arial"/>
          <w:sz w:val="22"/>
        </w:rPr>
        <w:t>上午和哈工大孙士博、张纪元等一起到624所厂内参观并学习了解其工艺内容与编制现状(</w:t>
      </w:r>
      <w:r>
        <w:rPr>
          <w:rFonts w:eastAsia="等线" w:ascii="Arial" w:cs="Arial" w:hAnsi="Arial"/>
          <w:sz w:val="22"/>
          <w:shd w:fill="fbbfbc"/>
        </w:rPr>
        <w:t>装配工艺比较难做</w:t>
      </w:r>
      <w:r>
        <w:rPr>
          <w:rFonts w:eastAsia="等线" w:ascii="Arial" w:cs="Arial" w:hAnsi="Arial"/>
          <w:sz w:val="22"/>
        </w:rPr>
        <w:t>)；下午返程；(费立凡)</w:t>
      </w:r>
    </w:p>
    <w:p>
      <w:pPr>
        <w:numPr>
          <w:numId w:val="253"/>
        </w:numPr>
        <w:spacing w:before="120" w:after="120" w:line="288" w:lineRule="auto"/>
        <w:ind w:left="0"/>
        <w:jc w:val="left"/>
      </w:pPr>
      <w:r>
        <w:rPr>
          <w:rFonts w:eastAsia="等线" w:ascii="Arial" w:cs="Arial" w:hAnsi="Arial"/>
          <w:sz w:val="22"/>
        </w:rPr>
        <w:t>优化分类模型，尝试多种方法在采用40%数据训练情况下，最好效果验证集Acc95%,训练集100%遇到瓶颈，通过提高训练集比例到50%，验证集Acc提高到</w:t>
      </w:r>
      <w:r>
        <w:rPr>
          <w:rFonts w:eastAsia="等线" w:ascii="Arial" w:cs="Arial" w:hAnsi="Arial"/>
          <w:sz w:val="22"/>
          <w:shd w:fill="b7edb1"/>
        </w:rPr>
        <w:t>Acc95.5%</w:t>
      </w:r>
      <w:r>
        <w:rPr>
          <w:rFonts w:eastAsia="等线" w:ascii="Arial" w:cs="Arial" w:hAnsi="Arial"/>
          <w:sz w:val="22"/>
        </w:rPr>
        <w:t>;优化部署服务，修改图构建模块、推理模块为异步处理，启动服务进行测试，解决/docs不能访问bug；（钱玉洋）</w:t>
      </w:r>
    </w:p>
    <w:p>
      <w:pPr>
        <w:numPr>
          <w:numId w:val="254"/>
        </w:numPr>
        <w:spacing w:before="120" w:after="120" w:line="288" w:lineRule="auto"/>
        <w:ind w:left="0"/>
        <w:jc w:val="left"/>
      </w:pPr>
      <w:r>
        <w:rPr>
          <w:rFonts w:eastAsia="等线" w:ascii="Arial" w:cs="Arial" w:hAnsi="Arial"/>
          <w:sz w:val="22"/>
        </w:rPr>
        <w:t xml:space="preserve">全局 HTTS 改造后的验证与问题处理（80%）；为内网编程使用 Claude-Code 和 Claude 模型，做相应的适配改造工作，与汤佳敏一起编写 </w:t>
      </w:r>
      <w:hyperlink r:id="rId78">
        <w:r>
          <w:rPr>
            <w:rFonts w:eastAsia="等线" w:ascii="Arial" w:cs="Arial" w:hAnsi="Arial"/>
            <w:color w:val="3370ff"/>
            <w:sz w:val="22"/>
          </w:rPr>
          <w:t>Claude Code 内网安装与配置使用说明</w:t>
        </w:r>
      </w:hyperlink>
      <w:r>
        <w:rPr>
          <w:rFonts w:eastAsia="等线" w:ascii="Arial" w:cs="Arial" w:hAnsi="Arial"/>
          <w:sz w:val="22"/>
        </w:rPr>
        <w:t>文档，并内网进行测试与验证；费博出差接到 CHF 蒋威那边有写项目立项建议书的需求，提供支持；委托王平编写：智能体开发与应用平台，模型训练，算法库，模型库的介绍；针对 CHF 立项建议书要求的内容（基座、数据集管理、算力调度、模型训练，智能体开发与应用平台，算法库，模型库，工具链交互） 整体编写《面向全栈式人工智能研发与应用的一体化平台建设》立项建议书；（张鹏飞）</w:t>
      </w:r>
      <w:r>
        <w:rPr>
          <w:rFonts w:eastAsia="等线" w:ascii="Arial" w:cs="Arial" w:hAnsi="Arial"/>
          <w:sz w:val="22"/>
          <w:u w:val="single"/>
          <w:shd w:fill="fed4a4"/>
        </w:rPr>
        <w:t>请费博士协助审查</w:t>
      </w:r>
    </w:p>
    <w:p>
      <w:pPr>
        <w:numPr>
          <w:numId w:val="255"/>
        </w:numPr>
        <w:spacing w:before="120" w:after="120" w:line="288" w:lineRule="auto"/>
        <w:ind w:left="0"/>
        <w:jc w:val="left"/>
      </w:pPr>
      <w:r>
        <w:rPr>
          <w:rFonts w:eastAsia="等线" w:ascii="Arial" w:cs="Arial" w:hAnsi="Arial"/>
          <w:sz w:val="22"/>
        </w:rPr>
        <w:t>基于planning-with-agents对</w:t>
      </w:r>
      <w:r>
        <w:rPr>
          <w:rFonts w:eastAsia="等线" w:ascii="Arial" w:cs="Arial" w:hAnsi="Arial"/>
          <w:sz w:val="22"/>
          <w:shd w:fill="fed4a4"/>
        </w:rPr>
        <w:t>SkillHub</w:t>
      </w:r>
      <w:r>
        <w:rPr>
          <w:rFonts w:eastAsia="等线" w:ascii="Arial" w:cs="Arial" w:hAnsi="Arial"/>
          <w:sz w:val="22"/>
        </w:rPr>
        <w:t>平台进行开发和测试，要求参考firecracker、A2UI等先进技术实现方法，启用docker服务验证功能并对前端页面进行汉化；更新</w:t>
      </w:r>
      <w:r>
        <w:rPr>
          <w:rFonts w:eastAsia="等线" w:ascii="Arial" w:cs="Arial" w:hAnsi="Arial"/>
          <w:sz w:val="22"/>
          <w:shd w:fill="b7edb1"/>
        </w:rPr>
        <w:t>deep-research</w:t>
      </w:r>
      <w:r>
        <w:rPr>
          <w:rFonts w:eastAsia="等线" w:ascii="Arial" w:cs="Arial" w:hAnsi="Arial"/>
          <w:sz w:val="22"/>
        </w:rPr>
        <w:t>技能，解决了一些问题；和蔡博一起参加某公司AI应用项目立项沟通会；（何海）</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明确 WebSearch 必须直接调用，禁止委托给 Task 代理，否则会出现代理无权限导致网络搜索失败的情况</w:t>
            </w:r>
          </w:p>
          <w:p>
            <w:pPr>
              <w:spacing w:before="120" w:after="120" w:line="288" w:lineRule="auto"/>
              <w:ind w:left="0"/>
              <w:jc w:val="left"/>
            </w:pPr>
            <w:r>
              <w:rPr>
                <w:rFonts w:eastAsia="等线" w:ascii="Arial" w:cs="Arial" w:hAnsi="Arial"/>
                <w:color w:val="646a73"/>
                <w:sz w:val="22"/>
              </w:rPr>
              <w:t>优化数据展现形式，能使用mermaid就不要使用表格，增加报告可读性和美观性</w:t>
            </w:r>
          </w:p>
          <w:p>
            <w:pPr>
              <w:spacing w:before="120" w:after="120" w:line="288" w:lineRule="auto"/>
              <w:ind w:left="0"/>
              <w:jc w:val="left"/>
            </w:pPr>
            <w:r>
              <w:rPr>
                <w:rFonts w:eastAsia="等线" w:ascii="Arial" w:cs="Arial" w:hAnsi="Arial"/>
                <w:color w:val="646a73"/>
                <w:sz w:val="22"/>
              </w:rPr>
              <w:t>要求在调研报告生成前检查mermaid是否存在渲染问题，保证调研报告一次生成成功，避免出现文档中mermaid渲染出错</w:t>
            </w:r>
          </w:p>
          <w:p>
            <w:pPr>
              <w:spacing w:before="120" w:after="120" w:line="288" w:lineRule="auto"/>
              <w:ind w:left="0"/>
              <w:jc w:val="left"/>
            </w:pPr>
            <w:r>
              <w:rPr>
                <w:rFonts w:eastAsia="等线" w:ascii="Arial" w:cs="Arial" w:hAnsi="Arial"/>
                <w:color w:val="646a73"/>
                <w:sz w:val="22"/>
              </w:rPr>
              <w:t>公司模板增加</w:t>
            </w:r>
            <w:r>
              <w:rPr>
                <w:rFonts w:eastAsia="等线" w:ascii="Arial" w:cs="Arial" w:hAnsi="Arial"/>
                <w:color w:val="646a73"/>
                <w:sz w:val="22"/>
                <w:shd w:fill="fed4a4"/>
              </w:rPr>
              <w:t>财务数据分析</w:t>
            </w:r>
          </w:p>
        </w:tc>
      </w:tr>
    </w:tbl>
    <w:p>
      <w:pPr>
        <w:numPr>
          <w:numId w:val="256"/>
        </w:numPr>
        <w:spacing w:before="120" w:after="120" w:line="288" w:lineRule="auto"/>
        <w:ind w:left="0"/>
        <w:jc w:val="left"/>
      </w:pPr>
      <w:r>
        <w:rPr>
          <w:rFonts w:eastAsia="等线" w:ascii="Arial" w:cs="Arial" w:hAnsi="Arial"/>
          <w:sz w:val="22"/>
        </w:rPr>
        <w:t>《</w:t>
      </w:r>
      <w:r>
        <w:rPr>
          <w:rFonts w:eastAsia="等线" w:ascii="Arial" w:cs="Arial" w:hAnsi="Arial"/>
          <w:b w:val="true"/>
          <w:sz w:val="22"/>
        </w:rPr>
        <w:t>智启工业研发，破局转型困境—KMArtizen.AI 赋能国产智造</w:t>
      </w:r>
      <w:r>
        <w:rPr>
          <w:rFonts w:eastAsia="等线" w:ascii="Arial" w:cs="Arial" w:hAnsi="Arial"/>
          <w:sz w:val="22"/>
        </w:rPr>
        <w:t>》AI宣传视频正式版六大智能体分镜头设计（风格形式确定）、AE渲染</w:t>
      </w:r>
      <w:r>
        <w:rPr>
          <w:rFonts w:eastAsia="等线" w:ascii="Arial" w:cs="Arial" w:hAnsi="Arial"/>
          <w:b w:val="true"/>
          <w:sz w:val="22"/>
        </w:rPr>
        <w:t>DFM规则适配智能体内容部分</w:t>
      </w:r>
      <w:r>
        <w:rPr>
          <w:rFonts w:eastAsia="等线" w:ascii="Arial" w:cs="Arial" w:hAnsi="Arial"/>
          <w:sz w:val="22"/>
        </w:rPr>
        <w:t>（丁可）</w:t>
      </w:r>
    </w:p>
    <w:p>
      <w:pPr>
        <w:numPr>
          <w:numId w:val="257"/>
        </w:numPr>
        <w:spacing w:before="120" w:after="120" w:line="288" w:lineRule="auto"/>
        <w:ind w:left="0"/>
        <w:jc w:val="left"/>
      </w:pPr>
      <w:r>
        <w:rPr>
          <w:rFonts w:eastAsia="等线" w:ascii="Arial" w:cs="Arial" w:hAnsi="Arial"/>
          <w:sz w:val="22"/>
        </w:rPr>
        <w:t>周五请假（李大巍）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同陈龙沟通k8s后端偶尔会报错问题，原因是前端有些调用会带上一些特殊header，更新后端解决问题；数据分析智能体返回报告中引用的http地址需改造成https地址，具体改造已同涂志勇说明；海光服务器完成kmos云计算平台 </w:t>
            </w:r>
            <w:hyperlink r:id="rId79">
              <w:r>
                <w:rPr>
                  <w:rFonts w:eastAsia="等线" w:ascii="Arial" w:cs="Arial" w:hAnsi="Arial"/>
                  <w:color w:val="3370ff"/>
                  <w:sz w:val="22"/>
                </w:rPr>
                <w:t>海光集群kmos访问</w:t>
              </w:r>
            </w:hyperlink>
          </w:p>
          <w:p>
            <w:pPr>
              <w:spacing w:before="120" w:after="120" w:line="288" w:lineRule="auto"/>
              <w:ind w:left="0"/>
              <w:jc w:val="left"/>
            </w:pPr>
            <w:r>
              <w:rPr>
                <w:rFonts w:eastAsia="等线" w:ascii="Arial" w:cs="Arial" w:hAnsi="Arial"/>
                <w:color w:val="646a73"/>
                <w:sz w:val="22"/>
              </w:rPr>
              <w:t>1.切换cockroachdb数据版本为v24.2.10，后续安装无问题，之前应该是25版本太高了，导致语法不兼容</w:t>
            </w:r>
          </w:p>
          <w:p>
            <w:pPr>
              <w:spacing w:before="120" w:after="120" w:line="288" w:lineRule="auto"/>
              <w:ind w:left="0"/>
              <w:jc w:val="left"/>
            </w:pPr>
            <w:r>
              <w:rPr>
                <w:rFonts w:eastAsia="等线" w:ascii="Arial" w:cs="Arial" w:hAnsi="Arial"/>
                <w:color w:val="646a73"/>
                <w:sz w:val="22"/>
              </w:rPr>
              <w:t>2.优化安装install.sh执行，增加关键步骤前后等待动作，避免负载比较高导致安装脚本提前退出，他们的安装代码重跑逻辑又有问题</w:t>
            </w:r>
          </w:p>
          <w:p>
            <w:pPr>
              <w:spacing w:before="120" w:after="120" w:line="288" w:lineRule="auto"/>
              <w:ind w:left="0"/>
              <w:jc w:val="left"/>
            </w:pPr>
            <w:r>
              <w:rPr>
                <w:rFonts w:eastAsia="等线" w:ascii="Arial" w:cs="Arial" w:hAnsi="Arial"/>
                <w:color w:val="646a73"/>
                <w:sz w:val="22"/>
              </w:rPr>
              <w:t>3.完成定制化修改，参考</w:t>
            </w:r>
            <w:hyperlink r:id="rId80">
              <w:r>
                <w:rPr>
                  <w:rFonts w:eastAsia="等线" w:ascii="Arial" w:cs="Arial" w:hAnsi="Arial"/>
                  <w:color w:val="3370ff"/>
                  <w:sz w:val="22"/>
                </w:rPr>
                <w:t>云计算平台定制化修改</w:t>
              </w:r>
            </w:hyperlink>
          </w:p>
          <w:p>
            <w:pPr>
              <w:spacing w:before="120" w:after="120" w:line="288" w:lineRule="auto"/>
              <w:ind w:left="0"/>
              <w:jc w:val="left"/>
            </w:pPr>
            <w:r>
              <w:rPr>
                <w:rFonts w:eastAsia="等线" w:ascii="Arial" w:cs="Arial" w:hAnsi="Arial"/>
                <w:color w:val="646a73"/>
                <w:sz w:val="22"/>
              </w:rPr>
              <w:t>4.新增nginx https访问，解决静态资源代理的问题</w:t>
            </w:r>
          </w:p>
          <w:p>
            <w:pPr>
              <w:spacing w:before="120" w:after="120" w:line="288" w:lineRule="auto"/>
              <w:ind w:left="0"/>
              <w:jc w:val="left"/>
            </w:pPr>
            <w:r>
              <w:rPr>
                <w:rFonts w:eastAsia="等线" w:ascii="Arial" w:cs="Arial" w:hAnsi="Arial"/>
                <w:color w:val="646a73"/>
                <w:sz w:val="22"/>
              </w:rPr>
              <w:t>5.由于服务器禁了53端口，所以请鹏飞配置公司内网的dns服务解析，目前临时访问可以设置/etc/hosts</w:t>
            </w:r>
          </w:p>
        </w:tc>
      </w:tr>
    </w:tbl>
    <w:p>
      <w:pPr>
        <w:numPr>
          <w:numId w:val="258"/>
        </w:numPr>
        <w:spacing w:before="120" w:after="120" w:line="288" w:lineRule="auto"/>
        <w:ind w:left="0"/>
        <w:jc w:val="left"/>
      </w:pPr>
      <w:r>
        <w:rPr>
          <w:rFonts w:eastAsia="等线" w:ascii="Arial" w:cs="Arial" w:hAnsi="Arial"/>
          <w:sz w:val="22"/>
        </w:rPr>
        <w:t>向胡金伟学习 SKILLS + A2UI 实现 MOM 排程的方案，并建议其在 Claude Code 或 OpenCode 中进一步优化排程实现，提升通用性；处理 KMCube 证书过期、数据分析智能体应用 HTTP 地址等问题；迭代并完成 OpenCode 接口封装规格文档梳理，并依据该文档开展编码实现（涂志勇）</w:t>
      </w:r>
    </w:p>
    <w:p>
      <w:pPr>
        <w:numPr>
          <w:numId w:val="259"/>
        </w:numPr>
        <w:spacing w:before="120" w:after="120" w:line="288" w:lineRule="auto"/>
        <w:ind w:left="0"/>
        <w:jc w:val="left"/>
      </w:pPr>
      <w:r>
        <w:rPr>
          <w:rFonts w:eastAsia="等线" w:ascii="Arial" w:cs="Arial" w:hAnsi="Arial"/>
          <w:sz w:val="22"/>
        </w:rPr>
        <w:t>完成</w:t>
      </w:r>
      <w:r>
        <w:rPr>
          <w:rFonts w:eastAsia="等线" w:ascii="Arial" w:cs="Arial" w:hAnsi="Arial"/>
          <w:sz w:val="22"/>
          <w:shd w:fill="b7edb1"/>
        </w:rPr>
        <w:t>文档转换工具</w:t>
      </w:r>
      <w:r>
        <w:rPr>
          <w:rFonts w:eastAsia="等线" w:ascii="Arial" w:cs="Arial" w:hAnsi="Arial"/>
          <w:sz w:val="22"/>
        </w:rPr>
        <w:t>图片存储及自动注入优化，完成exe封装及自测工作；</w:t>
      </w:r>
      <w:r>
        <w:rPr>
          <w:rFonts w:eastAsia="等线" w:ascii="Arial" w:cs="Arial" w:hAnsi="Arial"/>
          <w:sz w:val="22"/>
          <w:shd w:fill="fed4a4"/>
        </w:rPr>
        <w:t>MLFLow汉化扩展程序</w:t>
      </w:r>
      <w:r>
        <w:rPr>
          <w:rFonts w:eastAsia="等线" w:ascii="Arial" w:cs="Arial" w:hAnsi="Arial"/>
          <w:sz w:val="22"/>
        </w:rPr>
        <w:t>完成进度70%，优化词库支持MLFlow UI及常用专业术语翻译，优化中英文切换和交互按钮翻译，用户自定义字段和UI字段的区分优化中；协助张鹏飞编写内网Claude Code安装及配置使用说明（汤佳敏）</w:t>
      </w:r>
    </w:p>
    <w:p>
      <w:pPr>
        <w:numPr>
          <w:numId w:val="260"/>
        </w:numPr>
        <w:spacing w:before="120" w:after="120" w:line="288" w:lineRule="auto"/>
        <w:ind w:left="0"/>
        <w:jc w:val="left"/>
      </w:pPr>
      <w:r>
        <w:rPr>
          <w:rFonts w:eastAsia="等线" w:ascii="Arial" w:cs="Arial" w:hAnsi="Arial"/>
          <w:sz w:val="22"/>
        </w:rPr>
        <w:t xml:space="preserve">保障 KMArtizen.AI 开发平台及 AI 小沐的 UAT/DEV 环境稳定运行；完成 </w:t>
      </w:r>
      <w:r>
        <w:rPr>
          <w:rFonts w:eastAsia="等线" w:ascii="Arial" w:cs="Arial" w:hAnsi="Arial"/>
          <w:sz w:val="22"/>
          <w:shd w:fill="fed4a4"/>
        </w:rPr>
        <w:t>AI 小沐语音输入</w:t>
      </w:r>
      <w:r>
        <w:rPr>
          <w:rFonts w:eastAsia="等线" w:ascii="Arial" w:cs="Arial" w:hAnsi="Arial"/>
          <w:sz w:val="22"/>
        </w:rPr>
        <w:t>功能提测（</w:t>
      </w:r>
      <w:hyperlink r:id="rId81">
        <w:r>
          <w:rPr>
            <w:rFonts w:eastAsia="等线" w:ascii="Arial" w:cs="Arial" w:hAnsi="Arial"/>
            <w:color w:val="3370ff"/>
            <w:sz w:val="22"/>
          </w:rPr>
          <w:t>新增4个BUG</w:t>
        </w:r>
      </w:hyperlink>
      <w:r>
        <w:rPr>
          <w:rFonts w:eastAsia="等线" w:ascii="Arial" w:cs="Arial" w:hAnsi="Arial"/>
          <w:sz w:val="22"/>
        </w:rPr>
        <w:t xml:space="preserve">）；研究并部署 </w:t>
      </w:r>
      <w:hyperlink r:id="rId82">
        <w:r>
          <w:rPr>
            <w:rFonts w:eastAsia="等线" w:ascii="Arial" w:cs="Arial" w:hAnsi="Arial"/>
            <w:color w:val="3370ff"/>
            <w:sz w:val="22"/>
          </w:rPr>
          <w:t>claude-mem</w:t>
        </w:r>
      </w:hyperlink>
      <w:r>
        <w:rPr>
          <w:rFonts w:eastAsia="等线" w:ascii="Arial" w:cs="Arial" w:hAnsi="Arial"/>
          <w:sz w:val="22"/>
        </w:rPr>
        <w:t xml:space="preserve"> 工具以增强 Claude Code 会话记忆能力（朱杏）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跨会议记忆、智能搜索、分层展示</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安装claude-mem</w:t>
              <w:br/>
            </w:r>
            <w:r>
              <w:rPr>
                <w:rFonts w:eastAsia="Consolas" w:ascii="Consolas" w:cs="Consolas" w:hAnsi="Consolas"/>
                <w:sz w:val="22"/>
              </w:rPr>
              <w:t>/plugin marketplace add thedotmack/claude-mem</w:t>
              <w:br/>
            </w:r>
            <w:r>
              <w:rPr>
                <w:rFonts w:eastAsia="Consolas" w:ascii="Consolas" w:cs="Consolas" w:hAnsi="Consolas"/>
                <w:sz w:val="22"/>
              </w:rPr>
              <w:t>/plugin install claude-mem</w:t>
            </w:r>
          </w:p>
        </w:tc>
      </w:tr>
    </w:tbl>
    <w:p>
      <w:pPr>
        <w:numPr>
          <w:numId w:val="261"/>
        </w:numPr>
        <w:spacing w:before="120" w:after="120" w:line="288" w:lineRule="auto"/>
        <w:ind w:left="0"/>
        <w:jc w:val="left"/>
      </w:pPr>
      <w:r>
        <w:rPr>
          <w:rFonts w:eastAsia="等线" w:ascii="Arial" w:cs="Arial" w:hAnsi="Arial"/>
          <w:sz w:val="22"/>
        </w:rPr>
        <w:t>根据AG-UI协议，完成demo后端流式输出功能开发，实现响应式数据推送，</w:t>
      </w:r>
      <w:r>
        <w:rPr>
          <w:rFonts w:eastAsia="等线" w:ascii="Arial" w:cs="Arial" w:hAnsi="Arial"/>
          <w:sz w:val="22"/>
          <w:shd w:fill="fed4a4"/>
        </w:rPr>
        <w:t>KMFlow中A2UI界面完成AG-UI协议接入，支持思考过程流式展示，数据回传完成后统一渲染</w:t>
      </w:r>
      <w:r>
        <w:rPr>
          <w:rFonts w:eastAsia="等线" w:ascii="Arial" w:cs="Arial" w:hAnsi="Arial"/>
          <w:sz w:val="22"/>
        </w:rPr>
        <w:t>，避免界面闪烁，提升用户体验；与涂志勇深入沟通MOM排程Skills + A2UI技术方案，明确Skills架构调整方向；（胡金伟）</w:t>
      </w:r>
    </w:p>
    <w:p>
      <w:pPr>
        <w:numPr>
          <w:numId w:val="262"/>
        </w:numPr>
        <w:spacing w:before="120" w:after="120" w:line="288" w:lineRule="auto"/>
        <w:ind w:left="0"/>
        <w:jc w:val="left"/>
      </w:pPr>
      <w:r>
        <w:rPr>
          <w:rFonts w:eastAsia="等线" w:ascii="Arial" w:cs="Arial" w:hAnsi="Arial"/>
          <w:sz w:val="22"/>
        </w:rPr>
        <w:t>排查kkfile预览文件https证书鉴权失败问题，查看源码跳过ssl代码bug，通过</w:t>
      </w:r>
      <w:r>
        <w:rPr>
          <w:rFonts w:eastAsia="等线" w:ascii="Arial" w:cs="Arial" w:hAnsi="Arial"/>
          <w:sz w:val="22"/>
          <w:shd w:fill="b7edb1"/>
        </w:rPr>
        <w:t>生成证书链挂载到kkfile容器修复</w:t>
      </w:r>
      <w:r>
        <w:rPr>
          <w:rFonts w:eastAsia="等线" w:ascii="Arial" w:cs="Arial" w:hAnsi="Arial"/>
          <w:sz w:val="22"/>
        </w:rPr>
        <w:t>；修复km-rag获取默认模型失败问题；修复反馈机制向量库dim不匹配问题；（陈光亮）</w:t>
      </w:r>
    </w:p>
    <w:p>
      <w:pPr>
        <w:numPr>
          <w:numId w:val="263"/>
        </w:numPr>
        <w:spacing w:before="120" w:after="120" w:line="288" w:lineRule="auto"/>
        <w:ind w:left="0"/>
        <w:jc w:val="left"/>
      </w:pPr>
      <w:r>
        <w:rPr>
          <w:rFonts w:eastAsia="等线" w:ascii="Arial" w:cs="Arial" w:hAnsi="Arial"/>
          <w:sz w:val="22"/>
        </w:rPr>
        <w:t>南京机电项目相关问题处理，包括：与冯国洪、骆强、用户交流，</w:t>
      </w:r>
      <w:r>
        <w:rPr>
          <w:rFonts w:eastAsia="等线" w:ascii="Arial" w:cs="Arial" w:hAnsi="Arial"/>
          <w:sz w:val="22"/>
          <w:shd w:fill="fed4a4"/>
        </w:rPr>
        <w:t>编写系统申报意向书</w:t>
      </w:r>
      <w:r>
        <w:rPr>
          <w:rFonts w:eastAsia="等线" w:ascii="Arial" w:cs="Arial" w:hAnsi="Arial"/>
          <w:sz w:val="22"/>
        </w:rPr>
        <w:t>等相关事项；</w:t>
      </w:r>
      <w:r>
        <w:rPr>
          <w:rFonts w:eastAsia="等线" w:ascii="Arial" w:cs="Arial" w:hAnsi="Arial"/>
          <w:sz w:val="22"/>
          <w:shd w:fill="fed4a4"/>
        </w:rPr>
        <w:t>420项目相关材料编写</w:t>
      </w:r>
      <w:r>
        <w:rPr>
          <w:rFonts w:eastAsia="等线" w:ascii="Arial" w:cs="Arial" w:hAnsi="Arial"/>
          <w:sz w:val="22"/>
        </w:rPr>
        <w:t>，包括：平台、算法、模型库、模型训练部分说明；（王平）</w:t>
      </w:r>
    </w:p>
    <w:p>
      <w:pPr>
        <w:pStyle w:val="5"/>
        <w:spacing w:before="240" w:after="120" w:line="288" w:lineRule="auto"/>
        <w:ind w:left="0"/>
        <w:jc w:val="left"/>
        <w:outlineLvl w:val="4"/>
      </w:pPr>
      <w:bookmarkStart w:name="heading_42" w:id="42"/>
      <w:r>
        <w:rPr>
          <w:rFonts w:eastAsia="等线" w:ascii="Arial" w:cs="Arial" w:hAnsi="Arial"/>
          <w:b w:val="true"/>
          <w:sz w:val="24"/>
        </w:rPr>
        <w:t xml:space="preserve">每日金句 </w:t>
      </w:r>
      <w:bookmarkEnd w:id="4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43" w:id="43"/>
      <w:r>
        <w:rPr>
          <w:rFonts w:eastAsia="等线" w:ascii="Arial" w:cs="Arial" w:hAnsi="Arial"/>
          <w:b w:val="true"/>
          <w:sz w:val="24"/>
        </w:rPr>
        <w:t>明日计划</w:t>
      </w:r>
      <w:bookmarkEnd w:id="43"/>
    </w:p>
    <w:p>
      <w:pPr>
        <w:numPr>
          <w:numId w:val="264"/>
        </w:numPr>
        <w:spacing w:before="120" w:after="120" w:line="288" w:lineRule="auto"/>
        <w:ind w:left="0"/>
        <w:jc w:val="left"/>
      </w:pPr>
      <w:hyperlink r:id="rId83">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44" w:id="44"/>
      <w:r>
        <w:rPr>
          <w:rFonts w:eastAsia="等线" w:ascii="Arial" w:cs="Arial" w:hAnsi="Arial"/>
          <w:b w:val="true"/>
          <w:sz w:val="28"/>
        </w:rPr>
        <w:t>2026-01-08</w:t>
      </w:r>
      <w:bookmarkEnd w:id="44"/>
    </w:p>
    <w:p>
      <w:pPr>
        <w:spacing w:before="120" w:after="120" w:line="288" w:lineRule="auto"/>
        <w:ind w:left="0"/>
        <w:jc w:val="left"/>
      </w:pPr>
      <w:r>
        <w:rPr>
          <w:rFonts w:eastAsia="等线" w:ascii="Arial" w:cs="Arial" w:hAnsi="Arial"/>
          <w:i w:val="true"/>
          <w:color w:val="646a73"/>
          <w:sz w:val="22"/>
        </w:rPr>
        <w:t>乙巳年 冬月二十 周四 晴</w:t>
      </w:r>
    </w:p>
    <w:p>
      <w:pPr>
        <w:pStyle w:val="5"/>
        <w:spacing w:before="240" w:after="120" w:line="288" w:lineRule="auto"/>
        <w:ind w:left="0"/>
        <w:jc w:val="left"/>
        <w:outlineLvl w:val="4"/>
      </w:pPr>
      <w:bookmarkStart w:name="heading_45" w:id="45"/>
      <w:r>
        <w:rPr>
          <w:rFonts w:eastAsia="等线" w:ascii="Arial" w:cs="Arial" w:hAnsi="Arial"/>
          <w:b w:val="true"/>
          <w:sz w:val="24"/>
        </w:rPr>
        <w:t>今日工作</w:t>
      </w:r>
      <w:bookmarkEnd w:id="45"/>
    </w:p>
    <w:p>
      <w:pPr>
        <w:numPr>
          <w:numId w:val="265"/>
        </w:numPr>
        <w:spacing w:before="120" w:after="120" w:line="288" w:lineRule="auto"/>
        <w:ind w:left="0"/>
        <w:jc w:val="left"/>
      </w:pPr>
      <w:r>
        <w:rPr>
          <w:rFonts w:eastAsia="等线" w:ascii="Arial" w:cs="Arial" w:hAnsi="Arial"/>
          <w:sz w:val="22"/>
        </w:rPr>
        <w:t>组织KMMOM产品团队晨会；组织AI 研究院晨会；组织产品+AI项目团队晨会；编写年终述职报告，并参加公司2025 总结及新年规划研讨会；（蔡青）</w:t>
      </w:r>
    </w:p>
    <w:p>
      <w:pPr>
        <w:numPr>
          <w:numId w:val="266"/>
        </w:numPr>
        <w:spacing w:before="120" w:after="120" w:line="288" w:lineRule="auto"/>
        <w:ind w:left="0"/>
        <w:jc w:val="left"/>
      </w:pPr>
      <w:r>
        <w:rPr>
          <w:rFonts w:eastAsia="等线" w:ascii="Arial" w:cs="Arial" w:hAnsi="Arial"/>
          <w:sz w:val="22"/>
        </w:rPr>
        <w:t>与624董劲雄部长、哈工大聂兰顺老师详细沟通HDY项目课题实施思路与分工边界，介绍和演示目前开目的进展与成果，聂老师、董部长均表示满意，分工上成功将</w:t>
      </w:r>
      <w:r>
        <w:rPr>
          <w:rFonts w:eastAsia="等线" w:ascii="Arial" w:cs="Arial" w:hAnsi="Arial"/>
          <w:sz w:val="22"/>
          <w:shd w:fill="bacefd"/>
        </w:rPr>
        <w:t>工艺适配与重构交由哈工大负责</w:t>
      </w:r>
      <w:r>
        <w:rPr>
          <w:rFonts w:eastAsia="等线" w:ascii="Arial" w:cs="Arial" w:hAnsi="Arial"/>
          <w:sz w:val="22"/>
        </w:rPr>
        <w:t>；</w:t>
      </w:r>
      <w:r>
        <w:rPr>
          <w:rFonts w:eastAsia="等线" w:ascii="Arial" w:cs="Arial" w:hAnsi="Arial"/>
          <w:sz w:val="22"/>
        </w:rPr>
        <w:t>https://shanji.dingtalk.com/app/transcribes/76327569643138393132333930305f3433303237343436365f32</w:t>
      </w:r>
      <w:r>
        <w:rPr>
          <w:rFonts w:eastAsia="等线" w:ascii="Arial" w:cs="Arial" w:hAnsi="Arial"/>
          <w:sz w:val="22"/>
        </w:rPr>
        <w:t>；和蒋威沟通</w:t>
      </w:r>
      <w:r>
        <w:rPr>
          <w:rFonts w:eastAsia="等线" w:ascii="Arial" w:cs="Arial" w:hAnsi="Arial"/>
          <w:sz w:val="22"/>
          <w:shd w:fill="fed4a4"/>
        </w:rPr>
        <w:t>420AI机匣新渠道本子需</w:t>
      </w:r>
      <w:r>
        <w:rPr>
          <w:rFonts w:eastAsia="等线" w:ascii="Arial" w:cs="Arial" w:hAnsi="Arial"/>
          <w:sz w:val="22"/>
        </w:rPr>
        <w:t>求,提供需求1、2素材并委托张鹏飞协调完成需求4和整体合并工作；与冯国洪沟通</w:t>
      </w:r>
      <w:r>
        <w:rPr>
          <w:rFonts w:eastAsia="等线" w:ascii="Arial" w:cs="Arial" w:hAnsi="Arial"/>
          <w:sz w:val="22"/>
          <w:shd w:fill="fed4a4"/>
        </w:rPr>
        <w:t>NJJD DFM智能审查项目</w:t>
      </w:r>
      <w:r>
        <w:rPr>
          <w:rFonts w:eastAsia="等线" w:ascii="Arial" w:cs="Arial" w:hAnsi="Arial"/>
          <w:sz w:val="22"/>
        </w:rPr>
        <w:t>立项，对于具体需求还不够明确，简单按照我的理解写了一版初稿并标注问题点，和王平详细沟通问题点并委托其明天和骆强一起与用户进一步沟通确认，和何海沟通明天针对需求确认后的可行性评估以及材料完善为王平提供协助；（费立凡）</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实施思路：</w:t>
            </w:r>
          </w:p>
          <w:p>
            <w:pPr>
              <w:spacing w:before="120" w:after="120" w:line="288" w:lineRule="auto"/>
              <w:ind w:left="0" w:firstLine="420"/>
              <w:jc w:val="left"/>
            </w:pPr>
            <w:r>
              <w:rPr>
                <w:rFonts w:eastAsia="等线" w:ascii="Arial" w:cs="Arial" w:hAnsi="Arial"/>
                <w:color w:val="646a73"/>
                <w:sz w:val="22"/>
              </w:rPr>
              <w:t>为降低落地难度，保证项目顺利交付，同时响应任务书关于创成式生成与MKH工艺适配的内容；经与董部长、聂老师沟通达成一致：针对机加工艺，创成式生成，但降低AI负责范围，仅基于大模型进行工艺路线推理；其它工艺通过典型工艺复用与重构来实现智能工艺设计，具体每个专业复用重构技术方法，由哈工大牵头研究；</w:t>
            </w:r>
          </w:p>
          <w:p>
            <w:pPr>
              <w:spacing w:before="120" w:after="120" w:line="288" w:lineRule="auto"/>
              <w:ind w:left="0"/>
              <w:jc w:val="left"/>
            </w:pPr>
            <w:r>
              <w:rPr>
                <w:rFonts w:eastAsia="等线" w:ascii="Arial" w:cs="Arial" w:hAnsi="Arial"/>
                <w:color w:val="646a73"/>
                <w:sz w:val="22"/>
              </w:rPr>
              <w:t>分工边界</w:t>
            </w:r>
          </w:p>
          <w:p>
            <w:pPr>
              <w:spacing w:before="120" w:after="120" w:line="288" w:lineRule="auto"/>
              <w:ind w:left="0" w:firstLine="420"/>
              <w:jc w:val="left"/>
            </w:pPr>
            <w:r>
              <w:rPr>
                <w:rFonts w:eastAsia="等线" w:ascii="Arial" w:cs="Arial" w:hAnsi="Arial"/>
                <w:color w:val="646a73"/>
                <w:sz w:val="22"/>
              </w:rPr>
              <w:t>1.哈工大：知识库构建；数据治理与增强；工艺垂直大模型训练；MKH工艺适配与重构技术路线探索和实现</w:t>
            </w:r>
          </w:p>
          <w:p>
            <w:pPr>
              <w:spacing w:before="120" w:after="120" w:line="288" w:lineRule="auto"/>
              <w:ind w:left="0" w:firstLine="420"/>
              <w:jc w:val="left"/>
            </w:pPr>
            <w:r>
              <w:rPr>
                <w:rFonts w:eastAsia="等线" w:ascii="Arial" w:cs="Arial" w:hAnsi="Arial"/>
                <w:color w:val="646a73"/>
                <w:sz w:val="22"/>
              </w:rPr>
              <w:t>2.开目：DFM工艺审查；特征识别工具（提供形式待进一步确认）；</w:t>
            </w:r>
            <w:r>
              <w:rPr>
                <w:rFonts w:eastAsia="等线" w:ascii="Arial" w:cs="Arial" w:hAnsi="Arial"/>
                <w:color w:val="646a73"/>
                <w:sz w:val="22"/>
                <w:u w:val="single"/>
                <w:shd w:fill="fed4a4"/>
              </w:rPr>
              <w:t>机加、焊接、装配、下料、热挤压、热处理 6个智能体</w:t>
            </w:r>
            <w:r>
              <w:rPr>
                <w:rFonts w:eastAsia="等线" w:ascii="Arial" w:cs="Arial" w:hAnsi="Arial"/>
                <w:color w:val="646a73"/>
                <w:sz w:val="22"/>
              </w:rPr>
              <w:t>开发和集成（是否给平台？）；验收交付时提供MPS、AST点位；</w:t>
            </w:r>
          </w:p>
          <w:p>
            <w:pPr>
              <w:spacing w:before="120" w:after="120" w:line="288" w:lineRule="auto"/>
              <w:ind w:left="0" w:firstLine="420"/>
              <w:jc w:val="left"/>
            </w:pPr>
            <w:r>
              <w:rPr>
                <w:rFonts w:eastAsia="等线" w:ascii="Arial" w:cs="Arial" w:hAnsi="Arial"/>
                <w:color w:val="646a73"/>
                <w:sz w:val="22"/>
              </w:rPr>
              <w:t>3.624所：提供数据、算力等支撑</w:t>
            </w:r>
          </w:p>
          <w:p>
            <w:pPr>
              <w:spacing w:before="120" w:after="120" w:line="288" w:lineRule="auto"/>
              <w:ind w:left="0"/>
              <w:jc w:val="left"/>
            </w:pPr>
            <w:r>
              <w:rPr>
                <w:rFonts w:eastAsia="等线" w:ascii="Arial" w:cs="Arial" w:hAnsi="Arial"/>
                <w:color w:val="646a73"/>
                <w:sz w:val="22"/>
                <w:shd w:fill="b7edb1"/>
              </w:rPr>
              <w:t>2026.10月</w:t>
            </w:r>
            <w:r>
              <w:rPr>
                <w:rFonts w:eastAsia="等线" w:ascii="Arial" w:cs="Arial" w:hAnsi="Arial"/>
                <w:color w:val="646a73"/>
                <w:sz w:val="22"/>
              </w:rPr>
              <w:t>里程碑考核指标（</w:t>
            </w:r>
            <w:r>
              <w:rPr>
                <w:rFonts w:eastAsia="等线" w:ascii="Arial" w:cs="Arial" w:hAnsi="Arial"/>
                <w:color w:val="646a73"/>
                <w:sz w:val="22"/>
                <w:shd w:fill="b7edb1"/>
              </w:rPr>
              <w:t>开目部分已处于基本完成状态</w:t>
            </w:r>
            <w:r>
              <w:rPr>
                <w:rFonts w:eastAsia="等线" w:ascii="Arial" w:cs="Arial" w:hAnsi="Arial"/>
                <w:color w:val="646a73"/>
                <w:sz w:val="22"/>
              </w:rPr>
              <w:t>）</w:t>
            </w:r>
          </w:p>
          <w:p>
            <w:pPr>
              <w:spacing w:before="120" w:after="120" w:line="288" w:lineRule="auto"/>
              <w:ind w:left="0" w:firstLine="420"/>
              <w:jc w:val="left"/>
            </w:pPr>
            <w:r>
              <w:rPr>
                <w:rFonts w:eastAsia="等线" w:ascii="Arial" w:cs="Arial" w:hAnsi="Arial"/>
                <w:color w:val="646a73"/>
                <w:sz w:val="22"/>
              </w:rPr>
              <w:t>1.开发mkh工艺智能适配与创成式设计软件，包含工艺审查、工艺设计、工艺适配、知识库构建等功能模块，实现初步集成。</w:t>
            </w:r>
          </w:p>
          <w:p>
            <w:pPr>
              <w:spacing w:before="120" w:after="120" w:line="288" w:lineRule="auto"/>
              <w:ind w:left="0" w:firstLine="420"/>
              <w:jc w:val="left"/>
            </w:pPr>
            <w:r>
              <w:rPr>
                <w:rFonts w:eastAsia="等线" w:ascii="Arial" w:cs="Arial" w:hAnsi="Arial"/>
                <w:color w:val="646a73"/>
                <w:sz w:val="22"/>
              </w:rPr>
              <w:t>2.实现</w:t>
            </w:r>
            <w:r>
              <w:rPr>
                <w:rFonts w:eastAsia="等线" w:ascii="Arial" w:cs="Arial" w:hAnsi="Arial"/>
                <w:color w:val="646a73"/>
                <w:sz w:val="22"/>
                <w:u w:val="single"/>
              </w:rPr>
              <w:t>机加等工艺审查人工替代率≥60%</w:t>
            </w:r>
          </w:p>
          <w:p>
            <w:pPr>
              <w:spacing w:before="120" w:after="120" w:line="288" w:lineRule="auto"/>
              <w:ind w:left="0" w:firstLine="420"/>
              <w:jc w:val="left"/>
            </w:pPr>
            <w:r>
              <w:rPr>
                <w:rFonts w:eastAsia="等线" w:ascii="Arial" w:cs="Arial" w:hAnsi="Arial"/>
                <w:color w:val="646a73"/>
                <w:sz w:val="22"/>
              </w:rPr>
              <w:t>3.实现</w:t>
            </w:r>
            <w:r>
              <w:rPr>
                <w:rFonts w:eastAsia="等线" w:ascii="Arial" w:cs="Arial" w:hAnsi="Arial"/>
                <w:color w:val="646a73"/>
                <w:sz w:val="22"/>
                <w:u w:val="single"/>
              </w:rPr>
              <w:t>机加等工艺审查正确率≥60%</w:t>
            </w:r>
          </w:p>
          <w:p>
            <w:pPr>
              <w:spacing w:before="120" w:after="120" w:line="288" w:lineRule="auto"/>
              <w:ind w:left="0" w:firstLine="420"/>
              <w:jc w:val="left"/>
            </w:pPr>
            <w:r>
              <w:rPr>
                <w:rFonts w:eastAsia="等线" w:ascii="Arial" w:cs="Arial" w:hAnsi="Arial"/>
                <w:color w:val="646a73"/>
                <w:sz w:val="22"/>
              </w:rPr>
              <w:t>4.</w:t>
            </w:r>
            <w:r>
              <w:rPr>
                <w:rFonts w:eastAsia="等线" w:ascii="Arial" w:cs="Arial" w:hAnsi="Arial"/>
                <w:color w:val="646a73"/>
                <w:sz w:val="22"/>
                <w:u w:val="single"/>
              </w:rPr>
              <w:t>大模型训练初版（哈工大）</w:t>
            </w:r>
          </w:p>
        </w:tc>
      </w:tr>
    </w:tbl>
    <w:p>
      <w:pPr>
        <w:numPr>
          <w:numId w:val="267"/>
        </w:numPr>
        <w:spacing w:before="120" w:after="120" w:line="288" w:lineRule="auto"/>
        <w:ind w:left="0"/>
        <w:jc w:val="left"/>
      </w:pPr>
      <w:r>
        <w:rPr>
          <w:rFonts w:eastAsia="等线" w:ascii="Arial" w:cs="Arial" w:hAnsi="Arial"/>
          <w:sz w:val="22"/>
        </w:rPr>
        <w:t>重新训练零件分类模型，基于之前3D部门提供几何特征数据重新训练调整，目前最好验证集Acc95.0%,训练集acc100%；与武万沟通装配工艺AI生成中，工艺生成规则应该如何准备；研究planning-with-agents并进行使用；继续优化项目实施说明书；（钱玉洋）</w:t>
      </w:r>
    </w:p>
    <w:p>
      <w:pPr>
        <w:numPr>
          <w:numId w:val="268"/>
        </w:numPr>
        <w:spacing w:before="120" w:after="120" w:line="288" w:lineRule="auto"/>
        <w:ind w:left="0"/>
        <w:jc w:val="left"/>
      </w:pPr>
      <w:r>
        <w:rPr>
          <w:rFonts w:eastAsia="等线" w:ascii="Arial" w:cs="Arial" w:hAnsi="Arial"/>
          <w:sz w:val="22"/>
        </w:rPr>
        <w:t>《</w:t>
      </w:r>
      <w:r>
        <w:rPr>
          <w:rFonts w:eastAsia="等线" w:ascii="Arial" w:cs="Arial" w:hAnsi="Arial"/>
          <w:b w:val="true"/>
          <w:sz w:val="22"/>
        </w:rPr>
        <w:t>智启工业研发，破局转型困境—KMArtizen.AI 赋能国产智造</w:t>
      </w:r>
      <w:r>
        <w:rPr>
          <w:rFonts w:eastAsia="等线" w:ascii="Arial" w:cs="Arial" w:hAnsi="Arial"/>
          <w:sz w:val="22"/>
        </w:rPr>
        <w:t>》AI宣传视频初版制作完成并发送给蔡博；AI宣传视频正式版的六大智能体分镜画面设计；协助武万处理PLM平台右键交互设计优化问题；与市场部曾静讨论AI宣传视频画面优化思路（丁可）</w:t>
      </w:r>
    </w:p>
    <w:p>
      <w:pPr>
        <w:numPr>
          <w:numId w:val="269"/>
        </w:numPr>
        <w:spacing w:before="120" w:after="120" w:line="288" w:lineRule="auto"/>
        <w:ind w:left="0"/>
        <w:jc w:val="left"/>
      </w:pPr>
      <w:r>
        <w:rPr>
          <w:rFonts w:eastAsia="等线" w:ascii="Arial" w:cs="Arial" w:hAnsi="Arial"/>
          <w:sz w:val="22"/>
        </w:rPr>
        <w:t xml:space="preserve">全局 HTTS 问题跟进处理（语音、KMflow、KMCube、CDN）；km-rag 知识库、kkfile 文件预览，请陈光亮修改从gateway走，以便统一走nginx支持https访问；KMCube 请涂涂更新 lisence；数据分析智能体返回报告中引用的 http 地址已与大巍沟通，请涂涂修改提示词支持https；协助杨開解决 nginx 改造出现的问题；ESXi-6.7 KMOS 测试环境扩容硬盘；协助王平解决 claude-code 环境问题；K8S 与 vDCU 集成，通过 HAMi兼容方式运行模型（验证中）；参加王晴组织的MOM </w:t>
      </w:r>
      <w:hyperlink r:id="rId84">
        <w:r>
          <w:rPr>
            <w:rFonts w:eastAsia="等线" w:ascii="Arial" w:cs="Arial" w:hAnsi="Arial"/>
            <w:color w:val="3370ff"/>
            <w:sz w:val="22"/>
          </w:rPr>
          <w:t>标准化部署流程构建</w:t>
        </w:r>
      </w:hyperlink>
      <w:r>
        <w:rPr>
          <w:rFonts w:eastAsia="等线" w:ascii="Arial" w:cs="Arial" w:hAnsi="Arial"/>
          <w:sz w:val="22"/>
        </w:rPr>
        <w:t>，并提出建议；与费博沟通CHF项目任务6项目建议书的编写；大巍外网海光服务器 KMOS 搭建完成，配置内网 DNS 解析外网 IP；针对同一个泛域名 *.kmos.ai（既有内网IP又有外网IP）配置代理规则（张鹏飞）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drawing>
                <wp:inline distT="0" distR="0" distB="0" distL="0">
                  <wp:extent cx="5105400" cy="7905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85"/>
                          <a:stretch>
                            <a:fillRect/>
                          </a:stretch>
                        </pic:blipFill>
                        <pic:spPr>
                          <a:xfrm>
                            <a:off x="0" y="0"/>
                            <a:ext cx="5105400" cy="790575"/>
                          </a:xfrm>
                          <a:prstGeom prst="rect">
                            <a:avLst/>
                          </a:prstGeom>
                        </pic:spPr>
                      </pic:pic>
                    </a:graphicData>
                  </a:graphic>
                </wp:inline>
              </w:drawing>
            </w:r>
          </w:p>
        </w:tc>
      </w:tr>
    </w:tbl>
    <w:p>
      <w:pPr>
        <w:numPr>
          <w:numId w:val="270"/>
        </w:numPr>
        <w:spacing w:before="120" w:after="120" w:line="288" w:lineRule="auto"/>
        <w:ind w:left="0"/>
        <w:jc w:val="left"/>
      </w:pPr>
      <w:r>
        <w:rPr>
          <w:rFonts w:eastAsia="等线" w:ascii="Arial" w:cs="Arial" w:hAnsi="Arial"/>
          <w:sz w:val="22"/>
        </w:rPr>
        <w:t xml:space="preserve">同黄向龙讲解interview skill原理；同陈龙沟通k8s后端偶尔会报错问题，原因是前端有些调用会带上一些特殊header，更新后端解决问题；数据分析智能体返回报告中引用的http地址需改造成https地址，具体改造已同涂志勇说明；海光服务器完成kmos云计算平台 </w:t>
      </w:r>
      <w:hyperlink r:id="rId86">
        <w:r>
          <w:rPr>
            <w:rFonts w:eastAsia="等线" w:ascii="Arial" w:cs="Arial" w:hAnsi="Arial"/>
            <w:color w:val="3370ff"/>
            <w:sz w:val="22"/>
          </w:rPr>
          <w:t>海光集群kmos访问</w:t>
        </w:r>
      </w:hyperlink>
      <w:r>
        <w:rPr>
          <w:rFonts w:eastAsia="等线" w:ascii="Arial" w:cs="Arial" w:hAnsi="Arial"/>
          <w:sz w:val="22"/>
        </w:rPr>
        <w:t>（李大巍）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1.切换cockroachdb数据版本为v24.2.10，后续安装无问题，之前应该是25版本太高了，导致语法不兼容</w:t>
            </w:r>
          </w:p>
          <w:p>
            <w:pPr>
              <w:spacing w:before="120" w:after="120" w:line="288" w:lineRule="auto"/>
              <w:ind w:left="0"/>
              <w:jc w:val="left"/>
            </w:pPr>
            <w:r>
              <w:rPr>
                <w:rFonts w:eastAsia="等线" w:ascii="Arial" w:cs="Arial" w:hAnsi="Arial"/>
                <w:color w:val="646a73"/>
                <w:sz w:val="22"/>
              </w:rPr>
              <w:t>2.优化安装install.sh执行，增加关键步骤前后等待动作，避免负载比较高导致安装脚本提前退出，他们的安装代码重跑逻辑又有问题</w:t>
            </w:r>
          </w:p>
          <w:p>
            <w:pPr>
              <w:spacing w:before="120" w:after="120" w:line="288" w:lineRule="auto"/>
              <w:ind w:left="0"/>
              <w:jc w:val="left"/>
            </w:pPr>
            <w:r>
              <w:rPr>
                <w:rFonts w:eastAsia="等线" w:ascii="Arial" w:cs="Arial" w:hAnsi="Arial"/>
                <w:color w:val="646a73"/>
                <w:sz w:val="22"/>
              </w:rPr>
              <w:t>3.完成定制化修改，参考</w:t>
            </w:r>
            <w:hyperlink r:id="rId87">
              <w:r>
                <w:rPr>
                  <w:rFonts w:eastAsia="等线" w:ascii="Arial" w:cs="Arial" w:hAnsi="Arial"/>
                  <w:color w:val="3370ff"/>
                  <w:sz w:val="22"/>
                </w:rPr>
                <w:t>云计算平台定制化修改</w:t>
              </w:r>
            </w:hyperlink>
          </w:p>
          <w:p>
            <w:pPr>
              <w:spacing w:before="120" w:after="120" w:line="288" w:lineRule="auto"/>
              <w:ind w:left="0"/>
              <w:jc w:val="left"/>
            </w:pPr>
            <w:r>
              <w:rPr>
                <w:rFonts w:eastAsia="等线" w:ascii="Arial" w:cs="Arial" w:hAnsi="Arial"/>
                <w:color w:val="646a73"/>
                <w:sz w:val="22"/>
              </w:rPr>
              <w:t>4.新增nginx https访问，解决静态资源代理的问题</w:t>
            </w:r>
          </w:p>
          <w:p>
            <w:pPr>
              <w:spacing w:before="120" w:after="120" w:line="288" w:lineRule="auto"/>
              <w:ind w:left="0"/>
              <w:jc w:val="left"/>
            </w:pPr>
            <w:r>
              <w:rPr>
                <w:rFonts w:eastAsia="等线" w:ascii="Arial" w:cs="Arial" w:hAnsi="Arial"/>
                <w:color w:val="646a73"/>
                <w:sz w:val="22"/>
              </w:rPr>
              <w:t>5.由于服务器禁了53端口，所以请鹏飞配置公司内网的dns服务解析，目前临时访问可以设置/etc/hosts</w:t>
            </w:r>
          </w:p>
        </w:tc>
      </w:tr>
    </w:tbl>
    <w:p>
      <w:pPr>
        <w:numPr>
          <w:numId w:val="271"/>
        </w:numPr>
        <w:spacing w:before="120" w:after="120" w:line="288" w:lineRule="auto"/>
        <w:ind w:left="0"/>
        <w:jc w:val="left"/>
      </w:pPr>
      <w:r>
        <w:rPr>
          <w:rFonts w:eastAsia="等线" w:ascii="Arial" w:cs="Arial" w:hAnsi="Arial"/>
          <w:sz w:val="22"/>
        </w:rPr>
        <w:t>跟李大巍沟通kmcode-dev容器细节，目前kmcode-dev版已经集成到k8s容器中，版本v1.1.6-1；跟丁可沟通kmcode web-ui SVG图标问题，已经成功替换，还未正常发布，web-ui发布逻辑调试中；目前发布脚本扩展到5个包：@kmsoft-ai/kmcode-sdk-dev, @kmsoft-ai/kmcode-plugin-dev, @kmsoft-ai/kmcode-ui-dev, @kmsoft-ai/kmcode-app-dev, @kmsoft-ai/kmcode-dev（陈龙）</w:t>
      </w:r>
    </w:p>
    <w:p>
      <w:pPr>
        <w:numPr>
          <w:numId w:val="272"/>
        </w:numPr>
        <w:spacing w:before="120" w:after="120" w:line="288" w:lineRule="auto"/>
        <w:ind w:left="0"/>
        <w:jc w:val="left"/>
      </w:pPr>
      <w:r>
        <w:rPr>
          <w:rFonts w:eastAsia="等线" w:ascii="Arial" w:cs="Arial" w:hAnsi="Arial"/>
          <w:sz w:val="22"/>
        </w:rPr>
        <w:t xml:space="preserve">学习claudecode的hook，基于hook的用法了解claude的 </w:t>
      </w:r>
      <w:hyperlink r:id="rId88">
        <w:r>
          <w:rPr>
            <w:rFonts w:eastAsia="等线" w:ascii="Arial" w:cs="Arial" w:hAnsi="Arial"/>
            <w:color w:val="3370ff"/>
            <w:sz w:val="22"/>
          </w:rPr>
          <w:t>ralph-loop</w:t>
        </w:r>
      </w:hyperlink>
      <w:r>
        <w:rPr>
          <w:rFonts w:eastAsia="等线" w:ascii="Arial" w:cs="Arial" w:hAnsi="Arial"/>
          <w:sz w:val="22"/>
        </w:rPr>
        <w:t xml:space="preserve"> 的原理；学习</w:t>
      </w:r>
      <w:hyperlink r:id="rId89">
        <w:r>
          <w:rPr>
            <w:rFonts w:eastAsia="等线" w:ascii="Arial" w:cs="Arial" w:hAnsi="Arial"/>
            <w:color w:val="3370ff"/>
            <w:sz w:val="22"/>
          </w:rPr>
          <w:t>On My OpenCode 插件</w:t>
        </w:r>
      </w:hyperlink>
      <w:r>
        <w:rPr>
          <w:rFonts w:eastAsia="等线" w:ascii="Arial" w:cs="Arial" w:hAnsi="Arial"/>
          <w:sz w:val="22"/>
        </w:rPr>
        <w:t>并进行原理探索（探索进度40%）（耿旺）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5436"/>
              <w:gridCol w:w="2603"/>
            </w:tblGrid>
            <w:tr>
              <w:tc>
                <w:tcPr>
                  <w:tcW w:w="5436" w:type="dxa"/>
                  <w:tcMar>
                    <w:top w:type="dxa" w:w="60"/>
                    <w:left w:type="dxa" w:w="120"/>
                    <w:bottom w:type="dxa" w:w="30"/>
                    <w:right w:type="dxa" w:w="120"/>
                  </w:tcMar>
                </w:tcPr>
                <w:p>
                  <w:pPr>
                    <w:numPr>
                      <w:numId w:val="273"/>
                    </w:numPr>
                    <w:spacing w:before="120" w:after="120" w:line="288" w:lineRule="auto"/>
                    <w:ind w:left="0"/>
                    <w:jc w:val="left"/>
                  </w:pPr>
                  <w:r>
                    <w:rPr>
                      <w:rFonts w:eastAsia="等线" w:ascii="Arial" w:cs="Arial" w:hAnsi="Arial"/>
                      <w:color w:val="646a73"/>
                      <w:sz w:val="22"/>
                    </w:rPr>
                    <w:t>hook机制是作为subagent和skill之外的又一种能力补充，应用AOP的思路，在用户提交前后、工具调用前后、会话开始结束三个场景均可以做预埋（如右图）</w:t>
                  </w:r>
                </w:p>
                <w:p>
                  <w:pPr>
                    <w:numPr>
                      <w:numId w:val="274"/>
                    </w:numPr>
                    <w:spacing w:before="120" w:after="120" w:line="288" w:lineRule="auto"/>
                    <w:ind w:left="0"/>
                    <w:jc w:val="left"/>
                  </w:pPr>
                  <w:r>
                    <w:rPr>
                      <w:rFonts w:eastAsia="等线" w:ascii="Arial" w:cs="Arial" w:hAnsi="Arial"/>
                      <w:color w:val="646a73"/>
                      <w:sz w:val="22"/>
                    </w:rPr>
                    <w:t>ralph-loop用于循环执行器，</w:t>
                  </w:r>
                  <w:hyperlink r:id="rId90">
                    <w:r>
                      <w:rPr>
                        <w:rFonts w:eastAsia="等线" w:ascii="Arial" w:cs="Arial" w:hAnsi="Arial"/>
                        <w:color w:val="3370ff"/>
                        <w:sz w:val="22"/>
                      </w:rPr>
                      <w:t>与plan-with-file联动使用</w:t>
                    </w:r>
                  </w:hyperlink>
                  <w:r>
                    <w:rPr>
                      <w:rFonts w:eastAsia="等线" w:ascii="Arial" w:cs="Arial" w:hAnsi="Arial"/>
                      <w:color w:val="646a73"/>
                      <w:sz w:val="22"/>
                    </w:rPr>
                    <w:t>，让Claude Code反复执行同一个任务直到达到预设的目标和迭代次数后完成（基于会话结束hook的拦截）</w:t>
                  </w:r>
                </w:p>
                <w:p>
                  <w:pPr>
                    <w:numPr>
                      <w:numId w:val="275"/>
                    </w:numPr>
                    <w:spacing w:before="120" w:after="120" w:line="288" w:lineRule="auto"/>
                    <w:ind w:left="0"/>
                    <w:jc w:val="left"/>
                  </w:pPr>
                  <w:hyperlink r:id="rId91">
                    <w:r>
                      <w:rPr>
                        <w:rFonts w:eastAsia="等线" w:ascii="Arial" w:cs="Arial" w:hAnsi="Arial"/>
                        <w:color w:val="3370ff"/>
                        <w:sz w:val="22"/>
                      </w:rPr>
                      <w:t>Oh My OpenCode</w:t>
                    </w:r>
                  </w:hyperlink>
                  <w:r>
                    <w:rPr>
                      <w:rFonts w:eastAsia="等线" w:ascii="Arial" w:cs="Arial" w:hAnsi="Arial"/>
                      <w:color w:val="646a73"/>
                      <w:sz w:val="22"/>
                    </w:rPr>
                    <w:t>是OpenCode社区中使用度最广泛的插件（10.3Kstar），高度工程化改造增强了opencode的能力，使得用户可以花费最小的token完成最优秀的任务，其中插件内置了26个hook也包含了</w:t>
                  </w:r>
                  <w:r>
                    <w:rPr>
                      <w:rFonts w:eastAsia="等线" w:ascii="Arial" w:cs="Arial" w:hAnsi="Arial"/>
                      <w:b w:val="true"/>
                      <w:color w:val="646a73"/>
                      <w:sz w:val="22"/>
                    </w:rPr>
                    <w:t>ralph-loop</w:t>
                  </w:r>
                  <w:r>
                    <w:rPr>
                      <w:rFonts w:eastAsia="等线" w:ascii="Arial" w:cs="Arial" w:hAnsi="Arial"/>
                      <w:color w:val="646a73"/>
                      <w:sz w:val="22"/>
                    </w:rPr>
                    <w:t>，claudecode优秀的工程化组件可以完全被复用在！</w:t>
                  </w:r>
                </w:p>
              </w:tc>
              <w:tc>
                <w:tcPr>
                  <w:tcW w:w="2603" w:type="dxa"/>
                  <w:tcMar>
                    <w:top w:type="dxa" w:w="60"/>
                    <w:left w:type="dxa" w:w="120"/>
                    <w:bottom w:type="dxa" w:w="30"/>
                    <w:right w:type="dxa" w:w="120"/>
                  </w:tcMar>
                </w:tcPr>
                <w:p>
                  <w:pPr>
                    <w:spacing w:before="120" w:after="120" w:line="288" w:lineRule="auto"/>
                    <w:ind w:left="0"/>
                    <w:jc w:val="center"/>
                  </w:pPr>
                  <w:r>
                    <w:drawing>
                      <wp:inline distT="0" distR="0" distB="0" distL="0">
                        <wp:extent cx="1495425" cy="8191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92"/>
                                <a:stretch>
                                  <a:fillRect/>
                                </a:stretch>
                              </pic:blipFill>
                              <pic:spPr>
                                <a:xfrm>
                                  <a:off x="0" y="0"/>
                                  <a:ext cx="1495425" cy="819150"/>
                                </a:xfrm>
                                <a:prstGeom prst="rect">
                                  <a:avLst/>
                                </a:prstGeom>
                              </pic:spPr>
                            </pic:pic>
                          </a:graphicData>
                        </a:graphic>
                      </wp:inline>
                    </w:drawing>
                  </w:r>
                </w:p>
                <w:p>
                  <w:pPr>
                    <w:spacing w:before="120" w:after="120" w:line="288" w:lineRule="auto"/>
                    <w:ind w:left="0"/>
                    <w:jc w:val="left"/>
                  </w:pPr>
                </w:p>
              </w:tc>
            </w:tr>
          </w:tbl>
          <w:p/>
        </w:tc>
      </w:tr>
    </w:tbl>
    <w:p>
      <w:pPr>
        <w:numPr>
          <w:numId w:val="276"/>
        </w:numPr>
        <w:spacing w:before="120" w:after="120" w:line="288" w:lineRule="auto"/>
        <w:ind w:left="0"/>
        <w:jc w:val="left"/>
      </w:pPr>
      <w:r>
        <w:rPr>
          <w:rFonts w:eastAsia="等线" w:ascii="Arial" w:cs="Arial" w:hAnsi="Arial"/>
          <w:sz w:val="22"/>
        </w:rPr>
        <w:t>完成KMArtizen.AI与AI小沐的HTTPS升级回归验证；录制MOM+AI最佳排程方案推荐演示视频，并编写其触发机制、实现原理、效果以及TODO</w:t>
      </w:r>
      <w:hyperlink r:id="rId93">
        <w:r>
          <w:rPr>
            <w:rFonts w:eastAsia="等线" w:ascii="Arial" w:cs="Arial" w:hAnsi="Arial"/>
            <w:color w:val="3370ff"/>
            <w:sz w:val="22"/>
          </w:rPr>
          <w:t>MOM+AI最佳排程方案推荐</w:t>
        </w:r>
      </w:hyperlink>
      <w:r>
        <w:rPr>
          <w:rFonts w:eastAsia="等线" w:ascii="Arial" w:cs="Arial" w:hAnsi="Arial"/>
          <w:sz w:val="22"/>
        </w:rPr>
        <w:t>；学习并使用AI驱动的网页抓取与自动化工具</w:t>
      </w:r>
      <w:hyperlink r:id="rId94">
        <w:r>
          <w:rPr>
            <w:rFonts w:eastAsia="等线" w:ascii="Arial" w:cs="Arial" w:hAnsi="Arial"/>
            <w:color w:val="3370ff"/>
            <w:sz w:val="22"/>
          </w:rPr>
          <w:t>BrowserAct</w:t>
        </w:r>
      </w:hyperlink>
      <w:r>
        <w:rPr>
          <w:rFonts w:eastAsia="等线" w:ascii="Arial" w:cs="Arial" w:hAnsi="Arial"/>
          <w:sz w:val="22"/>
        </w:rPr>
        <w:t>；了解</w:t>
      </w:r>
      <w:hyperlink r:id="rId95">
        <w:r>
          <w:rPr>
            <w:rFonts w:eastAsia="等线" w:ascii="Arial" w:cs="Arial" w:hAnsi="Arial"/>
            <w:color w:val="3370ff"/>
            <w:sz w:val="22"/>
          </w:rPr>
          <w:t>oh-my-opencode</w:t>
        </w:r>
      </w:hyperlink>
      <w:r>
        <w:rPr>
          <w:rFonts w:eastAsia="等线" w:ascii="Arial" w:cs="Arial" w:hAnsi="Arial"/>
          <w:sz w:val="22"/>
        </w:rPr>
        <w:t>（朱杏）</w:t>
      </w:r>
    </w:p>
    <w:p>
      <w:pPr>
        <w:numPr>
          <w:numId w:val="277"/>
        </w:numPr>
        <w:spacing w:before="120" w:after="120" w:line="288" w:lineRule="auto"/>
        <w:ind w:left="0"/>
        <w:jc w:val="left"/>
      </w:pPr>
      <w:r>
        <w:rPr>
          <w:rFonts w:eastAsia="等线" w:ascii="Arial" w:cs="Arial" w:hAnsi="Arial"/>
          <w:sz w:val="22"/>
        </w:rPr>
        <w:t>配合修复https改造环境问题，前一天遗留的域名访问语音接口问题已解决；在AI小沐中使用A2UI渲染#最佳排程方案推荐；学习OpenCode前端渲染，为对接后台OpenCode 会话接口做准备；（朱俊慧）</w:t>
      </w:r>
    </w:p>
    <w:p>
      <w:pPr>
        <w:numPr>
          <w:numId w:val="278"/>
        </w:numPr>
        <w:spacing w:before="120" w:after="120" w:line="288" w:lineRule="auto"/>
        <w:ind w:left="0"/>
        <w:jc w:val="left"/>
      </w:pPr>
      <w:r>
        <w:rPr>
          <w:rFonts w:eastAsia="等线" w:ascii="Arial" w:cs="Arial" w:hAnsi="Arial"/>
          <w:sz w:val="22"/>
        </w:rPr>
        <w:t>完成KMFlow中A2UI和智能体弹窗的窗口缩放功能，使用interview 技能确认路由自动填充规则并在A2UI中加入，将MOM的排程skills集成到A2UI后端提供接口给朱俊慧进行MOM的排程调试，编写了</w:t>
      </w:r>
      <w:hyperlink r:id="rId96">
        <w:r>
          <w:rPr>
            <w:rFonts w:eastAsia="等线" w:ascii="Arial" w:cs="Arial" w:hAnsi="Arial"/>
            <w:color w:val="3370ff"/>
            <w:sz w:val="22"/>
          </w:rPr>
          <w:t>AG-UI 与 A2UI 协议对比及结合使用指南</w:t>
        </w:r>
      </w:hyperlink>
      <w:r>
        <w:rPr>
          <w:rFonts w:eastAsia="等线" w:ascii="Arial" w:cs="Arial" w:hAnsi="Arial"/>
          <w:sz w:val="22"/>
        </w:rPr>
        <w:t>，快速理解A2UI和AG-UI，以及结合起来使用的思路；(胡金伟)</w:t>
      </w:r>
    </w:p>
    <w:p>
      <w:pPr>
        <w:numPr>
          <w:numId w:val="279"/>
        </w:numPr>
        <w:spacing w:before="120" w:after="120" w:line="288" w:lineRule="auto"/>
        <w:ind w:left="0"/>
        <w:jc w:val="left"/>
      </w:pPr>
      <w:r>
        <w:rPr>
          <w:rFonts w:eastAsia="等线" w:ascii="Arial" w:cs="Arial" w:hAnsi="Arial"/>
          <w:sz w:val="22"/>
        </w:rPr>
        <w:t>梳理</w:t>
      </w:r>
      <w:hyperlink r:id="rId97">
        <w:r>
          <w:rPr>
            <w:rFonts w:eastAsia="等线" w:ascii="Arial" w:cs="Arial" w:hAnsi="Arial"/>
            <w:color w:val="3370ff"/>
            <w:sz w:val="22"/>
          </w:rPr>
          <w:t>OpenCode Server /event 接口完整文档</w:t>
        </w:r>
      </w:hyperlink>
      <w:r>
        <w:rPr>
          <w:rFonts w:eastAsia="等线" w:ascii="Arial" w:cs="Arial" w:hAnsi="Arial"/>
          <w:sz w:val="22"/>
        </w:rPr>
        <w:t>，详细分析接口返回的所有事件类型及输出完成判断逻辑，为封装 OpenCode 会话调用流程提供依据；发现原同步发送消息接口外，OpenCode 源码中还提供异步发送消息接口；通过 interview 技能梳理 OpenCode 接口封装规格文档（涂志勇）</w:t>
      </w:r>
    </w:p>
    <w:p>
      <w:pPr>
        <w:numPr>
          <w:numId w:val="280"/>
        </w:numPr>
        <w:spacing w:before="120" w:after="120" w:line="288" w:lineRule="auto"/>
        <w:ind w:left="0"/>
        <w:jc w:val="left"/>
      </w:pPr>
      <w:r>
        <w:rPr>
          <w:rFonts w:eastAsia="等线" w:ascii="Arial" w:cs="Arial" w:hAnsi="Arial"/>
          <w:sz w:val="22"/>
        </w:rPr>
        <w:t>测试文档转换工具时发现图片及表格无法通过飞书API获取，采用DOCX和API混合提取的模式，自动注入图片，但表格目前仍无法自动注入；重新设计MLFlow汉化需求，使用interview和需求审查专家评审需求后使用planing-with-agents开发，持续调试解决实际使用的bug（汤佳敏）</w:t>
      </w:r>
    </w:p>
    <w:p>
      <w:pPr>
        <w:numPr>
          <w:numId w:val="281"/>
        </w:numPr>
        <w:spacing w:before="120" w:after="120" w:line="288" w:lineRule="auto"/>
        <w:ind w:left="0"/>
        <w:jc w:val="left"/>
      </w:pPr>
      <w:r>
        <w:rPr>
          <w:rFonts w:eastAsia="等线" w:ascii="Arial" w:cs="Arial" w:hAnsi="Arial"/>
          <w:sz w:val="22"/>
        </w:rPr>
        <w:t>修复https环境下，km-rag图片资源无法访问问题；km-rag新增数据库统计接口；file-preview服务统一走网关路由；继续调试反馈机制bug（陈光亮）</w:t>
      </w:r>
    </w:p>
    <w:p>
      <w:pPr>
        <w:numPr>
          <w:numId w:val="282"/>
        </w:numPr>
        <w:spacing w:before="120" w:after="120" w:line="288" w:lineRule="auto"/>
        <w:ind w:left="0"/>
        <w:jc w:val="left"/>
      </w:pPr>
      <w:r>
        <w:rPr>
          <w:rFonts w:eastAsia="等线" w:ascii="Arial" w:cs="Arial" w:hAnsi="Arial"/>
          <w:sz w:val="22"/>
        </w:rPr>
        <w:t>提炼产品规划→程序开发→系统测试→应用发布的标准开发范式，总结方法论，同步鹏飞参考使用；同步work-report skill给施亚铭及团队成员进行使用；企业/团队云服务平台需求头脑风暴（支持导入skill、直接使用平台自带skill）（何海）</w:t>
      </w:r>
    </w:p>
    <w:p>
      <w:pPr>
        <w:numPr>
          <w:numId w:val="283"/>
        </w:numPr>
        <w:spacing w:before="120" w:after="120" w:line="288" w:lineRule="auto"/>
        <w:ind w:left="0"/>
        <w:jc w:val="left"/>
      </w:pPr>
      <w:r>
        <w:rPr>
          <w:rFonts w:eastAsia="等线" w:ascii="Arial" w:cs="Arial" w:hAnsi="Arial"/>
          <w:sz w:val="22"/>
        </w:rPr>
        <w:t>笔记本系统及环境重新安装；和费博沟通南京机电相关问题及解决思路；（王平）</w:t>
      </w:r>
    </w:p>
    <w:p>
      <w:pPr>
        <w:pStyle w:val="5"/>
        <w:spacing w:before="240" w:after="120" w:line="288" w:lineRule="auto"/>
        <w:ind w:left="0"/>
        <w:jc w:val="left"/>
        <w:outlineLvl w:val="4"/>
      </w:pPr>
      <w:bookmarkStart w:name="heading_46" w:id="46"/>
      <w:r>
        <w:rPr>
          <w:rFonts w:eastAsia="等线" w:ascii="Arial" w:cs="Arial" w:hAnsi="Arial"/>
          <w:b w:val="true"/>
          <w:sz w:val="24"/>
        </w:rPr>
        <w:t xml:space="preserve">每日金句 </w:t>
      </w:r>
      <w:bookmarkEnd w:id="46"/>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47" w:id="47"/>
      <w:r>
        <w:rPr>
          <w:rFonts w:eastAsia="等线" w:ascii="Arial" w:cs="Arial" w:hAnsi="Arial"/>
          <w:b w:val="true"/>
          <w:sz w:val="24"/>
        </w:rPr>
        <w:t>明日计划</w:t>
      </w:r>
      <w:bookmarkEnd w:id="47"/>
    </w:p>
    <w:p>
      <w:pPr>
        <w:numPr>
          <w:numId w:val="284"/>
        </w:numPr>
        <w:spacing w:before="120" w:after="120" w:line="288" w:lineRule="auto"/>
        <w:ind w:left="0"/>
        <w:jc w:val="left"/>
      </w:pPr>
      <w:r>
        <w:rPr>
          <w:rFonts w:eastAsia="等线" w:ascii="Arial" w:cs="Arial" w:hAnsi="Arial"/>
          <w:sz w:val="22"/>
        </w:rPr>
        <w:t>KMMOM v3.4 迭代产品开发；</w:t>
      </w:r>
    </w:p>
    <w:p>
      <w:pPr>
        <w:numPr>
          <w:numId w:val="285"/>
        </w:numPr>
        <w:spacing w:before="120" w:after="120" w:line="288" w:lineRule="auto"/>
        <w:ind w:left="0"/>
        <w:jc w:val="left"/>
      </w:pPr>
      <w:hyperlink r:id="rId98">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48" w:id="48"/>
      <w:r>
        <w:rPr>
          <w:rFonts w:eastAsia="等线" w:ascii="Arial" w:cs="Arial" w:hAnsi="Arial"/>
          <w:b w:val="true"/>
          <w:sz w:val="28"/>
        </w:rPr>
        <w:t>2026-01-07</w:t>
      </w:r>
      <w:bookmarkEnd w:id="48"/>
    </w:p>
    <w:p>
      <w:pPr>
        <w:spacing w:before="120" w:after="120" w:line="288" w:lineRule="auto"/>
        <w:ind w:left="0"/>
        <w:jc w:val="left"/>
      </w:pPr>
      <w:r>
        <w:rPr>
          <w:rFonts w:eastAsia="等线" w:ascii="Arial" w:cs="Arial" w:hAnsi="Arial"/>
          <w:i w:val="true"/>
          <w:color w:val="646a73"/>
          <w:sz w:val="22"/>
        </w:rPr>
        <w:t>乙巳年 冬月十九 周三 晴</w:t>
      </w:r>
    </w:p>
    <w:p>
      <w:pPr>
        <w:pStyle w:val="5"/>
        <w:spacing w:before="240" w:after="120" w:line="288" w:lineRule="auto"/>
        <w:ind w:left="0"/>
        <w:jc w:val="left"/>
        <w:outlineLvl w:val="4"/>
      </w:pPr>
      <w:bookmarkStart w:name="heading_49" w:id="49"/>
      <w:r>
        <w:rPr>
          <w:rFonts w:eastAsia="等线" w:ascii="Arial" w:cs="Arial" w:hAnsi="Arial"/>
          <w:b w:val="true"/>
          <w:sz w:val="24"/>
        </w:rPr>
        <w:t>今日工作</w:t>
      </w:r>
      <w:bookmarkEnd w:id="49"/>
    </w:p>
    <w:p>
      <w:pPr>
        <w:numPr>
          <w:numId w:val="286"/>
        </w:numPr>
        <w:spacing w:before="120" w:after="120" w:line="288" w:lineRule="auto"/>
        <w:ind w:left="0"/>
        <w:jc w:val="left"/>
      </w:pPr>
      <w:r>
        <w:rPr>
          <w:rFonts w:eastAsia="等线" w:ascii="Arial" w:cs="Arial" w:hAnsi="Arial"/>
          <w:sz w:val="22"/>
        </w:rPr>
        <w:t>组织KMMOM产品团队晨会；组织AI 研究院晨会；编写年终述职 PPT；与宁总、滕总、费立凡商议、安排并参加下午 16:00 举行公司“创新研发管理模式调整沟通会”，</w:t>
      </w:r>
      <w:r>
        <w:rPr>
          <w:rFonts w:eastAsia="等线" w:ascii="Arial" w:cs="Arial" w:hAnsi="Arial"/>
          <w:sz w:val="22"/>
          <w:shd w:fill="f2f3f5"/>
        </w:rPr>
        <w:t>推动AI与工业软件深度融合的组织变革与实战落地，本次变革不是技术升级，而是组织革命，以实战为战场，以成果为勋章，让AI真正成为工业软件的“灵魂引擎”，打赢2026年的生存之战；</w:t>
      </w:r>
      <w:r>
        <w:rPr>
          <w:rFonts w:eastAsia="等线" w:ascii="Arial" w:cs="Arial" w:hAnsi="Arial"/>
          <w:sz w:val="22"/>
        </w:rPr>
        <w:t>编写</w:t>
      </w:r>
      <w:hyperlink r:id="rId99">
        <w:r>
          <w:rPr>
            <w:rFonts w:eastAsia="等线" w:ascii="Arial" w:cs="Arial" w:hAnsi="Arial"/>
            <w:color w:val="3370ff"/>
            <w:sz w:val="22"/>
          </w:rPr>
          <w:t>planning-with-agents 技能开发实践</w:t>
        </w:r>
      </w:hyperlink>
      <w:r>
        <w:rPr>
          <w:rFonts w:eastAsia="等线" w:ascii="Arial" w:cs="Arial" w:hAnsi="Arial"/>
          <w:sz w:val="22"/>
        </w:rPr>
        <w:t>；参加2030项目协调会，讨论后续各项目组织架构及任务分工；委托王晴参照公司模板及创新项目立项内容框架初稿，结合低代码平台的实际，协助整理本次公司级《创新项目立项报告》模板；（蔡青）</w:t>
      </w:r>
    </w:p>
    <w:p>
      <w:pPr>
        <w:numPr>
          <w:numId w:val="287"/>
        </w:numPr>
        <w:spacing w:before="120" w:after="120" w:line="288" w:lineRule="auto"/>
        <w:ind w:left="0"/>
        <w:jc w:val="left"/>
      </w:pPr>
      <w:r>
        <w:rPr>
          <w:rFonts w:eastAsia="等线" w:ascii="Arial" w:cs="Arial" w:hAnsi="Arial"/>
          <w:sz w:val="22"/>
        </w:rPr>
        <w:t>出差哈尔滨；和冯鏖沟通红林项目工作量评估；420科工局3司项目申报书补充完善AI部分并发给蒋威；(费立凡)</w:t>
      </w:r>
    </w:p>
    <w:p>
      <w:pPr>
        <w:numPr>
          <w:numId w:val="288"/>
        </w:numPr>
        <w:spacing w:before="120" w:after="120" w:line="288" w:lineRule="auto"/>
        <w:ind w:left="0"/>
        <w:jc w:val="left"/>
      </w:pPr>
      <w:r>
        <w:rPr>
          <w:rFonts w:eastAsia="等线" w:ascii="Arial" w:cs="Arial" w:hAnsi="Arial"/>
          <w:sz w:val="22"/>
        </w:rPr>
        <w:t xml:space="preserve">生成 *.kmos.ai 自签名证书，并增加内网解析，包装后端所有接口使用 https+域名访问；与朱俊慧对 https 进行调试和发布（遇到很多问题，后面请朱杏详细测试）；与费博确认演示的问题（https 未改造完导致），请大巍把改造完的域名链接 </w:t>
      </w:r>
      <w:hyperlink r:id="rId100">
        <w:r>
          <w:rPr>
            <w:rFonts w:eastAsia="等线" w:ascii="Arial" w:cs="Arial" w:hAnsi="Arial"/>
            <w:color w:val="3370ff"/>
            <w:sz w:val="22"/>
          </w:rPr>
          <w:t>https://artizen-dev.kmos.ai/</w:t>
        </w:r>
      </w:hyperlink>
      <w:r>
        <w:rPr>
          <w:rFonts w:eastAsia="等线" w:ascii="Arial" w:cs="Arial" w:hAnsi="Arial"/>
          <w:sz w:val="22"/>
        </w:rPr>
        <w:t xml:space="preserve"> 更新发布到 KMOS，现已恢复正常访问；ESXi-6.7 安装 ubuntu-24.04.3 开启嵌套虚拟化作为 KMOS 测试环境；编写</w:t>
      </w:r>
      <w:hyperlink r:id="rId101">
        <w:r>
          <w:rPr>
            <w:rFonts w:eastAsia="等线" w:ascii="Arial" w:cs="Arial" w:hAnsi="Arial"/>
            <w:color w:val="3370ff"/>
            <w:sz w:val="22"/>
          </w:rPr>
          <w:t>DCU 虚拟化使用 Containerd 部署LLM</w:t>
        </w:r>
      </w:hyperlink>
      <w:r>
        <w:rPr>
          <w:rFonts w:eastAsia="等线" w:ascii="Arial" w:cs="Arial" w:hAnsi="Arial"/>
          <w:sz w:val="22"/>
        </w:rPr>
        <w:t>；参加“创新研发管理模式调整沟通会”；与朱俊慧、涂涂沟通小沐页面模型按钮，后台控制是否可见的开发情况（需要 SSO 与 MOM 对接调整完后，才能上线）；海光服务器联系厂商远程查看情况，数据库升级后相应镜像进行调整，未完全修复好（张鹏飞）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hyperlink r:id="rId102">
              <w:r>
                <w:rPr>
                  <w:rFonts w:eastAsia="等线" w:ascii="Arial" w:cs="Arial" w:hAnsi="Arial"/>
                  <w:color w:val="3370ff"/>
                  <w:sz w:val="22"/>
                </w:rPr>
                <w:t>KMOS CA 证书</w:t>
              </w:r>
            </w:hyperlink>
          </w:p>
        </w:tc>
      </w:tr>
    </w:tbl>
    <w:p>
      <w:pPr>
        <w:numPr>
          <w:numId w:val="289"/>
        </w:numPr>
        <w:spacing w:before="120" w:after="120" w:line="288" w:lineRule="auto"/>
        <w:ind w:left="0"/>
        <w:jc w:val="left"/>
      </w:pPr>
      <w:r>
        <w:rPr>
          <w:rFonts w:eastAsia="等线" w:ascii="Arial" w:cs="Arial" w:hAnsi="Arial"/>
          <w:sz w:val="22"/>
        </w:rPr>
        <w:t>安装配置opencode，基于interview Skills进行项目实施说明书编写；参加创新研发管理模式调整沟通会；（钱玉洋）</w:t>
      </w:r>
    </w:p>
    <w:p>
      <w:pPr>
        <w:spacing w:before="120" w:after="120" w:line="288" w:lineRule="auto"/>
        <w:ind w:left="0"/>
        <w:jc w:val="left"/>
      </w:pPr>
      <w:r>
        <w:rPr>
          <w:rFonts w:eastAsia="等线" w:ascii="Arial" w:cs="Arial" w:hAnsi="Arial"/>
          <w:sz w:val="22"/>
        </w:rPr>
        <w:t>项目实施说明书.md</w:t>
      </w:r>
    </w:p>
    <w:p>
      <w:pPr>
        <w:numPr>
          <w:numId w:val="290"/>
        </w:numPr>
        <w:spacing w:before="120" w:after="120" w:line="288" w:lineRule="auto"/>
        <w:ind w:left="0"/>
        <w:jc w:val="left"/>
      </w:pPr>
      <w:r>
        <w:rPr>
          <w:rFonts w:eastAsia="等线" w:ascii="Arial" w:cs="Arial" w:hAnsi="Arial"/>
          <w:sz w:val="22"/>
        </w:rPr>
        <w:t>《</w:t>
      </w:r>
      <w:r>
        <w:rPr>
          <w:rFonts w:eastAsia="等线" w:ascii="Arial" w:cs="Arial" w:hAnsi="Arial"/>
          <w:b w:val="true"/>
          <w:sz w:val="22"/>
        </w:rPr>
        <w:t>智启工业研发，破局转型困境—KMArtizen.AI 赋能国产智造</w:t>
      </w:r>
      <w:r>
        <w:rPr>
          <w:rFonts w:eastAsia="等线" w:ascii="Arial" w:cs="Arial" w:hAnsi="Arial"/>
          <w:sz w:val="22"/>
        </w:rPr>
        <w:t>》AI宣传视频初版制作（进度80%）（丁可）</w:t>
      </w:r>
    </w:p>
    <w:p>
      <w:pPr>
        <w:numPr>
          <w:numId w:val="291"/>
        </w:numPr>
        <w:spacing w:before="120" w:after="120" w:line="288" w:lineRule="auto"/>
        <w:ind w:left="0"/>
        <w:jc w:val="left"/>
      </w:pPr>
      <w:r>
        <w:rPr>
          <w:rFonts w:eastAsia="等线" w:ascii="Arial" w:cs="Arial" w:hAnsi="Arial"/>
          <w:sz w:val="22"/>
        </w:rPr>
        <w:t>分析VDCU Pod启动问题，发现DCU插件与HAMI插件互斥，建议暂用DCU插件（支持混合模式及虚拟分片，待研究hami插件原理）；恢复KMOS部分服务访问；按陈龙需求替换K8S接口镜像，替换opencode为kmcode，并在镜像启动时更新为最新版；和厂商沟通云平台报错问题，其建议降级CockroachDB至v24.2.10，并在Ubuntu 24.04验证部署正常。（李大巍）</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tbl>
            <w:tblPr>
              <w:tblW w:w="0" w:type="auto"/>
              <w:tblInd w:w="0" w:type="dxa"/>
              <w:tblBorders>
                <w:top w:val="none" w:space="4"/>
                <w:left w:val="none" w:space="4"/>
                <w:bottom w:val="none" w:space="4"/>
                <w:right w:val="none" w:space="4"/>
                <w:insideH w:val="none" w:space="4"/>
                <w:insideV w:val="none" w:space="4"/>
              </w:tblBorders>
              <w:tblLayout w:type="fixed"/>
            </w:tblPr>
            <w:tblGrid>
              <w:gridCol w:w="4020"/>
              <w:gridCol w:w="4020"/>
            </w:tblGrid>
            <w:tr>
              <w:tc>
                <w:tcPr>
                  <w:tcW w:w="4020" w:type="dxa"/>
                  <w:tcMar>
                    <w:top w:type="dxa" w:w="60"/>
                    <w:left w:type="dxa" w:w="120"/>
                    <w:bottom w:type="dxa" w:w="30"/>
                    <w:right w:type="dxa" w:w="120"/>
                  </w:tcMar>
                </w:tcPr>
                <w:p>
                  <w:pPr>
                    <w:spacing w:before="120" w:after="120" w:line="288" w:lineRule="auto"/>
                    <w:ind w:left="0"/>
                    <w:jc w:val="center"/>
                  </w:pPr>
                  <w:r>
                    <w:drawing>
                      <wp:inline distT="0" distR="0" distB="0" distL="0">
                        <wp:extent cx="2400300" cy="13525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03"/>
                                <a:stretch>
                                  <a:fillRect/>
                                </a:stretch>
                              </pic:blipFill>
                              <pic:spPr>
                                <a:xfrm>
                                  <a:off x="0" y="0"/>
                                  <a:ext cx="2400300" cy="1352550"/>
                                </a:xfrm>
                                <a:prstGeom prst="rect">
                                  <a:avLst/>
                                </a:prstGeom>
                              </pic:spPr>
                            </pic:pic>
                          </a:graphicData>
                        </a:graphic>
                      </wp:inline>
                    </w:drawing>
                  </w:r>
                </w:p>
              </w:tc>
              <w:tc>
                <w:tcPr>
                  <w:tcW w:w="4020" w:type="dxa"/>
                  <w:tcMar>
                    <w:top w:type="dxa" w:w="60"/>
                    <w:left w:type="dxa" w:w="120"/>
                    <w:bottom w:type="dxa" w:w="30"/>
                    <w:right w:type="dxa" w:w="120"/>
                  </w:tcMar>
                </w:tcPr>
                <w:p>
                  <w:pPr>
                    <w:spacing w:before="120" w:after="120" w:line="288" w:lineRule="auto"/>
                    <w:ind w:left="0"/>
                    <w:jc w:val="center"/>
                  </w:pPr>
                  <w:r>
                    <w:drawing>
                      <wp:inline distT="0" distR="0" distB="0" distL="0">
                        <wp:extent cx="2400300" cy="7048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04"/>
                                <a:stretch>
                                  <a:fillRect/>
                                </a:stretch>
                              </pic:blipFill>
                              <pic:spPr>
                                <a:xfrm>
                                  <a:off x="0" y="0"/>
                                  <a:ext cx="2400300" cy="704850"/>
                                </a:xfrm>
                                <a:prstGeom prst="rect">
                                  <a:avLst/>
                                </a:prstGeom>
                              </pic:spPr>
                            </pic:pic>
                          </a:graphicData>
                        </a:graphic>
                      </wp:inline>
                    </w:drawing>
                  </w:r>
                </w:p>
              </w:tc>
            </w:tr>
          </w:tbl>
          <w:p/>
        </w:tc>
      </w:tr>
    </w:tbl>
    <w:p>
      <w:pPr>
        <w:numPr>
          <w:numId w:val="292"/>
        </w:numPr>
        <w:spacing w:before="120" w:after="120" w:line="288" w:lineRule="auto"/>
        <w:ind w:left="0"/>
        <w:jc w:val="left"/>
      </w:pPr>
      <w:r>
        <w:rPr>
          <w:rFonts w:eastAsia="等线" w:ascii="Arial" w:cs="Arial" w:hAnsi="Arial"/>
          <w:sz w:val="22"/>
        </w:rPr>
        <w:t>kmcode可以独立发布Windows版本，目前Linux、Mac、Windows版本都已经支持独立发布，目前统一发布脚本会互相覆盖对应平台二进制文件，优化发布脚本中，须支持多平台独立发布[20%]（陈龙）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Bun 本身确实支持交叉编译（从一个平台为另一个平台构建二进制文件），但这有一些限制：</w:t>
            </w:r>
          </w:p>
          <w:p>
            <w:pPr>
              <w:numPr>
                <w:numId w:val="293"/>
              </w:numPr>
              <w:spacing w:before="120" w:after="120" w:line="288" w:lineRule="auto"/>
              <w:ind w:left="0"/>
              <w:jc w:val="left"/>
            </w:pPr>
            <w:r>
              <w:rPr>
                <w:rFonts w:eastAsia="等线" w:ascii="Arial" w:cs="Arial" w:hAnsi="Arial"/>
                <w:color w:val="646a73"/>
                <w:sz w:val="22"/>
              </w:rPr>
              <w:t>原生模块问题：项目使用了 @parcel/watcher 等原生模块，这些模块可能不支持在 Mac 上交叉编译到 Linux/Windows</w:t>
            </w:r>
          </w:p>
          <w:p>
            <w:pPr>
              <w:numPr>
                <w:numId w:val="294"/>
              </w:numPr>
              <w:spacing w:before="120" w:after="120" w:line="288" w:lineRule="auto"/>
              <w:ind w:left="0"/>
              <w:jc w:val="left"/>
            </w:pPr>
            <w:r>
              <w:rPr>
                <w:rFonts w:eastAsia="等线" w:ascii="Arial" w:cs="Arial" w:hAnsi="Arial"/>
                <w:color w:val="646a73"/>
                <w:sz w:val="22"/>
              </w:rPr>
              <w:t>二进制兼容性：虽然 Bun 可以生成跨平台的二进制文件，但如果包含了平台特定的依赖，可能会有问题</w:t>
            </w:r>
          </w:p>
        </w:tc>
      </w:tr>
    </w:tbl>
    <w:p>
      <w:pPr>
        <w:numPr>
          <w:numId w:val="295"/>
        </w:numPr>
        <w:spacing w:before="120" w:after="120" w:line="288" w:lineRule="auto"/>
        <w:ind w:left="0"/>
        <w:jc w:val="left"/>
      </w:pPr>
      <w:r>
        <w:rPr>
          <w:rFonts w:eastAsia="等线" w:ascii="Arial" w:cs="Arial" w:hAnsi="Arial"/>
          <w:sz w:val="22"/>
        </w:rPr>
        <w:t>学习蔡博分享的planning-with-agents并进行使用；学习ClaudeCode的subagent的应用原理，并研究OpenCode中subagent的使用方法；研究胡金伟写的临时AI后端文件，后续接入KMArtizen.AI的统一入口（耿旺）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subagent两种形式</w:t>
            </w:r>
            <w:r>
              <w:rPr>
                <w:rFonts w:eastAsia="等线" w:ascii="Arial" w:cs="Arial" w:hAnsi="Arial"/>
                <w:color w:val="646a73"/>
                <w:sz w:val="22"/>
              </w:rPr>
              <w:t>：第一种是内置的（如右图），第二种是在.claude/agent（全局/项目） 下进行定义，格式与skill类似，区别是yaml下面的填入提示词即可</w:t>
            </w:r>
          </w:p>
          <w:p>
            <w:pPr>
              <w:spacing w:before="120" w:after="120" w:line="288" w:lineRule="auto"/>
              <w:ind w:left="0"/>
              <w:jc w:val="left"/>
            </w:pPr>
            <w:r>
              <w:rPr>
                <w:rFonts w:eastAsia="等线" w:ascii="Arial" w:cs="Arial" w:hAnsi="Arial"/>
                <w:b w:val="true"/>
                <w:color w:val="646a73"/>
                <w:sz w:val="22"/>
              </w:rPr>
              <w:t>组合使用</w:t>
            </w:r>
            <w:r>
              <w:rPr>
                <w:rFonts w:eastAsia="等线" w:ascii="Arial" w:cs="Arial" w:hAnsi="Arial"/>
                <w:color w:val="646a73"/>
                <w:sz w:val="22"/>
              </w:rPr>
              <w:t>：可以自己定义通用的subagent配合planning-with-agents使用达到最佳效果</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2640"/>
        <w:gridCol w:w="1935"/>
        <w:gridCol w:w="2295"/>
      </w:tblGrid>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Subagent 类型</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用途说明</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可用工具</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使用场景</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general-purpose</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通用代理 - 处理复杂问题研究、代码搜索、多步骤任务</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所有工具 (*)</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复杂研究、多步骤任务</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Explore</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快速探索代码库 - 查找文件、搜索关键词、理解代码结构</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所有工具</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探索代码库、找文件</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Plan</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软件架构师 - 设计实现计划、识别关键文件、架构权衡分析</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所有工具</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实现前制定计划</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statusline-setup</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配置状态栏设置</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Read, Edit</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配置状态栏</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claude-code-guide</w:t>
            </w:r>
          </w:p>
        </w:tc>
        <w:tc>
          <w:tcPr>
            <w:tcW w:w="26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Claude Code / Agent SDK / API 官方文档指南</w:t>
            </w:r>
          </w:p>
        </w:tc>
        <w:tc>
          <w:tcPr>
            <w:tcW w:w="19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Glob, Grep, Read, WebFetch, WebSearch</w:t>
            </w:r>
          </w:p>
        </w:tc>
        <w:tc>
          <w:tcPr>
            <w:tcW w:w="22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问 Claude Code 相关问题</w:t>
            </w:r>
          </w:p>
        </w:tc>
      </w:tr>
    </w:tbl>
    <w:p>
      <w:pPr>
        <w:numPr>
          <w:numId w:val="296"/>
        </w:numPr>
        <w:spacing w:before="120" w:after="120" w:line="288" w:lineRule="auto"/>
        <w:ind w:left="0"/>
        <w:jc w:val="left"/>
      </w:pPr>
      <w:r>
        <w:rPr>
          <w:rFonts w:eastAsia="等线" w:ascii="Arial" w:cs="Arial" w:hAnsi="Arial"/>
          <w:sz w:val="22"/>
        </w:rPr>
        <w:t>与胡金伟沟通最佳排程方案SKILL使用等相关问题；验证 KMCode 在 Linux、Windows 操作系统下的安装可行性；学习蔡博分享的planning-with-agents；验证HTTPS升级后KMArtizen.AI开发平台、AI小沐稳定性（朱杏）</w:t>
      </w:r>
    </w:p>
    <w:p>
      <w:pPr>
        <w:numPr>
          <w:numId w:val="297"/>
        </w:numPr>
        <w:spacing w:before="120" w:after="120" w:line="288" w:lineRule="auto"/>
        <w:ind w:left="0"/>
        <w:jc w:val="left"/>
      </w:pPr>
      <w:r>
        <w:rPr>
          <w:rFonts w:eastAsia="等线" w:ascii="Arial" w:cs="Arial" w:hAnsi="Arial"/>
          <w:sz w:val="22"/>
        </w:rPr>
        <w:t>继续优化 KMArtizen Java 后端集成 MLFlow 的方案，由于 MLflow Java SDK 未提供原生 Trace/Span 追踪模式 API，需自行封装（直接调用 MLflow Trace REST API），但封装后初步测试效果不佳；学习蔡博分享的 planning-with-agents 并投入使用；OpenCode 会话相关接口封装工作进行中（涂志勇）</w:t>
      </w:r>
    </w:p>
    <w:p>
      <w:pPr>
        <w:numPr>
          <w:numId w:val="298"/>
        </w:numPr>
        <w:spacing w:before="120" w:after="120" w:line="288" w:lineRule="auto"/>
        <w:ind w:left="0"/>
        <w:jc w:val="left"/>
      </w:pPr>
      <w:r>
        <w:rPr>
          <w:rFonts w:eastAsia="等线" w:ascii="Arial" w:cs="Arial" w:hAnsi="Arial"/>
          <w:sz w:val="22"/>
        </w:rPr>
        <w:t>在AI小沐中新增用户反馈功能，在对话的答案后加入喜欢/不喜欢/复制，多轮对话的时候定位当前对话；排查https改造后，在域名访问时，语音接口不通的问题，浏览器的 fetch API 不支持忽略 SSL 证书，采用nginx 配置忽略，目前还在调试中；（朱俊慧）</w:t>
      </w:r>
    </w:p>
    <w:p>
      <w:pPr>
        <w:numPr>
          <w:numId w:val="299"/>
        </w:numPr>
        <w:spacing w:before="120" w:after="120" w:line="288" w:lineRule="auto"/>
        <w:ind w:left="0"/>
        <w:jc w:val="left"/>
      </w:pPr>
      <w:r>
        <w:rPr>
          <w:rFonts w:eastAsia="等线" w:ascii="Arial" w:cs="Arial" w:hAnsi="Arial"/>
          <w:sz w:val="22"/>
        </w:rPr>
        <w:t xml:space="preserve"> 与朱杏沟通MOM最佳排程方案SKILL使用等相关问题，在KMFlow中测试给朱杏反馈，以及学习蔡博分享的planning-with-agents，探索多智能体触发的工作场景等技能；（胡金伟） </w:t>
      </w:r>
    </w:p>
    <w:p>
      <w:pPr>
        <w:spacing w:before="120" w:after="120" w:line="288" w:lineRule="auto"/>
        <w:ind w:left="0"/>
        <w:jc w:val="left"/>
      </w:pPr>
      <w:r>
        <w:rPr>
          <w:rFonts w:eastAsia="等线" w:ascii="Arial" w:cs="Arial" w:hAnsi="Arial"/>
          <w:b w:val="true"/>
          <w:color w:val="646a73"/>
          <w:sz w:val="22"/>
        </w:rPr>
        <w:t>[A2UI.mp4]</w:t>
      </w:r>
    </w:p>
    <w:p>
      <w:pPr>
        <w:numPr>
          <w:numId w:val="300"/>
        </w:numPr>
        <w:spacing w:before="120" w:after="120" w:line="288" w:lineRule="auto"/>
        <w:ind w:left="0"/>
        <w:jc w:val="left"/>
      </w:pPr>
      <w:r>
        <w:rPr>
          <w:rFonts w:eastAsia="等线" w:ascii="Arial" w:cs="Arial" w:hAnsi="Arial"/>
          <w:sz w:val="22"/>
        </w:rPr>
        <w:t>使用interview 优化monthly-report，升级为work-report，支持周报、月报、季度报、年报生成，使用planning-with-files完成work-report的升级工作，并执行测试；参加下午 16:00 举行公司“创新研发管理模式调整沟通会”；</w:t>
      </w:r>
      <w:hyperlink r:id="rId105">
        <w:r>
          <w:rPr>
            <w:rFonts w:eastAsia="等线" w:ascii="Arial" w:cs="Arial" w:hAnsi="Arial"/>
            <w:color w:val="3370ff"/>
            <w:sz w:val="22"/>
          </w:rPr>
          <w:t>苹果最经典的广告：Think different （1997）乔布斯配音_哔哩哔哩_bilibili</w:t>
        </w:r>
      </w:hyperlink>
      <w:r>
        <w:rPr>
          <w:rFonts w:eastAsia="等线" w:ascii="Arial" w:cs="Arial" w:hAnsi="Arial"/>
          <w:sz w:val="22"/>
        </w:rPr>
        <w:t>（何海）</w:t>
      </w:r>
    </w:p>
    <w:p>
      <w:pPr>
        <w:numPr>
          <w:numId w:val="301"/>
        </w:numPr>
        <w:spacing w:before="120" w:after="120" w:line="288" w:lineRule="auto"/>
        <w:ind w:left="0"/>
        <w:jc w:val="left"/>
      </w:pPr>
      <w:r>
        <w:rPr>
          <w:rFonts w:eastAsia="等线" w:ascii="Arial" w:cs="Arial" w:hAnsi="Arial"/>
          <w:sz w:val="22"/>
        </w:rPr>
        <w:t>学习蔡博分享的planning-with-agents；学习使用蔡博分享的提示词启用 planning-with-files 技能参考interview编写的qa-memory-design.md方案实现代码并进行调试；参加公司“创新研发管理模式调整沟通会”（陈光亮）</w:t>
      </w:r>
    </w:p>
    <w:p>
      <w:pPr>
        <w:numPr>
          <w:numId w:val="302"/>
        </w:numPr>
        <w:spacing w:before="120" w:after="120" w:line="288" w:lineRule="auto"/>
        <w:ind w:left="0"/>
        <w:jc w:val="left"/>
      </w:pPr>
      <w:r>
        <w:rPr>
          <w:rFonts w:eastAsia="等线" w:ascii="Arial" w:cs="Arial" w:hAnsi="Arial"/>
          <w:sz w:val="22"/>
        </w:rPr>
        <w:t>编写【年度总结】；试用【planning-with-files】技能；学习蔡博分享的【planning-with-agents 技能开发实践】；重新部署AI环境；（王平）</w:t>
      </w:r>
    </w:p>
    <w:p>
      <w:pPr>
        <w:numPr>
          <w:numId w:val="303"/>
        </w:numPr>
        <w:spacing w:before="120" w:after="120" w:line="288" w:lineRule="auto"/>
        <w:ind w:left="0"/>
        <w:jc w:val="left"/>
      </w:pPr>
      <w:r>
        <w:rPr>
          <w:rFonts w:eastAsia="等线" w:ascii="Arial" w:cs="Arial" w:hAnsi="Arial"/>
          <w:sz w:val="22"/>
        </w:rPr>
        <w:t>学习蔡博分享的planning-with-agents；完成</w:t>
      </w:r>
      <w:r>
        <w:rPr>
          <w:rFonts w:eastAsia="等线" w:ascii="Arial" w:cs="Arial" w:hAnsi="Arial"/>
          <w:sz w:val="22"/>
          <w:shd w:fill="b7edb1"/>
        </w:rPr>
        <w:t>飞书文档转换Markdown工具</w:t>
      </w:r>
      <w:r>
        <w:rPr>
          <w:rFonts w:eastAsia="等线" w:ascii="Arial" w:cs="Arial" w:hAnsi="Arial"/>
          <w:sz w:val="22"/>
        </w:rPr>
        <w:t>优化；MLFlow汉化浏览器扩展调试中；concept-explainer优化目标基本实现（汤佳敏）</w:t>
      </w:r>
    </w:p>
    <w:p>
      <w:pPr>
        <w:pStyle w:val="5"/>
        <w:spacing w:before="240" w:after="120" w:line="288" w:lineRule="auto"/>
        <w:ind w:left="0"/>
        <w:jc w:val="left"/>
        <w:outlineLvl w:val="4"/>
      </w:pPr>
      <w:bookmarkStart w:name="heading_50" w:id="50"/>
      <w:r>
        <w:rPr>
          <w:rFonts w:eastAsia="等线" w:ascii="Arial" w:cs="Arial" w:hAnsi="Arial"/>
          <w:b w:val="true"/>
          <w:sz w:val="24"/>
        </w:rPr>
        <w:t xml:space="preserve">每日金句 </w:t>
      </w:r>
      <w:bookmarkEnd w:id="5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51" w:id="51"/>
      <w:r>
        <w:rPr>
          <w:rFonts w:eastAsia="等线" w:ascii="Arial" w:cs="Arial" w:hAnsi="Arial"/>
          <w:b w:val="true"/>
          <w:sz w:val="24"/>
        </w:rPr>
        <w:t>明日计划</w:t>
      </w:r>
      <w:bookmarkEnd w:id="51"/>
    </w:p>
    <w:p>
      <w:pPr>
        <w:numPr>
          <w:numId w:val="304"/>
        </w:numPr>
        <w:spacing w:before="120" w:after="120" w:line="288" w:lineRule="auto"/>
        <w:ind w:left="0"/>
        <w:jc w:val="left"/>
      </w:pPr>
      <w:hyperlink r:id="rId106">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52" w:id="52"/>
      <w:r>
        <w:rPr>
          <w:rFonts w:eastAsia="等线" w:ascii="Arial" w:cs="Arial" w:hAnsi="Arial"/>
          <w:b w:val="true"/>
          <w:sz w:val="28"/>
        </w:rPr>
        <w:t>2026-01-06</w:t>
      </w:r>
      <w:bookmarkEnd w:id="52"/>
    </w:p>
    <w:p>
      <w:pPr>
        <w:spacing w:before="120" w:after="120" w:line="288" w:lineRule="auto"/>
        <w:ind w:left="0"/>
        <w:jc w:val="left"/>
      </w:pPr>
      <w:r>
        <w:rPr>
          <w:rFonts w:eastAsia="等线" w:ascii="Arial" w:cs="Arial" w:hAnsi="Arial"/>
          <w:i w:val="true"/>
          <w:color w:val="646a73"/>
          <w:sz w:val="22"/>
        </w:rPr>
        <w:t>乙巳年 冬月十八 周二 多云</w:t>
      </w:r>
    </w:p>
    <w:p>
      <w:pPr>
        <w:pStyle w:val="5"/>
        <w:spacing w:before="240" w:after="120" w:line="288" w:lineRule="auto"/>
        <w:ind w:left="0"/>
        <w:jc w:val="left"/>
        <w:outlineLvl w:val="4"/>
      </w:pPr>
      <w:bookmarkStart w:name="heading_53" w:id="53"/>
      <w:r>
        <w:rPr>
          <w:rFonts w:eastAsia="等线" w:ascii="Arial" w:cs="Arial" w:hAnsi="Arial"/>
          <w:b w:val="true"/>
          <w:sz w:val="24"/>
        </w:rPr>
        <w:t>今日工作</w:t>
      </w:r>
      <w:bookmarkEnd w:id="53"/>
    </w:p>
    <w:p>
      <w:pPr>
        <w:numPr>
          <w:numId w:val="305"/>
        </w:numPr>
        <w:spacing w:before="120" w:after="120" w:line="288" w:lineRule="auto"/>
        <w:ind w:left="0"/>
        <w:jc w:val="left"/>
      </w:pPr>
      <w:r>
        <w:rPr>
          <w:rFonts w:eastAsia="等线" w:ascii="Arial" w:cs="Arial" w:hAnsi="Arial"/>
          <w:sz w:val="22"/>
        </w:rPr>
        <w:t>组织KMMOM产品团队晨会；组织AI 研究院晨会；迭代优化 person-researcher 技能，从"纯自动化调研"升级为"AI+人类协作调研"，将 interview 的深度访谈交互模式融入调研流程，引入非显而易见问题生成规则，避免表面问题，挖掘深层洞察，添加增量知识迭代能力，用户提供的信息可实时融入知识图谱，并标记为高置信度来源；（蔡青）</w:t>
      </w:r>
    </w:p>
    <w:p>
      <w:pPr>
        <w:numPr>
          <w:numId w:val="306"/>
        </w:numPr>
        <w:spacing w:before="120" w:after="120" w:line="288" w:lineRule="auto"/>
        <w:ind w:left="0"/>
        <w:jc w:val="left"/>
      </w:pPr>
      <w:r>
        <w:rPr>
          <w:rFonts w:eastAsia="等线" w:ascii="Arial" w:cs="Arial" w:hAnsi="Arial"/>
          <w:sz w:val="22"/>
        </w:rPr>
        <w:t>和冯鏖、陈洋一起与SJHT红林的滕处、吴主任交流AI工艺</w:t>
      </w:r>
      <w:hyperlink r:id="rId107">
        <w:r>
          <w:rPr>
            <w:rFonts w:eastAsia="等线" w:ascii="Arial" w:cs="Arial" w:hAnsi="Arial"/>
            <w:color w:val="3370ff"/>
            <w:sz w:val="22"/>
          </w:rPr>
          <w:t>01-06 图文纪要：装配工艺与DFM智能体应用讨论</w:t>
        </w:r>
      </w:hyperlink>
      <w:r>
        <w:rPr>
          <w:rFonts w:eastAsia="等线" w:ascii="Arial" w:cs="Arial" w:hAnsi="Arial"/>
          <w:sz w:val="22"/>
        </w:rPr>
        <w:t>，针对讨论结果编写热表工艺立项需求；和薛钰、</w:t>
      </w:r>
      <w:r>
        <w:rPr>
          <w:rFonts w:eastAsia="等线" w:ascii="Arial" w:cs="Arial" w:hAnsi="Arial"/>
          <w:sz w:val="22"/>
          <w:shd w:fill="fbbfbc"/>
        </w:rPr>
        <w:t>邓亚东</w:t>
      </w:r>
      <w:r>
        <w:rPr>
          <w:rFonts w:eastAsia="等线" w:ascii="Arial" w:cs="Arial" w:hAnsi="Arial"/>
          <w:sz w:val="22"/>
        </w:rPr>
        <w:t>、</w:t>
      </w:r>
      <w:r>
        <w:rPr>
          <w:rFonts w:eastAsia="等线" w:ascii="Arial" w:cs="Arial" w:hAnsi="Arial"/>
          <w:sz w:val="22"/>
          <w:u w:val="single"/>
        </w:rPr>
        <w:t>渠东洋</w:t>
      </w:r>
      <w:r>
        <w:rPr>
          <w:rFonts w:eastAsia="等线" w:ascii="Arial" w:cs="Arial" w:hAnsi="Arial"/>
          <w:sz w:val="22"/>
        </w:rPr>
        <w:t>一起参加哈尔滨</w:t>
      </w:r>
      <w:r>
        <w:rPr>
          <w:rFonts w:eastAsia="等线" w:ascii="Arial" w:cs="Arial" w:hAnsi="Arial"/>
          <w:sz w:val="22"/>
          <w:shd w:fill="fbbfbc"/>
        </w:rPr>
        <w:t>HD院课题项目</w:t>
      </w:r>
      <w:r>
        <w:rPr>
          <w:rFonts w:eastAsia="等线" w:ascii="Arial" w:cs="Arial" w:hAnsi="Arial"/>
          <w:sz w:val="22"/>
        </w:rPr>
        <w:t>内部沟通会；(费立凡)课题 2 子课题三：mkh的工艺快速重构（原定技术研究归属哈工大负责，软件开发归属开目软件，现状</w:t>
      </w:r>
      <w:r>
        <w:rPr>
          <w:rFonts w:eastAsia="等线" w:ascii="Arial" w:cs="Arial" w:hAnsi="Arial"/>
          <w:sz w:val="22"/>
          <w:u w:val="single"/>
          <w:shd w:fill="fbbfbc"/>
        </w:rPr>
        <w:t>全部任务由开目完成</w:t>
      </w:r>
      <w:r>
        <w:rPr>
          <w:rFonts w:eastAsia="等线" w:ascii="Arial" w:cs="Arial" w:hAnsi="Arial"/>
          <w:sz w:val="22"/>
        </w:rPr>
        <w:t>）（费立凡）</w:t>
      </w:r>
    </w:p>
    <w:p>
      <w:pPr>
        <w:spacing w:before="120" w:after="120" w:line="288" w:lineRule="auto"/>
        <w:ind w:left="0"/>
        <w:jc w:val="center"/>
      </w:pPr>
      <w:r>
        <w:drawing>
          <wp:inline distT="0" distR="0" distB="0" distL="0">
            <wp:extent cx="5257800" cy="38481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08"/>
                    <a:stretch>
                      <a:fillRect/>
                    </a:stretch>
                  </pic:blipFill>
                  <pic:spPr>
                    <a:xfrm>
                      <a:off x="0" y="0"/>
                      <a:ext cx="5257800" cy="3848100"/>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背景：9部统一规划</w:t>
            </w:r>
            <w:r>
              <w:rPr>
                <w:rFonts w:eastAsia="等线" w:ascii="Arial" w:cs="Arial" w:hAnsi="Arial"/>
                <w:b w:val="true"/>
                <w:color w:val="646a73"/>
                <w:sz w:val="22"/>
                <w:shd w:fill="fed4a4"/>
              </w:rPr>
              <w:t>算力</w:t>
            </w:r>
            <w:r>
              <w:rPr>
                <w:rFonts w:eastAsia="等线" w:ascii="Arial" w:cs="Arial" w:hAnsi="Arial"/>
                <w:color w:val="646a73"/>
                <w:sz w:val="22"/>
              </w:rPr>
              <w:t>，华为产品；据说现已支持qwen、deepseek等(不确定)，已有基本的文档处理，对话，知识库等功能，应该是配套了星环等类似平台。如果对特定模型有需求可以提，但不能自筹算力；（</w:t>
            </w:r>
            <w:r>
              <w:rPr>
                <w:rFonts w:eastAsia="等线" w:ascii="Arial" w:cs="Arial" w:hAnsi="Arial"/>
                <w:color w:val="646a73"/>
                <w:sz w:val="22"/>
                <w:u w:val="single"/>
                <w:shd w:fill="fbbfbc"/>
              </w:rPr>
              <w:t>算力资源、支持模型未摸底</w:t>
            </w:r>
            <w:r>
              <w:rPr>
                <w:rFonts w:eastAsia="等线" w:ascii="Arial" w:cs="Arial" w:hAnsi="Arial"/>
                <w:color w:val="646a73"/>
                <w:sz w:val="22"/>
              </w:rPr>
              <w:t>）</w:t>
            </w:r>
          </w:p>
          <w:p>
            <w:pPr>
              <w:spacing w:before="120" w:after="120" w:line="288" w:lineRule="auto"/>
              <w:ind w:left="0"/>
              <w:jc w:val="left"/>
            </w:pPr>
            <w:r>
              <w:rPr>
                <w:rFonts w:eastAsia="等线" w:ascii="Arial" w:cs="Arial" w:hAnsi="Arial"/>
                <w:b w:val="true"/>
                <w:color w:val="646a73"/>
                <w:sz w:val="22"/>
                <w:shd w:fill="b7edb1"/>
              </w:rPr>
              <w:t>滕处</w:t>
            </w:r>
            <w:r>
              <w:rPr>
                <w:rFonts w:eastAsia="等线" w:ascii="Arial" w:cs="Arial" w:hAnsi="Arial"/>
                <w:color w:val="646a73"/>
                <w:sz w:val="22"/>
              </w:rPr>
              <w:t>和</w:t>
            </w:r>
            <w:r>
              <w:rPr>
                <w:rFonts w:eastAsia="等线" w:ascii="Arial" w:cs="Arial" w:hAnsi="Arial"/>
                <w:b w:val="true"/>
                <w:color w:val="646a73"/>
                <w:sz w:val="22"/>
                <w:shd w:fill="b7edb1"/>
              </w:rPr>
              <w:t>吴主任</w:t>
            </w:r>
            <w:r>
              <w:rPr>
                <w:rFonts w:eastAsia="等线" w:ascii="Arial" w:cs="Arial" w:hAnsi="Arial"/>
                <w:color w:val="646a73"/>
                <w:sz w:val="22"/>
              </w:rPr>
              <w:t>的意见是聚焦</w:t>
            </w:r>
            <w:r>
              <w:rPr>
                <w:rFonts w:eastAsia="等线" w:ascii="Arial" w:cs="Arial" w:hAnsi="Arial"/>
                <w:b w:val="true"/>
                <w:color w:val="646a73"/>
                <w:sz w:val="22"/>
                <w:shd w:fill="bacefd"/>
              </w:rPr>
              <w:t>装配</w:t>
            </w:r>
            <w:r>
              <w:rPr>
                <w:rFonts w:eastAsia="等线" w:ascii="Arial" w:cs="Arial" w:hAnsi="Arial"/>
                <w:color w:val="646a73"/>
                <w:sz w:val="22"/>
              </w:rPr>
              <w:t>工艺(3DAST)和工艺审查(3DDFM)两大方向，</w:t>
            </w:r>
            <w:r>
              <w:rPr>
                <w:rFonts w:eastAsia="等线" w:ascii="Arial" w:cs="Arial" w:hAnsi="Arial"/>
                <w:b w:val="true"/>
                <w:color w:val="646a73"/>
                <w:sz w:val="22"/>
                <w:shd w:fill="bacefd"/>
              </w:rPr>
              <w:t>工装夹具</w:t>
            </w:r>
            <w:r>
              <w:rPr>
                <w:rFonts w:eastAsia="等线" w:ascii="Arial" w:cs="Arial" w:hAnsi="Arial"/>
                <w:b w:val="true"/>
                <w:color w:val="646a73"/>
                <w:sz w:val="22"/>
              </w:rPr>
              <w:t>自动设计</w:t>
            </w:r>
            <w:r>
              <w:rPr>
                <w:rFonts w:eastAsia="等线" w:ascii="Arial" w:cs="Arial" w:hAnsi="Arial"/>
                <w:color w:val="646a73"/>
                <w:sz w:val="22"/>
              </w:rPr>
              <w:t>如果可以实现也可以立项；机加基本外协，表处、热处工艺实际很固定，全厂负责的人也就一两个，价值不高，不想做。</w:t>
            </w:r>
          </w:p>
          <w:p>
            <w:pPr>
              <w:spacing w:before="120" w:after="120" w:line="288" w:lineRule="auto"/>
              <w:ind w:left="0"/>
              <w:jc w:val="left"/>
            </w:pPr>
            <w:r>
              <w:rPr>
                <w:rFonts w:eastAsia="等线" w:ascii="Arial" w:cs="Arial" w:hAnsi="Arial"/>
                <w:color w:val="646a73"/>
                <w:sz w:val="22"/>
              </w:rPr>
              <w:t>后见了HL</w:t>
            </w:r>
            <w:r>
              <w:rPr>
                <w:rFonts w:eastAsia="等线" w:ascii="Arial" w:cs="Arial" w:hAnsi="Arial"/>
                <w:b w:val="true"/>
                <w:color w:val="646a73"/>
                <w:sz w:val="22"/>
                <w:shd w:fill="fbbfbc"/>
              </w:rPr>
              <w:t>韦处</w:t>
            </w:r>
            <w:r>
              <w:rPr>
                <w:rFonts w:eastAsia="等线" w:ascii="Arial" w:cs="Arial" w:hAnsi="Arial"/>
                <w:color w:val="646a73"/>
                <w:sz w:val="22"/>
              </w:rPr>
              <w:t>，其表达的态度是对我们的不信任(</w:t>
            </w:r>
            <w:r>
              <w:rPr>
                <w:rFonts w:eastAsia="等线" w:ascii="Arial" w:cs="Arial" w:hAnsi="Arial"/>
                <w:color w:val="646a73"/>
                <w:sz w:val="22"/>
                <w:u w:val="single"/>
                <w:shd w:fill="fbbfbc"/>
              </w:rPr>
              <w:t>对</w:t>
            </w:r>
            <w:r>
              <w:rPr>
                <w:rFonts w:eastAsia="等线" w:ascii="Arial" w:cs="Arial" w:hAnsi="Arial"/>
                <w:b w:val="true"/>
                <w:color w:val="646a73"/>
                <w:sz w:val="22"/>
                <w:u w:val="single"/>
                <w:shd w:fill="fbbfbc"/>
              </w:rPr>
              <w:t xml:space="preserve">PLM Cloud </w:t>
            </w:r>
            <w:r>
              <w:rPr>
                <w:rFonts w:eastAsia="等线" w:ascii="Arial" w:cs="Arial" w:hAnsi="Arial"/>
                <w:color w:val="646a73"/>
                <w:sz w:val="22"/>
                <w:u w:val="single"/>
                <w:shd w:fill="fbbfbc"/>
              </w:rPr>
              <w:t>意见很大</w:t>
            </w:r>
            <w:r>
              <w:rPr>
                <w:rFonts w:eastAsia="等线" w:ascii="Arial" w:cs="Arial" w:hAnsi="Arial"/>
                <w:color w:val="646a73"/>
                <w:sz w:val="22"/>
              </w:rPr>
              <w:t>，不想再当小白鼠)。但由于公司领导对AI进度的不满，为了交差希望我们帮他从</w:t>
            </w:r>
            <w:r>
              <w:rPr>
                <w:rFonts w:eastAsia="等线" w:ascii="Arial" w:cs="Arial" w:hAnsi="Arial"/>
                <w:b w:val="true"/>
                <w:color w:val="646a73"/>
                <w:sz w:val="22"/>
                <w:u w:val="single"/>
                <w:shd w:fill="cdb2fa"/>
              </w:rPr>
              <w:t>表处、热处</w:t>
            </w:r>
            <w:r>
              <w:rPr>
                <w:rFonts w:eastAsia="等线" w:ascii="Arial" w:cs="Arial" w:hAnsi="Arial"/>
                <w:color w:val="646a73"/>
                <w:sz w:val="22"/>
              </w:rPr>
              <w:t>入手，风险和效率可控。</w:t>
            </w:r>
            <w:r>
              <w:rPr>
                <w:rFonts w:eastAsia="等线" w:ascii="Arial" w:cs="Arial" w:hAnsi="Arial"/>
                <w:color w:val="646a73"/>
                <w:sz w:val="22"/>
                <w:u w:val="single"/>
                <w:shd w:fill="fed4a4"/>
              </w:rPr>
              <w:t>资金预算 50 万不变</w:t>
            </w:r>
            <w:r>
              <w:rPr>
                <w:rFonts w:eastAsia="等线" w:ascii="Arial" w:cs="Arial" w:hAnsi="Arial"/>
                <w:color w:val="646a73"/>
                <w:sz w:val="22"/>
              </w:rPr>
              <w:t>，如果合作顺利，才考虑二期、三期进行其它方向的项目合作；</w:t>
            </w:r>
          </w:p>
        </w:tc>
      </w:tr>
    </w:tbl>
    <w:p>
      <w:pPr>
        <w:numPr>
          <w:numId w:val="307"/>
        </w:numPr>
        <w:spacing w:before="120" w:after="120" w:line="288" w:lineRule="auto"/>
        <w:ind w:left="0"/>
        <w:jc w:val="left"/>
      </w:pPr>
      <w:r>
        <w:rPr>
          <w:rFonts w:eastAsia="等线" w:ascii="Arial" w:cs="Arial" w:hAnsi="Arial"/>
          <w:sz w:val="22"/>
        </w:rPr>
        <w:t>编写零件推荐系统需求说明书；基于优化的训练架构，训练新一版预训练模型；（钱玉洋）</w:t>
      </w:r>
    </w:p>
    <w:p>
      <w:pPr>
        <w:spacing w:before="120" w:after="120" w:line="288" w:lineRule="auto"/>
        <w:ind w:left="0"/>
        <w:jc w:val="left"/>
      </w:pPr>
      <w:r>
        <w:rPr>
          <w:rFonts w:eastAsia="等线" w:ascii="Arial" w:cs="Arial" w:hAnsi="Arial"/>
          <w:sz w:val="22"/>
        </w:rPr>
        <w:t>KMPLM-XXX基于AI的零件相似性工艺智能推荐.docx</w:t>
      </w:r>
    </w:p>
    <w:p>
      <w:pPr>
        <w:spacing w:before="120" w:after="120" w:line="288" w:lineRule="auto"/>
        <w:ind w:left="0"/>
        <w:jc w:val="left"/>
      </w:pPr>
    </w:p>
    <w:p>
      <w:pPr>
        <w:numPr>
          <w:numId w:val="308"/>
        </w:numPr>
        <w:spacing w:before="120" w:after="120" w:line="288" w:lineRule="auto"/>
        <w:ind w:left="0"/>
        <w:jc w:val="left"/>
      </w:pPr>
      <w:r>
        <w:rPr>
          <w:rFonts w:eastAsia="等线" w:ascii="Arial" w:cs="Arial" w:hAnsi="Arial"/>
          <w:sz w:val="22"/>
        </w:rPr>
        <w:t>海光服务器使用 containerd 单节点8卡运行MiniMax-M2（成功）； Docker 加入集群双节点16卡运行GLM-4.6（模型成功运行，对话返回效果不理想，优化中）；与厂商联调，</w:t>
      </w:r>
      <w:r>
        <w:rPr>
          <w:rFonts w:eastAsia="等线" w:ascii="Arial" w:cs="Arial" w:hAnsi="Arial"/>
          <w:sz w:val="22"/>
          <w:shd w:fill="b7edb1"/>
        </w:rPr>
        <w:t>升级 KMOS 的 cockroachdb 镜像到25.4.2版本</w:t>
      </w:r>
      <w:r>
        <w:rPr>
          <w:rFonts w:eastAsia="等线" w:ascii="Arial" w:cs="Arial" w:hAnsi="Arial"/>
          <w:sz w:val="22"/>
        </w:rPr>
        <w:t>，正常在海光服务器上启动，请大巍</w:t>
      </w:r>
      <w:r>
        <w:rPr>
          <w:rFonts w:eastAsia="等线" w:ascii="Arial" w:cs="Arial" w:hAnsi="Arial"/>
          <w:sz w:val="22"/>
          <w:shd w:fill="fed4a4"/>
        </w:rPr>
        <w:t>继续在海光服务器上完成 KMOS 组件部署</w:t>
      </w:r>
      <w:r>
        <w:rPr>
          <w:rFonts w:eastAsia="等线" w:ascii="Arial" w:cs="Arial" w:hAnsi="Arial"/>
          <w:sz w:val="22"/>
        </w:rPr>
        <w:t xml:space="preserve">；依据大巍的 </w:t>
      </w:r>
      <w:hyperlink r:id="rId109">
        <w:r>
          <w:rPr>
            <w:rFonts w:eastAsia="等线" w:ascii="Arial" w:cs="Arial" w:hAnsi="Arial"/>
            <w:color w:val="3370ff"/>
            <w:sz w:val="22"/>
          </w:rPr>
          <w:t>海光dcu与k8s集成步骤</w:t>
        </w:r>
      </w:hyperlink>
      <w:r>
        <w:rPr>
          <w:rFonts w:eastAsia="等线" w:ascii="Arial" w:cs="Arial" w:hAnsi="Arial"/>
          <w:sz w:val="22"/>
        </w:rPr>
        <w:t>，增加物理 DCU 的管理，并验证物理DCU的分配；验证</w:t>
      </w:r>
      <w:r>
        <w:rPr>
          <w:rFonts w:eastAsia="等线" w:ascii="Arial" w:cs="Arial" w:hAnsi="Arial"/>
          <w:sz w:val="22"/>
          <w:shd w:fill="b7edb1"/>
        </w:rPr>
        <w:t xml:space="preserve"> ESXi-6.7 实现嵌套虚拟化</w:t>
      </w:r>
      <w:r>
        <w:rPr>
          <w:rFonts w:eastAsia="等线" w:ascii="Arial" w:cs="Arial" w:hAnsi="Arial"/>
          <w:sz w:val="22"/>
        </w:rPr>
        <w:t>（ESXi 创建虚拟机，虚拟机内部使用 KVM 创建 win11 虚拟机）（张鹏飞）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drawing>
                <wp:inline distT="0" distR="0" distB="0" distL="0">
                  <wp:extent cx="4752975" cy="2438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10"/>
                          <a:stretch>
                            <a:fillRect/>
                          </a:stretch>
                        </pic:blipFill>
                        <pic:spPr>
                          <a:xfrm>
                            <a:off x="0" y="0"/>
                            <a:ext cx="4752975" cy="2438400"/>
                          </a:xfrm>
                          <a:prstGeom prst="rect">
                            <a:avLst/>
                          </a:prstGeom>
                        </pic:spPr>
                      </pic:pic>
                    </a:graphicData>
                  </a:graphic>
                </wp:inline>
              </w:drawing>
            </w:r>
          </w:p>
        </w:tc>
      </w:tr>
    </w:tbl>
    <w:p>
      <w:pPr>
        <w:numPr>
          <w:numId w:val="309"/>
        </w:numPr>
        <w:spacing w:before="120" w:after="120" w:line="288" w:lineRule="auto"/>
        <w:ind w:left="0"/>
        <w:jc w:val="left"/>
      </w:pPr>
      <w:r>
        <w:rPr>
          <w:rFonts w:eastAsia="等线" w:ascii="Arial" w:cs="Arial" w:hAnsi="Arial"/>
          <w:sz w:val="22"/>
        </w:rPr>
        <w:t>海光服务器部署k8s dcu-plugin以及hami成功，并验证vdcu功能</w:t>
      </w:r>
      <w:hyperlink r:id="rId111">
        <w:r>
          <w:rPr>
            <w:rFonts w:eastAsia="等线" w:ascii="Arial" w:cs="Arial" w:hAnsi="Arial"/>
            <w:color w:val="3370ff"/>
            <w:sz w:val="22"/>
          </w:rPr>
          <w:t>海光dcu与k8s集成步骤</w:t>
        </w:r>
      </w:hyperlink>
      <w:r>
        <w:rPr>
          <w:rFonts w:eastAsia="等线" w:ascii="Arial" w:cs="Arial" w:hAnsi="Arial"/>
          <w:sz w:val="22"/>
        </w:rPr>
        <w:t>；海光反馈数据库升级完成，继续安装KMOS，发现有报错，厂商反馈需要reset重新部署，重新部署中（李大巍）</w:t>
      </w:r>
      <w:r>
        <w:rPr>
          <w:rFonts w:eastAsia="等线" w:ascii="Arial" w:cs="Arial" w:hAnsi="Arial"/>
          <w:sz w:val="22"/>
          <w:shd w:fill="fed4a4"/>
        </w:rPr>
        <w:t>继续追问厂商解决问题</w:t>
      </w:r>
    </w:p>
    <w:p>
      <w:pPr>
        <w:numPr>
          <w:numId w:val="310"/>
        </w:numPr>
        <w:spacing w:before="120" w:after="120" w:line="288" w:lineRule="auto"/>
        <w:ind w:left="0"/>
        <w:jc w:val="left"/>
      </w:pPr>
      <w:r>
        <w:rPr>
          <w:rFonts w:eastAsia="等线" w:ascii="Arial" w:cs="Arial" w:hAnsi="Arial"/>
          <w:sz w:val="22"/>
        </w:rPr>
        <w:t>与蔡博一起探讨interview skill的用法并导入到技能包；学习</w:t>
      </w:r>
      <w:hyperlink r:id="rId112">
        <w:r>
          <w:rPr>
            <w:rFonts w:eastAsia="等线" w:ascii="Arial" w:cs="Arial" w:hAnsi="Arial"/>
            <w:color w:val="3370ff"/>
            <w:sz w:val="22"/>
          </w:rPr>
          <w:t>SDD规范驱动开发规范</w:t>
        </w:r>
      </w:hyperlink>
      <w:r>
        <w:rPr>
          <w:rFonts w:eastAsia="等线" w:ascii="Arial" w:cs="Arial" w:hAnsi="Arial"/>
          <w:sz w:val="22"/>
        </w:rPr>
        <w:t>；使用interview skill来规划deep-research skill功能；创建</w:t>
      </w:r>
      <w:r>
        <w:rPr>
          <w:rFonts w:eastAsia="等线" w:ascii="Arial" w:cs="Arial" w:hAnsi="Arial"/>
          <w:b w:val="true"/>
          <w:sz w:val="22"/>
          <w:shd w:fill="b7edb1"/>
        </w:rPr>
        <w:t>deep-research</w:t>
      </w:r>
      <w:r>
        <w:rPr>
          <w:rFonts w:eastAsia="等线" w:ascii="Arial" w:cs="Arial" w:hAnsi="Arial"/>
          <w:sz w:val="22"/>
        </w:rPr>
        <w:t xml:space="preserve"> skill，目前支持对</w:t>
      </w:r>
      <w:r>
        <w:rPr>
          <w:rFonts w:eastAsia="等线" w:ascii="Arial" w:cs="Arial" w:hAnsi="Arial"/>
          <w:sz w:val="22"/>
          <w:u w:val="single"/>
        </w:rPr>
        <w:t>人物、公司、概念、产品、组织、事件、技术</w:t>
      </w:r>
      <w:r>
        <w:rPr>
          <w:rFonts w:eastAsia="等线" w:ascii="Arial" w:cs="Arial" w:hAnsi="Arial"/>
          <w:sz w:val="22"/>
        </w:rPr>
        <w:t>7种对象进行调研，并可将</w:t>
      </w:r>
      <w:r>
        <w:rPr>
          <w:rFonts w:eastAsia="等线" w:ascii="Arial" w:cs="Arial" w:hAnsi="Arial"/>
          <w:sz w:val="22"/>
          <w:u w:val="single"/>
        </w:rPr>
        <w:t>调研结果导入neo4j知识图谱</w:t>
      </w:r>
      <w:r>
        <w:rPr>
          <w:rFonts w:eastAsia="等线" w:ascii="Arial" w:cs="Arial" w:hAnsi="Arial"/>
          <w:sz w:val="22"/>
        </w:rPr>
        <w:t>；优化deep-research skill，将SKILL.md中的可复用</w:t>
      </w:r>
      <w:r>
        <w:rPr>
          <w:rFonts w:eastAsia="等线" w:ascii="Arial" w:cs="Arial" w:hAnsi="Arial"/>
          <w:sz w:val="22"/>
          <w:u w:val="single"/>
        </w:rPr>
        <w:t>脚本移至外部</w:t>
      </w:r>
      <w:r>
        <w:rPr>
          <w:rFonts w:eastAsia="等线" w:ascii="Arial" w:cs="Arial" w:hAnsi="Arial"/>
          <w:sz w:val="22"/>
        </w:rPr>
        <w:t>；使用planning-with-files skill优化deep-research skill（何海）</w:t>
      </w:r>
    </w:p>
    <w:p>
      <w:pPr>
        <w:numPr>
          <w:numId w:val="311"/>
        </w:numPr>
        <w:spacing w:before="120" w:after="120" w:line="288" w:lineRule="auto"/>
        <w:ind w:left="0"/>
        <w:jc w:val="left"/>
      </w:pPr>
      <w:r>
        <w:rPr>
          <w:rFonts w:eastAsia="等线" w:ascii="Arial" w:cs="Arial" w:hAnsi="Arial"/>
          <w:sz w:val="22"/>
          <w:shd w:fill="b7edb1"/>
        </w:rPr>
        <w:t>《</w:t>
      </w:r>
      <w:r>
        <w:rPr>
          <w:rFonts w:eastAsia="等线" w:ascii="Arial" w:cs="Arial" w:hAnsi="Arial"/>
          <w:b w:val="true"/>
          <w:sz w:val="22"/>
          <w:shd w:fill="b7edb1"/>
        </w:rPr>
        <w:t>智启工业研发，破局转型困境—KMArtizen.AI 赋能国产智造</w:t>
      </w:r>
      <w:r>
        <w:rPr>
          <w:rFonts w:eastAsia="等线" w:ascii="Arial" w:cs="Arial" w:hAnsi="Arial"/>
          <w:sz w:val="22"/>
          <w:shd w:fill="b7edb1"/>
        </w:rPr>
        <w:t>》</w:t>
      </w:r>
      <w:r>
        <w:rPr>
          <w:rFonts w:eastAsia="等线" w:ascii="Arial" w:cs="Arial" w:hAnsi="Arial"/>
          <w:sz w:val="22"/>
        </w:rPr>
        <w:t>AI宣传视频制作：画面剪辑（进度60%）、</w:t>
      </w:r>
      <w:hyperlink r:id="rId113">
        <w:r>
          <w:rPr>
            <w:rFonts w:eastAsia="等线" w:ascii="Arial" w:cs="Arial" w:hAnsi="Arial"/>
            <w:color w:val="3370ff"/>
            <w:sz w:val="22"/>
          </w:rPr>
          <w:t>AI研究院视频文案汇总</w:t>
        </w:r>
      </w:hyperlink>
      <w:r>
        <w:rPr>
          <w:rFonts w:eastAsia="等线" w:ascii="Arial" w:cs="Arial" w:hAnsi="Arial"/>
          <w:sz w:val="22"/>
        </w:rPr>
        <w:t>AI辅助新增《人工智能研究院-2025年度盘点》文案内容；与MOM部门新入职的UX设计师喻洁讲解并交接设计规范及MOM相关设计源文件（丁可）</w:t>
      </w:r>
    </w:p>
    <w:p>
      <w:pPr>
        <w:numPr>
          <w:numId w:val="312"/>
        </w:numPr>
        <w:spacing w:before="120" w:after="120" w:line="288" w:lineRule="auto"/>
        <w:ind w:left="0"/>
        <w:jc w:val="left"/>
      </w:pPr>
      <w:r>
        <w:rPr>
          <w:rFonts w:eastAsia="等线" w:ascii="Arial" w:cs="Arial" w:hAnsi="Arial"/>
          <w:sz w:val="22"/>
        </w:rPr>
        <w:t>Linux发布@kmsoft-ai/kmcode-dev，测试版本1.1.3-6（Windows还有问题），实现kmcode多环境交互式发布（dev和uat环境），详细更新内容见</w:t>
      </w:r>
      <w:hyperlink r:id="rId114">
        <w:r>
          <w:rPr>
            <w:rFonts w:eastAsia="等线" w:ascii="Arial" w:cs="Arial" w:hAnsi="Arial"/>
            <w:color w:val="3370ff"/>
            <w:sz w:val="22"/>
          </w:rPr>
          <w:t>KMCODE更新记录</w:t>
        </w:r>
      </w:hyperlink>
      <w:r>
        <w:rPr>
          <w:rFonts w:eastAsia="等线" w:ascii="Arial" w:cs="Arial" w:hAnsi="Arial"/>
          <w:sz w:val="22"/>
        </w:rPr>
        <w:t>（陈龙）</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313"/>
              </w:numPr>
              <w:spacing w:before="120" w:after="120" w:line="288" w:lineRule="auto"/>
              <w:ind w:left="0"/>
              <w:jc w:val="left"/>
            </w:pPr>
            <w:r>
              <w:rPr>
                <w:rFonts w:eastAsia="等线" w:ascii="Arial" w:cs="Arial" w:hAnsi="Arial"/>
                <w:color w:val="646a73"/>
                <w:sz w:val="22"/>
              </w:rPr>
              <w:t>安装bun</w:t>
            </w:r>
          </w:p>
          <w:p>
            <w:pPr>
              <w:spacing w:before="120" w:after="120" w:line="288" w:lineRule="auto"/>
              <w:ind w:left="453"/>
              <w:jc w:val="left"/>
            </w:pPr>
            <w:r>
              <w:rPr>
                <w:rFonts w:eastAsia="等线" w:ascii="Arial" w:cs="Arial" w:hAnsi="Arial"/>
                <w:color w:val="646a73"/>
                <w:sz w:val="22"/>
              </w:rPr>
              <w:t>官方脚本，在线安装</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587"/>
            </w:tblGrid>
            <w:tr>
              <w:tc>
                <w:tcPr>
                  <w:tcW w:w="758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color w:val="646a73"/>
                      <w:sz w:val="22"/>
                    </w:rPr>
                    <w:t>curl -fsSL https://bun.sh/install | bash</w:t>
                  </w:r>
                </w:p>
              </w:tc>
            </w:tr>
          </w:tbl>
          <w:p>
            <w:pPr>
              <w:spacing w:before="120" w:after="120" w:line="288" w:lineRule="auto"/>
              <w:ind w:left="453"/>
              <w:jc w:val="left"/>
            </w:pPr>
            <w:r>
              <w:rPr>
                <w:rFonts w:eastAsia="等线" w:ascii="Arial" w:cs="Arial" w:hAnsi="Arial"/>
                <w:color w:val="646a73"/>
                <w:sz w:val="22"/>
              </w:rPr>
              <w:t>离线安装</w:t>
            </w:r>
            <w:r>
              <w:rPr>
                <w:rFonts w:eastAsia="等线" w:ascii="Arial" w:cs="Arial" w:hAnsi="Arial"/>
                <w:color w:val="646a73"/>
                <w:sz w:val="22"/>
              </w:rPr>
              <w:t>https://github.com/oven-sh/bun/releases</w:t>
            </w:r>
            <w:r>
              <w:rPr>
                <w:rFonts w:eastAsia="等线" w:ascii="Arial" w:cs="Arial" w:hAnsi="Arial"/>
                <w:color w:val="646a73"/>
                <w:sz w:val="22"/>
              </w:rPr>
              <w:t>，直接下载对应系统的二进制包，自行配置环境变量</w:t>
            </w:r>
          </w:p>
          <w:p>
            <w:pPr>
              <w:numPr>
                <w:numId w:val="314"/>
              </w:numPr>
              <w:spacing w:before="120" w:after="120" w:line="288" w:lineRule="auto"/>
              <w:ind w:left="0"/>
              <w:jc w:val="left"/>
            </w:pPr>
            <w:r>
              <w:rPr>
                <w:rFonts w:eastAsia="等线" w:ascii="Arial" w:cs="Arial" w:hAnsi="Arial"/>
                <w:color w:val="646a73"/>
                <w:sz w:val="22"/>
              </w:rPr>
              <w:t>使用bun全局安装kmcode-dev</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587"/>
            </w:tblGrid>
            <w:tr>
              <w:tc>
                <w:tcPr>
                  <w:tcW w:w="758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color w:val="646a73"/>
                      <w:sz w:val="22"/>
                    </w:rPr>
                    <w:t xml:space="preserve">bun install -g @kmsoft-ai/kmcode-dev --registry </w:t>
                  </w:r>
                  <w:r>
                    <w:rPr>
                      <w:rFonts w:eastAsia="Consolas" w:ascii="Consolas" w:cs="Consolas" w:hAnsi="Consolas"/>
                      <w:color w:val="646a73"/>
                      <w:sz w:val="22"/>
                    </w:rPr>
                    <w:t>http://192.168.31.100:4873/</w:t>
                  </w:r>
                  <w:r>
                    <w:rPr>
                      <w:rFonts w:eastAsia="Consolas" w:ascii="Consolas" w:cs="Consolas" w:hAnsi="Consolas"/>
                      <w:color w:val="646a73"/>
                      <w:sz w:val="22"/>
                    </w:rPr>
                    <w:t xml:space="preserve"> --force</w:t>
                  </w:r>
                </w:p>
              </w:tc>
            </w:tr>
          </w:tbl>
          <w:p/>
          <w:p>
            <w:pPr>
              <w:numPr>
                <w:numId w:val="315"/>
              </w:numPr>
              <w:spacing w:before="120" w:after="120" w:line="288" w:lineRule="auto"/>
              <w:ind w:left="0"/>
              <w:jc w:val="left"/>
            </w:pPr>
            <w:r>
              <w:rPr>
                <w:rFonts w:eastAsia="等线" w:ascii="Arial" w:cs="Arial" w:hAnsi="Arial"/>
                <w:color w:val="646a73"/>
                <w:sz w:val="22"/>
              </w:rPr>
              <w:t>设置Bun环境变量export PATH="/root/.bun/bin:$PATH"</w:t>
            </w:r>
          </w:p>
          <w:p>
            <w:pPr>
              <w:numPr>
                <w:numId w:val="316"/>
              </w:numPr>
              <w:spacing w:before="120" w:after="120" w:line="288" w:lineRule="auto"/>
              <w:ind w:left="0"/>
              <w:jc w:val="left"/>
            </w:pPr>
            <w:r>
              <w:rPr>
                <w:rFonts w:eastAsia="等线" w:ascii="Arial" w:cs="Arial" w:hAnsi="Arial"/>
                <w:color w:val="646a73"/>
                <w:sz w:val="22"/>
              </w:rPr>
              <w:t>启动服务</w:t>
            </w:r>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7587"/>
            </w:tblGrid>
            <w:tr>
              <w:tc>
                <w:tcPr>
                  <w:tcW w:w="7587"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color w:val="646a73"/>
                      <w:sz w:val="22"/>
                    </w:rPr>
                    <w:t>kmcode-dev serve --port 4096 --hostname 0.0.0.0</w:t>
                  </w:r>
                </w:p>
              </w:tc>
            </w:tr>
          </w:tbl>
          <w:p/>
          <w:p>
            <w:pPr>
              <w:spacing w:before="120" w:after="120" w:line="288" w:lineRule="auto"/>
              <w:ind w:left="0"/>
              <w:jc w:val="left"/>
            </w:pPr>
            <w:r>
              <w:rPr>
                <w:rFonts w:eastAsia="等线" w:ascii="Arial" w:cs="Arial" w:hAnsi="Arial"/>
                <w:color w:val="646a73"/>
                <w:sz w:val="22"/>
              </w:rPr>
              <w:t>目前在多个Linux自测是正常的，待李大巍放在容器中测试</w:t>
            </w:r>
          </w:p>
        </w:tc>
      </w:tr>
    </w:tbl>
    <w:p>
      <w:pPr>
        <w:numPr>
          <w:numId w:val="317"/>
        </w:numPr>
        <w:spacing w:before="120" w:after="120" w:line="288" w:lineRule="auto"/>
        <w:ind w:left="0"/>
        <w:jc w:val="left"/>
      </w:pPr>
      <w:r>
        <w:rPr>
          <w:rFonts w:eastAsia="等线" w:ascii="Arial" w:cs="Arial" w:hAnsi="Arial"/>
          <w:sz w:val="22"/>
        </w:rPr>
        <w:t>向邓总展示并操作AI研究院目前可用的产品形态（KMArtizen.AI开发平台、AI小沐、KMFlow、kmcube），并使用interview技能对现有产品功能进行整理；与涂志勇、耿旺、胡金伟、陈光亮、朱俊慧沟通opencode、AI小沐、MOM+AI下一步的迭代形态；安装并使用</w:t>
      </w:r>
      <w:r>
        <w:rPr>
          <w:rFonts w:eastAsia="等线" w:ascii="Arial" w:cs="Arial" w:hAnsi="Arial"/>
          <w:sz w:val="22"/>
          <w:shd w:fill="b7edb1"/>
        </w:rPr>
        <w:t>自动化测试插件</w:t>
      </w:r>
      <w:hyperlink r:id="rId115">
        <w:r>
          <w:rPr>
            <w:rFonts w:eastAsia="等线" w:ascii="Arial" w:cs="Arial" w:hAnsi="Arial"/>
            <w:color w:val="3370ff"/>
            <w:sz w:val="22"/>
            <w:shd w:fill="b7edb1"/>
          </w:rPr>
          <w:t>Dev Browser</w:t>
        </w:r>
      </w:hyperlink>
      <w:r>
        <w:rPr>
          <w:rFonts w:eastAsia="等线" w:ascii="Arial" w:cs="Arial" w:hAnsi="Arial"/>
          <w:sz w:val="22"/>
        </w:rPr>
        <w:t>；（朱杏）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执行速度快、成功率更高、状态持久、DOM 快照 AI 友好</w:t>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1146"/>
        <w:gridCol w:w="1046"/>
        <w:gridCol w:w="6087"/>
      </w:tblGrid>
      <w:tr>
        <w:tc>
          <w:tcPr>
            <w:tcW w:w="1146" w:type="dxa"/>
            <w:tcMar>
              <w:top w:type="dxa" w:w="60"/>
              <w:left w:type="dxa" w:w="120"/>
              <w:bottom w:type="dxa" w:w="30"/>
              <w:right w:type="dxa" w:w="120"/>
            </w:tcMar>
          </w:tcPr>
          <w:p>
            <w:pPr>
              <w:spacing w:before="120" w:after="120" w:line="288" w:lineRule="auto"/>
              <w:ind w:left="0"/>
              <w:jc w:val="center"/>
            </w:pPr>
            <w:r>
              <w:drawing>
                <wp:inline distT="0" distR="0" distB="0" distL="0">
                  <wp:extent cx="571500" cy="3905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16"/>
                          <a:stretch>
                            <a:fillRect/>
                          </a:stretch>
                        </pic:blipFill>
                        <pic:spPr>
                          <a:xfrm>
                            <a:off x="0" y="0"/>
                            <a:ext cx="571500" cy="390525"/>
                          </a:xfrm>
                          <a:prstGeom prst="rect">
                            <a:avLst/>
                          </a:prstGeom>
                        </pic:spPr>
                      </pic:pic>
                    </a:graphicData>
                  </a:graphic>
                </wp:inline>
              </w:drawing>
            </w:r>
          </w:p>
        </w:tc>
        <w:tc>
          <w:tcPr>
            <w:tcW w:w="1046" w:type="dxa"/>
            <w:tcMar>
              <w:top w:type="dxa" w:w="60"/>
              <w:left w:type="dxa" w:w="120"/>
              <w:bottom w:type="dxa" w:w="30"/>
              <w:right w:type="dxa" w:w="120"/>
            </w:tcMar>
          </w:tcPr>
          <w:p>
            <w:pPr>
              <w:spacing w:before="120" w:after="120" w:line="288" w:lineRule="auto"/>
              <w:ind w:left="0"/>
              <w:jc w:val="center"/>
            </w:pPr>
            <w:r>
              <w:drawing>
                <wp:inline distT="0" distR="0" distB="0" distL="0">
                  <wp:extent cx="504825" cy="3810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17"/>
                          <a:stretch>
                            <a:fillRect/>
                          </a:stretch>
                        </pic:blipFill>
                        <pic:spPr>
                          <a:xfrm>
                            <a:off x="0" y="0"/>
                            <a:ext cx="504825" cy="381000"/>
                          </a:xfrm>
                          <a:prstGeom prst="rect">
                            <a:avLst/>
                          </a:prstGeom>
                        </pic:spPr>
                      </pic:pic>
                    </a:graphicData>
                  </a:graphic>
                </wp:inline>
              </w:drawing>
            </w:r>
          </w:p>
        </w:tc>
        <w:tc>
          <w:tcPr>
            <w:tcW w:w="6087" w:type="dxa"/>
            <w:tcMar>
              <w:top w:type="dxa" w:w="60"/>
              <w:left w:type="dxa" w:w="120"/>
              <w:bottom w:type="dxa" w:w="30"/>
              <w:right w:type="dxa" w:w="120"/>
            </w:tcMar>
          </w:tcPr>
          <w:p>
            <w:pPr>
              <w:spacing w:before="120" w:after="120" w:line="288" w:lineRule="auto"/>
              <w:ind w:left="0"/>
              <w:jc w:val="center"/>
            </w:pPr>
            <w:r>
              <w:drawing>
                <wp:inline distT="0" distR="0" distB="0" distL="0">
                  <wp:extent cx="3705225" cy="4572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18"/>
                          <a:stretch>
                            <a:fillRect/>
                          </a:stretch>
                        </pic:blipFill>
                        <pic:spPr>
                          <a:xfrm>
                            <a:off x="0" y="0"/>
                            <a:ext cx="3705225" cy="457200"/>
                          </a:xfrm>
                          <a:prstGeom prst="rect">
                            <a:avLst/>
                          </a:prstGeom>
                        </pic:spPr>
                      </pic:pic>
                    </a:graphicData>
                  </a:graphic>
                </wp:inline>
              </w:drawing>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color w:val="646a73"/>
                <w:sz w:val="22"/>
              </w:rPr>
              <w:t>Claude Code安装自动化测试插件Dev Browser</w:t>
              <w:br/>
            </w:r>
            <w:r>
              <w:rPr>
                <w:rFonts w:eastAsia="Consolas" w:ascii="Consolas" w:cs="Consolas" w:hAnsi="Consolas"/>
                <w:sz w:val="22"/>
              </w:rPr>
              <w:t>/plugin marketplace add sawyerhood/dev-browser</w:t>
              <w:br/>
            </w:r>
            <w:r>
              <w:rPr>
                <w:rFonts w:eastAsia="Consolas" w:ascii="Consolas" w:cs="Consolas" w:hAnsi="Consolas"/>
                <w:sz w:val="22"/>
              </w:rPr>
              <w:t>/plugin install dev-browser@sawyerhood/dev-browser</w:t>
            </w:r>
          </w:p>
        </w:tc>
      </w:tr>
    </w:tbl>
    <w:p>
      <w:pPr>
        <w:numPr>
          <w:numId w:val="318"/>
        </w:numPr>
        <w:spacing w:before="120" w:after="120" w:line="288" w:lineRule="auto"/>
        <w:ind w:left="0"/>
        <w:jc w:val="left"/>
      </w:pPr>
      <w:r>
        <w:rPr>
          <w:rFonts w:eastAsia="等线" w:ascii="Arial" w:cs="Arial" w:hAnsi="Arial"/>
          <w:sz w:val="22"/>
        </w:rPr>
        <w:t>基于ai.collab+interview+specify/plan的开发模式同时进行3项开发任务（汤佳敏）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319"/>
              </w:numPr>
              <w:spacing w:before="120" w:after="120" w:line="288" w:lineRule="auto"/>
              <w:ind w:left="0"/>
              <w:jc w:val="left"/>
            </w:pPr>
            <w:r>
              <w:rPr>
                <w:rFonts w:eastAsia="等线" w:ascii="Arial" w:cs="Arial" w:hAnsi="Arial"/>
                <w:color w:val="646a73"/>
                <w:sz w:val="22"/>
              </w:rPr>
              <w:t>优化</w:t>
            </w:r>
            <w:r>
              <w:rPr>
                <w:rFonts w:eastAsia="等线" w:ascii="Arial" w:cs="Arial" w:hAnsi="Arial"/>
                <w:color w:val="646a73"/>
                <w:sz w:val="22"/>
                <w:shd w:fill="b7edb1"/>
              </w:rPr>
              <w:t>飞书在线文档转换为markdown</w:t>
            </w:r>
            <w:r>
              <w:rPr>
                <w:rFonts w:eastAsia="等线" w:ascii="Arial" w:cs="Arial" w:hAnsi="Arial"/>
                <w:color w:val="646a73"/>
                <w:sz w:val="22"/>
              </w:rPr>
              <w:t>格式功能，已进行多轮迭代，正在使用planing-with-files进行终版优化</w:t>
            </w:r>
          </w:p>
          <w:p>
            <w:pPr>
              <w:numPr>
                <w:numId w:val="320"/>
              </w:numPr>
              <w:spacing w:before="120" w:after="120" w:line="288" w:lineRule="auto"/>
              <w:ind w:left="0"/>
              <w:jc w:val="left"/>
            </w:pPr>
            <w:r>
              <w:rPr>
                <w:rFonts w:eastAsia="等线" w:ascii="Arial" w:cs="Arial" w:hAnsi="Arial"/>
                <w:color w:val="646a73"/>
                <w:sz w:val="22"/>
              </w:rPr>
              <w:t>优化concept-explainer，意图生成带有基础概念知识图谱和完整技术栈的技术原理分析文档，并要求保留分析记忆和合并关联图谱节点，正在抽离SKILL.md中所有代码</w:t>
            </w:r>
          </w:p>
          <w:p>
            <w:pPr>
              <w:numPr>
                <w:numId w:val="321"/>
              </w:numPr>
              <w:spacing w:before="120" w:after="120" w:line="288" w:lineRule="auto"/>
              <w:ind w:left="0"/>
              <w:jc w:val="left"/>
            </w:pPr>
            <w:r>
              <w:rPr>
                <w:rFonts w:eastAsia="等线" w:ascii="Arial" w:cs="Arial" w:hAnsi="Arial"/>
                <w:color w:val="646a73"/>
                <w:sz w:val="22"/>
              </w:rPr>
              <w:t>澄清MLFlow汉化需求，设计技术方案，正在进行初版开发</w:t>
            </w:r>
          </w:p>
        </w:tc>
      </w:tr>
    </w:tbl>
    <w:p>
      <w:pPr>
        <w:numPr>
          <w:numId w:val="322"/>
        </w:numPr>
        <w:spacing w:before="120" w:after="120" w:line="288" w:lineRule="auto"/>
        <w:ind w:left="0"/>
        <w:jc w:val="left"/>
      </w:pPr>
      <w:r>
        <w:rPr>
          <w:rFonts w:eastAsia="等线" w:ascii="Arial" w:cs="Arial" w:hAnsi="Arial"/>
          <w:sz w:val="22"/>
        </w:rPr>
        <w:t>使用</w:t>
      </w:r>
      <w:r>
        <w:rPr>
          <w:rFonts w:eastAsia="等线" w:ascii="Arial" w:cs="Arial" w:hAnsi="Arial"/>
          <w:sz w:val="22"/>
          <w:u w:val="single"/>
          <w:shd w:fill="fbbfbc"/>
        </w:rPr>
        <w:t>claude官方提供的</w:t>
      </w:r>
      <w:hyperlink r:id="rId119">
        <w:r>
          <w:rPr>
            <w:rFonts w:eastAsia="等线" w:ascii="Arial" w:cs="Arial" w:hAnsi="Arial"/>
            <w:color w:val="3370ff"/>
            <w:sz w:val="22"/>
            <w:u w:val="single"/>
            <w:shd w:fill="fbbfbc"/>
          </w:rPr>
          <w:t>pptx</w:t>
        </w:r>
      </w:hyperlink>
      <w:r>
        <w:rPr>
          <w:rFonts w:eastAsia="等线" w:ascii="Arial" w:cs="Arial" w:hAnsi="Arial"/>
          <w:sz w:val="22"/>
          <w:u w:val="single"/>
          <w:shd w:fill="fbbfbc"/>
        </w:rPr>
        <w:t xml:space="preserve"> skill</w:t>
      </w:r>
      <w:r>
        <w:rPr>
          <w:rFonts w:eastAsia="等线" w:ascii="Arial" w:cs="Arial" w:hAnsi="Arial"/>
          <w:sz w:val="22"/>
        </w:rPr>
        <w:t>生成ppt，开启第二轮窗口迭代后基本达到理工男审美的可用效果；与AI迭代插件使用KMArtizen.AI接口格式，与涂志勇、朱杏、胡金伟、陈光亮、朱俊慧沟通下一步的迭代形态（耿旺）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323"/>
              </w:numPr>
              <w:spacing w:before="120" w:after="120" w:line="288" w:lineRule="auto"/>
              <w:ind w:left="0"/>
              <w:jc w:val="left"/>
            </w:pPr>
            <w:r>
              <w:rPr>
                <w:rFonts w:eastAsia="等线" w:ascii="Arial" w:cs="Arial" w:hAnsi="Arial"/>
                <w:color w:val="646a73"/>
                <w:sz w:val="22"/>
              </w:rPr>
              <w:t>接入opencode server的调用接口实现（五个相关接口），包装后提供给前端调用</w:t>
            </w:r>
          </w:p>
          <w:p>
            <w:pPr>
              <w:numPr>
                <w:numId w:val="324"/>
              </w:numPr>
              <w:spacing w:before="120" w:after="120" w:line="288" w:lineRule="auto"/>
              <w:ind w:left="0"/>
              <w:jc w:val="left"/>
            </w:pPr>
            <w:r>
              <w:rPr>
                <w:rFonts w:eastAsia="等线" w:ascii="Arial" w:cs="Arial" w:hAnsi="Arial"/>
                <w:color w:val="646a73"/>
                <w:sz w:val="22"/>
              </w:rPr>
              <w:t>插件加载command、mcp、skill到opencode本地（暂有问题，原来的自定义智能体还包含mcp、外挂知识库等形式，与传统command有所区别）</w:t>
            </w:r>
          </w:p>
          <w:p>
            <w:pPr>
              <w:numPr>
                <w:numId w:val="325"/>
              </w:numPr>
              <w:spacing w:before="120" w:after="120" w:line="288" w:lineRule="auto"/>
              <w:ind w:left="0"/>
              <w:jc w:val="left"/>
            </w:pPr>
            <w:r>
              <w:rPr>
                <w:rFonts w:eastAsia="等线" w:ascii="Arial" w:cs="Arial" w:hAnsi="Arial"/>
                <w:color w:val="646a73"/>
                <w:sz w:val="22"/>
              </w:rPr>
              <w:t>RAG采用插件开发内置工具方式，每一步调用知识库工具都做一遍权限拦截验证工作，可支持防提示词越狱、审计、分级分类、敏感词过滤等诉求</w:t>
            </w:r>
          </w:p>
          <w:p>
            <w:pPr>
              <w:numPr>
                <w:numId w:val="326"/>
              </w:numPr>
              <w:spacing w:before="120" w:after="120" w:line="288" w:lineRule="auto"/>
              <w:ind w:left="0"/>
              <w:jc w:val="left"/>
            </w:pPr>
            <w:r>
              <w:rPr>
                <w:rFonts w:eastAsia="等线" w:ascii="Arial" w:cs="Arial" w:hAnsi="Arial"/>
                <w:color w:val="646a73"/>
                <w:sz w:val="22"/>
              </w:rPr>
              <w:t>使用A2UI实现MOM+AI的排程推荐的结果确认进行交互</w:t>
            </w:r>
          </w:p>
        </w:tc>
      </w:tr>
    </w:tbl>
    <w:p>
      <w:pPr>
        <w:numPr>
          <w:numId w:val="327"/>
        </w:numPr>
        <w:spacing w:before="120" w:after="120" w:line="288" w:lineRule="auto"/>
        <w:ind w:left="0"/>
        <w:jc w:val="left"/>
      </w:pPr>
      <w:r>
        <w:rPr>
          <w:rFonts w:eastAsia="等线" w:ascii="Arial" w:cs="Arial" w:hAnsi="Arial"/>
          <w:sz w:val="22"/>
        </w:rPr>
        <w:t>学习汤佳敏分享的</w:t>
      </w:r>
      <w:hyperlink r:id="rId120">
        <w:r>
          <w:rPr>
            <w:rFonts w:eastAsia="等线" w:ascii="Arial" w:cs="Arial" w:hAnsi="Arial"/>
            <w:color w:val="3370ff"/>
            <w:sz w:val="22"/>
          </w:rPr>
          <w:t>MLFlow理论研究与实践</w:t>
        </w:r>
      </w:hyperlink>
      <w:r>
        <w:rPr>
          <w:rFonts w:eastAsia="等线" w:ascii="Arial" w:cs="Arial" w:hAnsi="Arial"/>
          <w:sz w:val="22"/>
        </w:rPr>
        <w:t>内容，通过 interview skill 沟通 KMArtizen Java 后端集成 MLFlow 的方案，目前已完成初步集成（涂志勇）</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1、MLflow 包含</w:t>
            </w:r>
            <w:r>
              <w:rPr>
                <w:rFonts w:eastAsia="等线" w:ascii="Arial" w:cs="Arial" w:hAnsi="Arial"/>
                <w:color w:val="646a73"/>
                <w:sz w:val="22"/>
                <w:u w:val="single"/>
              </w:rPr>
              <w:t>实验管理</w:t>
            </w:r>
            <w:r>
              <w:rPr>
                <w:rFonts w:eastAsia="等线" w:ascii="Arial" w:cs="Arial" w:hAnsi="Arial"/>
                <w:color w:val="646a73"/>
                <w:sz w:val="22"/>
              </w:rPr>
              <w:t>（Experiment/Run）和</w:t>
            </w:r>
            <w:r>
              <w:rPr>
                <w:rFonts w:eastAsia="等线" w:ascii="Arial" w:cs="Arial" w:hAnsi="Arial"/>
                <w:color w:val="646a73"/>
                <w:sz w:val="22"/>
                <w:u w:val="single"/>
              </w:rPr>
              <w:t>分布式追踪</w:t>
            </w:r>
            <w:r>
              <w:rPr>
                <w:rFonts w:eastAsia="等线" w:ascii="Arial" w:cs="Arial" w:hAnsi="Arial"/>
                <w:color w:val="646a73"/>
                <w:sz w:val="22"/>
              </w:rPr>
              <w:t>（Trace/Span）两种模式，均已完成初步集成</w:t>
            </w:r>
          </w:p>
          <w:p>
            <w:pPr>
              <w:spacing w:before="120" w:after="120" w:line="288" w:lineRule="auto"/>
              <w:ind w:left="0"/>
              <w:jc w:val="left"/>
            </w:pPr>
            <w:r>
              <w:rPr>
                <w:rFonts w:eastAsia="等线" w:ascii="Arial" w:cs="Arial" w:hAnsi="Arial"/>
                <w:color w:val="646a73"/>
                <w:sz w:val="22"/>
              </w:rPr>
              <w:t>2、Python SDK 功能完善，原生支持 MLflow 核心功能；Java SDK 基于 MLflow REST API 封装，仅支持基础功能，暂不具备自动日志、嵌套运行、回调等高级特性</w:t>
            </w:r>
          </w:p>
        </w:tc>
      </w:tr>
    </w:tbl>
    <w:p>
      <w:pPr>
        <w:numPr>
          <w:numId w:val="328"/>
        </w:numPr>
        <w:spacing w:before="120" w:after="120" w:line="288" w:lineRule="auto"/>
        <w:ind w:left="0"/>
        <w:jc w:val="left"/>
      </w:pPr>
      <w:r>
        <w:rPr>
          <w:rFonts w:eastAsia="等线" w:ascii="Arial" w:cs="Arial" w:hAnsi="Arial"/>
          <w:sz w:val="22"/>
        </w:rPr>
        <w:t>完成KMArtizen平台的https升级，验证页面和接口效果正常；与胡金伟一起学习讨论了</w:t>
      </w:r>
      <w:r>
        <w:rPr>
          <w:rFonts w:eastAsia="等线" w:ascii="Arial" w:cs="Arial" w:hAnsi="Arial"/>
          <w:sz w:val="22"/>
          <w:u w:val="single"/>
        </w:rPr>
        <w:t>interview skill的用法</w:t>
      </w:r>
      <w:r>
        <w:rPr>
          <w:rFonts w:eastAsia="等线" w:ascii="Arial" w:cs="Arial" w:hAnsi="Arial"/>
          <w:sz w:val="22"/>
        </w:rPr>
        <w:t>；与涂志勇、朱杏、胡金伟、陈光亮、耿旺一起沟通MOM+AI下一步的迭代形态；（朱俊慧）</w:t>
      </w:r>
    </w:p>
    <w:p>
      <w:pPr>
        <w:numPr>
          <w:numId w:val="329"/>
        </w:numPr>
        <w:spacing w:before="120" w:after="120" w:line="288" w:lineRule="auto"/>
        <w:ind w:left="0"/>
        <w:jc w:val="left"/>
      </w:pPr>
      <w:r>
        <w:rPr>
          <w:rFonts w:eastAsia="等线" w:ascii="Arial" w:cs="Arial" w:hAnsi="Arial"/>
          <w:sz w:val="22"/>
        </w:rPr>
        <w:t>继续完善</w:t>
      </w:r>
      <w:r>
        <w:rPr>
          <w:rFonts w:eastAsia="等线" w:ascii="Arial" w:cs="Arial" w:hAnsi="Arial"/>
          <w:sz w:val="22"/>
          <w:shd w:fill="fed4a4"/>
        </w:rPr>
        <w:t>KMFlow中A2UI剩余的优化</w:t>
      </w:r>
      <w:r>
        <w:rPr>
          <w:rFonts w:eastAsia="等线" w:ascii="Arial" w:cs="Arial" w:hAnsi="Arial"/>
          <w:sz w:val="22"/>
        </w:rPr>
        <w:t>， 以及看AG-UI和A2UI的结合资料，找到CopilotKit官网有相关技术实现</w:t>
      </w:r>
      <w:hyperlink r:id="rId121">
        <w:r>
          <w:rPr>
            <w:rFonts w:eastAsia="等线" w:ascii="Arial" w:cs="Arial" w:hAnsi="Arial"/>
            <w:color w:val="3370ff"/>
            <w:sz w:val="22"/>
          </w:rPr>
          <w:t>a2ui-ag-ui</w:t>
        </w:r>
      </w:hyperlink>
      <w:r>
        <w:rPr>
          <w:rFonts w:eastAsia="等线" w:ascii="Arial" w:cs="Arial" w:hAnsi="Arial"/>
          <w:sz w:val="22"/>
        </w:rPr>
        <w:t>通过ai分析在本地demo中进行尝试A2UI和AG-UI结合的案例；（胡金伟）</w:t>
      </w:r>
    </w:p>
    <w:p>
      <w:pPr>
        <w:numPr>
          <w:numId w:val="330"/>
        </w:numPr>
        <w:spacing w:before="120" w:after="120" w:line="288" w:lineRule="auto"/>
        <w:ind w:left="0"/>
        <w:jc w:val="left"/>
      </w:pPr>
      <w:r>
        <w:rPr>
          <w:rFonts w:eastAsia="等线" w:ascii="Arial" w:cs="Arial" w:hAnsi="Arial"/>
          <w:sz w:val="22"/>
        </w:rPr>
        <w:t>修复第二次创建文档过慢问题；使用interview skill 多轮澄清反馈机制的需求方案；与涂志勇、耿旺沟通知识库和kmcode的集成方式；学习kmcode的插件模式如何接入自定义工具；（陈光亮）</w:t>
      </w:r>
    </w:p>
    <w:p>
      <w:pPr>
        <w:numPr>
          <w:numId w:val="331"/>
        </w:numPr>
        <w:spacing w:before="120" w:after="120" w:line="288" w:lineRule="auto"/>
        <w:ind w:left="0"/>
        <w:jc w:val="left"/>
      </w:pPr>
      <w:r>
        <w:rPr>
          <w:rFonts w:eastAsia="等线" w:ascii="Arial" w:cs="Arial" w:hAnsi="Arial"/>
          <w:sz w:val="22"/>
        </w:rPr>
        <w:t>在Claude中部署interview技能成功；在Opencode使用interview技能协助编写相关功能，在Plan模式下经过多轮QA后，在Build模式下执行；熟悉claudecode和Opencode的关系和技能的说明，如下图；（王平）</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2900"/>
        <w:gridCol w:w="5379"/>
      </w:tblGrid>
      <w:tr>
        <w:tc>
          <w:tcPr>
            <w:tcW w:w="2900" w:type="dxa"/>
            <w:tcMar>
              <w:top w:type="dxa" w:w="60"/>
              <w:left w:type="dxa" w:w="120"/>
              <w:bottom w:type="dxa" w:w="30"/>
              <w:right w:type="dxa" w:w="120"/>
            </w:tcMar>
          </w:tcPr>
          <w:p>
            <w:pPr>
              <w:spacing w:before="120" w:after="120" w:line="288" w:lineRule="auto"/>
              <w:ind w:left="0"/>
              <w:jc w:val="left"/>
            </w:pPr>
            <w:r>
              <w:drawing>
                <wp:inline distT="0" distR="0" distB="0" distL="0">
                  <wp:extent cx="1685925" cy="12001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22"/>
                          <a:stretch>
                            <a:fillRect/>
                          </a:stretch>
                        </pic:blipFill>
                        <pic:spPr>
                          <a:xfrm>
                            <a:off x="0" y="0"/>
                            <a:ext cx="1685925" cy="1200150"/>
                          </a:xfrm>
                          <a:prstGeom prst="rect">
                            <a:avLst/>
                          </a:prstGeom>
                        </pic:spPr>
                      </pic:pic>
                    </a:graphicData>
                  </a:graphic>
                </wp:inline>
              </w:drawing>
            </w:r>
          </w:p>
        </w:tc>
        <w:tc>
          <w:tcPr>
            <w:tcW w:w="5379" w:type="dxa"/>
            <w:tcMar>
              <w:top w:type="dxa" w:w="60"/>
              <w:left w:type="dxa" w:w="120"/>
              <w:bottom w:type="dxa" w:w="30"/>
              <w:right w:type="dxa" w:w="120"/>
            </w:tcMar>
          </w:tcPr>
          <w:p>
            <w:pPr>
              <w:spacing w:before="120" w:after="120" w:line="288" w:lineRule="auto"/>
              <w:ind w:left="0"/>
              <w:jc w:val="left"/>
            </w:pPr>
            <w:r>
              <w:drawing>
                <wp:inline distT="0" distR="0" distB="0" distL="0">
                  <wp:extent cx="3257550" cy="12382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23"/>
                          <a:stretch>
                            <a:fillRect/>
                          </a:stretch>
                        </pic:blipFill>
                        <pic:spPr>
                          <a:xfrm>
                            <a:off x="0" y="0"/>
                            <a:ext cx="3257550" cy="1238250"/>
                          </a:xfrm>
                          <a:prstGeom prst="rect">
                            <a:avLst/>
                          </a:prstGeom>
                        </pic:spPr>
                      </pic:pic>
                    </a:graphicData>
                  </a:graphic>
                </wp:inline>
              </w:drawing>
            </w:r>
          </w:p>
        </w:tc>
      </w:tr>
    </w:tbl>
    <w:p>
      <w:pPr>
        <w:pStyle w:val="5"/>
        <w:spacing w:before="240" w:after="120" w:line="288" w:lineRule="auto"/>
        <w:ind w:left="0"/>
        <w:jc w:val="left"/>
        <w:outlineLvl w:val="4"/>
      </w:pPr>
      <w:bookmarkStart w:name="heading_54" w:id="54"/>
      <w:r>
        <w:rPr>
          <w:rFonts w:eastAsia="等线" w:ascii="Arial" w:cs="Arial" w:hAnsi="Arial"/>
          <w:b w:val="true"/>
          <w:sz w:val="24"/>
        </w:rPr>
        <w:t xml:space="preserve">每日金句 </w:t>
      </w:r>
      <w:bookmarkEnd w:id="54"/>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55" w:id="55"/>
      <w:r>
        <w:rPr>
          <w:rFonts w:eastAsia="等线" w:ascii="Arial" w:cs="Arial" w:hAnsi="Arial"/>
          <w:b w:val="true"/>
          <w:sz w:val="24"/>
        </w:rPr>
        <w:t>明日计划</w:t>
      </w:r>
      <w:bookmarkEnd w:id="55"/>
    </w:p>
    <w:p>
      <w:pPr>
        <w:numPr>
          <w:numId w:val="332"/>
        </w:numPr>
        <w:spacing w:before="120" w:after="120" w:line="288" w:lineRule="auto"/>
        <w:ind w:left="0"/>
        <w:jc w:val="left"/>
      </w:pPr>
      <w:hyperlink r:id="rId124">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56" w:id="56"/>
      <w:r>
        <w:rPr>
          <w:rFonts w:eastAsia="等线" w:ascii="Arial" w:cs="Arial" w:hAnsi="Arial"/>
          <w:b w:val="true"/>
          <w:sz w:val="28"/>
        </w:rPr>
        <w:t>2026-01-05</w:t>
      </w:r>
      <w:bookmarkEnd w:id="56"/>
    </w:p>
    <w:p>
      <w:pPr>
        <w:spacing w:before="120" w:after="120" w:line="288" w:lineRule="auto"/>
        <w:ind w:left="0"/>
        <w:jc w:val="left"/>
      </w:pPr>
      <w:r>
        <w:rPr>
          <w:rFonts w:eastAsia="等线" w:ascii="Arial" w:cs="Arial" w:hAnsi="Arial"/>
          <w:i w:val="true"/>
          <w:color w:val="646a73"/>
          <w:sz w:val="22"/>
        </w:rPr>
        <w:t>乙巳年 冬月十</w:t>
      </w:r>
      <w:r>
        <w:rPr>
          <w:rFonts w:eastAsia="等线" w:ascii="Arial" w:cs="Arial" w:hAnsi="Arial"/>
          <w:i w:val="true"/>
          <w:color w:val="646a73"/>
          <w:sz w:val="22"/>
        </w:rPr>
        <w:t>七</w:t>
      </w:r>
      <w:r>
        <w:rPr>
          <w:rFonts w:eastAsia="等线" w:ascii="Arial" w:cs="Arial" w:hAnsi="Arial"/>
          <w:i w:val="true"/>
          <w:color w:val="646a73"/>
          <w:sz w:val="22"/>
        </w:rPr>
        <w:t xml:space="preserve"> 周一 多云</w:t>
      </w:r>
    </w:p>
    <w:p>
      <w:pPr>
        <w:pStyle w:val="5"/>
        <w:spacing w:before="240" w:after="120" w:line="288" w:lineRule="auto"/>
        <w:ind w:left="0"/>
        <w:jc w:val="left"/>
        <w:outlineLvl w:val="4"/>
      </w:pPr>
      <w:bookmarkStart w:name="heading_57" w:id="57"/>
      <w:r>
        <w:rPr>
          <w:rFonts w:eastAsia="等线" w:ascii="Arial" w:cs="Arial" w:hAnsi="Arial"/>
          <w:b w:val="true"/>
          <w:sz w:val="24"/>
        </w:rPr>
        <w:t>今日工作</w:t>
      </w:r>
      <w:bookmarkEnd w:id="57"/>
    </w:p>
    <w:p>
      <w:pPr>
        <w:numPr>
          <w:numId w:val="333"/>
        </w:numPr>
        <w:spacing w:before="120" w:after="120" w:line="288" w:lineRule="auto"/>
        <w:ind w:left="0"/>
        <w:jc w:val="left"/>
      </w:pPr>
      <w:r>
        <w:rPr>
          <w:rFonts w:eastAsia="等线" w:ascii="Arial" w:cs="Arial" w:hAnsi="Arial"/>
          <w:sz w:val="22"/>
        </w:rPr>
        <w:t>组织KMMOM产品团队晨会；组织AI 研究院晨会；与西北大区销售团队汪方兵交流洛阳 LYE（3DCAPP 客户）的十五五规划中有 AI 场景落地需求，向汪方兵介绍相关产品+AI 的研发现状及后续工作安排，并约定在收到客户明确需求之后再做技术评估；向何海、汤佳敏分享 person-researcher 技能开发经验，并基于关系图谱的相关应用场景展开头脑风暴与实践探索；与陈万领董事长就公司产品战略与统一平台建设展开探讨，期间请李盈、王晴一起参与技术讨论，并最终与董事长达成共识“唯有构建统一技术底座平台，实现云服务化、产品化、智能化三位一体转型，方能在AI驱动的智能制造新纪元中赢得主动权”；参加汤佳敏主讲的</w:t>
      </w:r>
      <w:hyperlink r:id="rId125">
        <w:r>
          <w:rPr>
            <w:rFonts w:eastAsia="等线" w:ascii="Arial" w:cs="Arial" w:hAnsi="Arial"/>
            <w:color w:val="3370ff"/>
            <w:sz w:val="22"/>
          </w:rPr>
          <w:t>“MLFlow技术研究与实践”知识分享会</w:t>
        </w:r>
      </w:hyperlink>
      <w:r>
        <w:rPr>
          <w:rFonts w:eastAsia="等线" w:ascii="Arial" w:cs="Arial" w:hAnsi="Arial"/>
          <w:sz w:val="22"/>
        </w:rPr>
        <w:t>；（蔡青）</w:t>
      </w:r>
    </w:p>
    <w:p>
      <w:pPr>
        <w:numPr>
          <w:numId w:val="334"/>
        </w:numPr>
        <w:spacing w:before="120" w:after="120" w:line="288" w:lineRule="auto"/>
        <w:ind w:left="0"/>
        <w:jc w:val="left"/>
      </w:pPr>
      <w:r>
        <w:rPr>
          <w:rFonts w:eastAsia="等线" w:ascii="Arial" w:cs="Arial" w:hAnsi="Arial"/>
          <w:sz w:val="22"/>
        </w:rPr>
        <w:t>和3D联调测试红林模型效果，访问红林模型无法关闭思考模式，排查后发现KM OpenAI API网关会丢失</w:t>
      </w:r>
      <w:r>
        <w:rPr>
          <w:rFonts w:eastAsia="Consolas" w:ascii="Consolas" w:cs="Consolas" w:hAnsi="Consolas"/>
          <w:sz w:val="22"/>
          <w:shd w:fill="EFF0F1"/>
        </w:rPr>
        <w:t>"chat_template_kwargs": {"enable_thinking": false}"</w:t>
      </w:r>
      <w:r>
        <w:rPr>
          <w:rFonts w:eastAsia="等线" w:ascii="Arial" w:cs="Arial" w:hAnsi="Arial"/>
          <w:sz w:val="22"/>
        </w:rPr>
        <w:t>参数，在后台修改chat模板为默认不思考模式；准备明天三江红林的交流材料和环境；和邓亚东总沟通周三去哈尔滨与聂老师商讨HDY项目的思路和目标；(费立凡)</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040"/>
            </w:tblGrid>
            <w:tr>
              <w:tc>
                <w:tcPr>
                  <w:tcW w:w="804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color w:val="646a73"/>
                      <w:sz w:val="22"/>
                    </w:rPr>
                    <w:t>{</w:t>
                    <w:br/>
                    <w:t xml:space="preserve">  "add_bos_token": false,</w:t>
                    <w:br/>
                    <w:t xml:space="preserve">  "add_prefix_space": false,</w:t>
                    <w:br/>
                    <w:t xml:space="preserve">  "added_tokens_decoder": {</w:t>
                    <w:br/>
                    <w:t xml:space="preserve">    "151643": {</w:t>
                    <w:br/>
                    <w:t xml:space="preserve">      "content": "&lt;|endoftext|&gt;",</w:t>
                    <w:br/>
                    <w:t xml:space="preserve">      "lstrip": false,</w:t>
                    <w:br/>
                    <w:t xml:space="preserve">      "normalized": false,</w:t>
                    <w:br/>
                    <w:t xml:space="preserve">      "rstrip": false,</w:t>
                    <w:br/>
                    <w:t xml:space="preserve">      "single_word": false,</w:t>
                    <w:br/>
                    <w:t xml:space="preserve">      "special": true</w:t>
                    <w:br/>
                    <w:t xml:space="preserve">    },</w:t>
                    <w:br/>
                    <w:t xml:space="preserve">    "151644": {</w:t>
                    <w:br/>
                    <w:t xml:space="preserve">      "content": "&lt;|im_start|&gt;",</w:t>
                    <w:br/>
                    <w:t xml:space="preserve">      "lstrip": false,</w:t>
                    <w:br/>
                    <w:t xml:space="preserve">      "normalized": false,</w:t>
                    <w:br/>
                    <w:t xml:space="preserve">      "rstrip": false,</w:t>
                    <w:br/>
                    <w:t xml:space="preserve">      "single_word": false,</w:t>
                    <w:br/>
                    <w:t xml:space="preserve">      "special": true</w:t>
                    <w:br/>
                    <w:t xml:space="preserve">    },</w:t>
                    <w:br/>
                    <w:t xml:space="preserve">    "151645": {</w:t>
                    <w:br/>
                    <w:t xml:space="preserve">      "content": "&lt;|im_end|&gt;",</w:t>
                    <w:br/>
                    <w:t xml:space="preserve">      "lstrip": false,</w:t>
                    <w:br/>
                    <w:t xml:space="preserve">      "normalized": false,</w:t>
                    <w:br/>
                    <w:t xml:space="preserve">      "rstrip": false,</w:t>
                    <w:br/>
                    <w:t xml:space="preserve">      "single_word": false,</w:t>
                    <w:br/>
                    <w:t xml:space="preserve">      "special": true</w:t>
                    <w:br/>
                    <w:t xml:space="preserve">    },</w:t>
                    <w:br/>
                    <w:t xml:space="preserve">    "151646": {</w:t>
                    <w:br/>
                    <w:t xml:space="preserve">      "content": "&lt;|object_ref_start|&gt;",</w:t>
                    <w:br/>
                    <w:t xml:space="preserve">      "lstrip": false,</w:t>
                    <w:br/>
                    <w:t xml:space="preserve">      "normalized": false,</w:t>
                    <w:br/>
                    <w:t xml:space="preserve">      "rstrip": false,</w:t>
                    <w:br/>
                    <w:t xml:space="preserve">      "single_word": false,</w:t>
                    <w:br/>
                    <w:t xml:space="preserve">      "special": true</w:t>
                    <w:br/>
                    <w:t xml:space="preserve">    },</w:t>
                    <w:br/>
                    <w:t xml:space="preserve">    "151647": {</w:t>
                    <w:br/>
                    <w:t xml:space="preserve">      "content": "&lt;|object_ref_end|&gt;",</w:t>
                    <w:br/>
                    <w:t xml:space="preserve">      "lstrip": false,</w:t>
                    <w:br/>
                    <w:t xml:space="preserve">      "normalized": false,</w:t>
                    <w:br/>
                    <w:t xml:space="preserve">      "rstrip": false,</w:t>
                    <w:br/>
                    <w:t xml:space="preserve">      "single_word": false,</w:t>
                    <w:br/>
                    <w:t xml:space="preserve">      "special": true</w:t>
                    <w:br/>
                    <w:t xml:space="preserve">    },</w:t>
                    <w:br/>
                    <w:t xml:space="preserve">    "151648": {</w:t>
                    <w:br/>
                    <w:t xml:space="preserve">      "content": "&lt;|box_start|&gt;",</w:t>
                    <w:br/>
                    <w:t xml:space="preserve">      "lstrip": false,</w:t>
                    <w:br/>
                    <w:t xml:space="preserve">      "normalized": false,</w:t>
                    <w:br/>
                    <w:t xml:space="preserve">      "rstrip": false,</w:t>
                    <w:br/>
                    <w:t xml:space="preserve">      "single_word": false,</w:t>
                    <w:br/>
                    <w:t xml:space="preserve">      "special": true</w:t>
                    <w:br/>
                    <w:t xml:space="preserve">    },</w:t>
                    <w:br/>
                    <w:t xml:space="preserve">    "151649": {</w:t>
                    <w:br/>
                    <w:t xml:space="preserve">      "content": "&lt;|box_end|&gt;",</w:t>
                    <w:br/>
                    <w:t xml:space="preserve">      "lstrip": false,</w:t>
                    <w:br/>
                    <w:t xml:space="preserve">      "normalized": false,</w:t>
                    <w:br/>
                    <w:t xml:space="preserve">      "rstrip": false,</w:t>
                    <w:br/>
                    <w:t xml:space="preserve">      "single_word": false,</w:t>
                    <w:br/>
                    <w:t xml:space="preserve">      "special": true</w:t>
                    <w:br/>
                    <w:t xml:space="preserve">    },</w:t>
                    <w:br/>
                    <w:t xml:space="preserve">    "151650": {</w:t>
                    <w:br/>
                    <w:t xml:space="preserve">      "content": "&lt;|quad_start|&gt;",</w:t>
                    <w:br/>
                    <w:t xml:space="preserve">      "lstrip": false,</w:t>
                    <w:br/>
                    <w:t xml:space="preserve">      "normalized": false,</w:t>
                    <w:br/>
                    <w:t xml:space="preserve">      "rstrip": false,</w:t>
                    <w:br/>
                    <w:t xml:space="preserve">      "single_word": false,</w:t>
                    <w:br/>
                    <w:t xml:space="preserve">      "special": true</w:t>
                    <w:br/>
                    <w:t xml:space="preserve">    },</w:t>
                    <w:br/>
                    <w:t xml:space="preserve">    "151651": {</w:t>
                    <w:br/>
                    <w:t xml:space="preserve">      "content": "&lt;|quad_end|&gt;",</w:t>
                    <w:br/>
                    <w:t xml:space="preserve">      "lstrip": false,</w:t>
                    <w:br/>
                    <w:t xml:space="preserve">      "normalized": false,</w:t>
                    <w:br/>
                    <w:t xml:space="preserve">      "rstrip": false,</w:t>
                    <w:br/>
                    <w:t xml:space="preserve">      "single_word": false,</w:t>
                    <w:br/>
                    <w:t xml:space="preserve">      "special": true</w:t>
                    <w:br/>
                    <w:t xml:space="preserve">    },</w:t>
                    <w:br/>
                    <w:t xml:space="preserve">    "151652": {</w:t>
                    <w:br/>
                    <w:t xml:space="preserve">      "content": "&lt;|vision_start|&gt;",</w:t>
                    <w:br/>
                    <w:t xml:space="preserve">      "lstrip": false,</w:t>
                    <w:br/>
                    <w:t xml:space="preserve">      "normalized": false,</w:t>
                    <w:br/>
                    <w:t xml:space="preserve">      "rstrip": false,</w:t>
                    <w:br/>
                    <w:t xml:space="preserve">      "single_word": false,</w:t>
                    <w:br/>
                    <w:t xml:space="preserve">      "special": true</w:t>
                    <w:br/>
                    <w:t xml:space="preserve">    },</w:t>
                    <w:br/>
                    <w:t xml:space="preserve">    "151653": {</w:t>
                    <w:br/>
                    <w:t xml:space="preserve">      "content": "&lt;|vision_end|&gt;",</w:t>
                    <w:br/>
                    <w:t xml:space="preserve">      "lstrip": false,</w:t>
                    <w:br/>
                    <w:t xml:space="preserve">      "normalized": false,</w:t>
                    <w:br/>
                    <w:t xml:space="preserve">      "rstrip": false,</w:t>
                    <w:br/>
                    <w:t xml:space="preserve">      "single_word": false,</w:t>
                    <w:br/>
                    <w:t xml:space="preserve">      "special": true</w:t>
                    <w:br/>
                    <w:t xml:space="preserve">    },</w:t>
                    <w:br/>
                    <w:t xml:space="preserve">    "151654": {</w:t>
                    <w:br/>
                    <w:t xml:space="preserve">      "content": "&lt;|vision_pad|&gt;",</w:t>
                    <w:br/>
                    <w:t xml:space="preserve">      "lstrip": false,</w:t>
                    <w:br/>
                    <w:t xml:space="preserve">      "normalized": false,</w:t>
                    <w:br/>
                    <w:t xml:space="preserve">      "rstrip": false,</w:t>
                    <w:br/>
                    <w:t xml:space="preserve">      "single_word": false,</w:t>
                    <w:br/>
                    <w:t xml:space="preserve">      "special": true</w:t>
                    <w:br/>
                    <w:t xml:space="preserve">    },</w:t>
                    <w:br/>
                    <w:t xml:space="preserve">    "151655": {</w:t>
                    <w:br/>
                    <w:t xml:space="preserve">      "content": "&lt;|image_pad|&gt;",</w:t>
                    <w:br/>
                    <w:t xml:space="preserve">      "lstrip": false,</w:t>
                    <w:br/>
                    <w:t xml:space="preserve">      "normalized": false,</w:t>
                    <w:br/>
                    <w:t xml:space="preserve">      "rstrip": false,</w:t>
                    <w:br/>
                    <w:t xml:space="preserve">      "single_word": false,</w:t>
                    <w:br/>
                    <w:t xml:space="preserve">      "special": true</w:t>
                    <w:br/>
                    <w:t xml:space="preserve">    },</w:t>
                    <w:br/>
                    <w:t xml:space="preserve">    "151656": {</w:t>
                    <w:br/>
                    <w:t xml:space="preserve">      "content": "&lt;|video_pad|&gt;",</w:t>
                    <w:br/>
                    <w:t xml:space="preserve">      "lstrip": false,</w:t>
                    <w:br/>
                    <w:t xml:space="preserve">      "normalized": false,</w:t>
                    <w:br/>
                    <w:t xml:space="preserve">      "rstrip": false,</w:t>
                    <w:br/>
                    <w:t xml:space="preserve">      "single_word": false,</w:t>
                    <w:br/>
                    <w:t xml:space="preserve">      "special": true</w:t>
                    <w:br/>
                    <w:t xml:space="preserve">    },</w:t>
                    <w:br/>
                    <w:t xml:space="preserve">    "151657": {</w:t>
                    <w:br/>
                    <w:t xml:space="preserve">      "content": "&lt;tool_call&gt;",</w:t>
                    <w:br/>
                    <w:t xml:space="preserve">      "lstrip": false,</w:t>
                    <w:br/>
                    <w:t xml:space="preserve">      "normalized": false,</w:t>
                    <w:br/>
                    <w:t xml:space="preserve">      "rstrip": false,</w:t>
                    <w:br/>
                    <w:t xml:space="preserve">      "single_word": false,</w:t>
                    <w:br/>
                    <w:t xml:space="preserve">      "special": false</w:t>
                    <w:br/>
                    <w:t xml:space="preserve">    },</w:t>
                    <w:br/>
                    <w:t xml:space="preserve">    "151658": {</w:t>
                    <w:br/>
                    <w:t xml:space="preserve">      "content": "&lt;/tool_call&gt;",</w:t>
                    <w:br/>
                    <w:t xml:space="preserve">      "lstrip": false,</w:t>
                    <w:br/>
                    <w:t xml:space="preserve">      "normalized": false,</w:t>
                    <w:br/>
                    <w:t xml:space="preserve">      "rstrip": false,</w:t>
                    <w:br/>
                    <w:t xml:space="preserve">      "single_word": false,</w:t>
                    <w:br/>
                    <w:t xml:space="preserve">      "special": false</w:t>
                    <w:br/>
                    <w:t xml:space="preserve">    },</w:t>
                    <w:br/>
                    <w:t xml:space="preserve">    "151659": {</w:t>
                    <w:br/>
                    <w:t xml:space="preserve">      "content": "&lt;|fim_prefix|&gt;",</w:t>
                    <w:br/>
                    <w:t xml:space="preserve">      "lstrip": false,</w:t>
                    <w:br/>
                    <w:t xml:space="preserve">      "normalized": false,</w:t>
                    <w:br/>
                    <w:t xml:space="preserve">      "rstrip": false,</w:t>
                    <w:br/>
                    <w:t xml:space="preserve">      "single_word": false,</w:t>
                    <w:br/>
                    <w:t xml:space="preserve">      "special": false</w:t>
                    <w:br/>
                    <w:t xml:space="preserve">    },</w:t>
                    <w:br/>
                    <w:t xml:space="preserve">    "151660": {</w:t>
                    <w:br/>
                    <w:t xml:space="preserve">      "content": "&lt;|fim_middle|&gt;",</w:t>
                    <w:br/>
                    <w:t xml:space="preserve">      "lstrip": false,</w:t>
                    <w:br/>
                    <w:t xml:space="preserve">      "normalized": false,</w:t>
                    <w:br/>
                    <w:t xml:space="preserve">      "rstrip": false,</w:t>
                    <w:br/>
                    <w:t xml:space="preserve">      "single_word": false,</w:t>
                    <w:br/>
                    <w:t xml:space="preserve">      "special": false</w:t>
                    <w:br/>
                    <w:t xml:space="preserve">    },</w:t>
                    <w:br/>
                    <w:t xml:space="preserve">    "151661": {</w:t>
                    <w:br/>
                    <w:t xml:space="preserve">      "content": "&lt;|fim_suffix|&gt;",</w:t>
                    <w:br/>
                    <w:t xml:space="preserve">      "lstrip": false,</w:t>
                    <w:br/>
                    <w:t xml:space="preserve">      "normalized": false,</w:t>
                    <w:br/>
                    <w:t xml:space="preserve">      "rstrip": false,</w:t>
                    <w:br/>
                    <w:t xml:space="preserve">      "single_word": false,</w:t>
                    <w:br/>
                    <w:t xml:space="preserve">      "special": false</w:t>
                    <w:br/>
                    <w:t xml:space="preserve">    },</w:t>
                    <w:br/>
                    <w:t xml:space="preserve">    "151662": {</w:t>
                    <w:br/>
                    <w:t xml:space="preserve">      "content": "&lt;|fim_pad|&gt;",</w:t>
                    <w:br/>
                    <w:t xml:space="preserve">      "lstrip": false,</w:t>
                    <w:br/>
                    <w:t xml:space="preserve">      "normalized": false,</w:t>
                    <w:br/>
                    <w:t xml:space="preserve">      "rstrip": false,</w:t>
                    <w:br/>
                    <w:t xml:space="preserve">      "single_word": false,</w:t>
                    <w:br/>
                    <w:t xml:space="preserve">      "special": false</w:t>
                    <w:br/>
                    <w:t xml:space="preserve">    },</w:t>
                    <w:br/>
                    <w:t xml:space="preserve">    "151663": {</w:t>
                    <w:br/>
                    <w:t xml:space="preserve">      "content": "&lt;|repo_name|&gt;",</w:t>
                    <w:br/>
                    <w:t xml:space="preserve">      "lstrip": false,</w:t>
                    <w:br/>
                    <w:t xml:space="preserve">      "normalized": false,</w:t>
                    <w:br/>
                    <w:t xml:space="preserve">      "rstrip": false,</w:t>
                    <w:br/>
                    <w:t xml:space="preserve">      "single_word": false,</w:t>
                    <w:br/>
                    <w:t xml:space="preserve">      "special": false</w:t>
                    <w:br/>
                    <w:t xml:space="preserve">    },</w:t>
                    <w:br/>
                    <w:t xml:space="preserve">    "151664": {</w:t>
                    <w:br/>
                    <w:t xml:space="preserve">      "content": "&lt;|file_sep|&gt;",</w:t>
                    <w:br/>
                    <w:t xml:space="preserve">      "lstrip": false,</w:t>
                    <w:br/>
                    <w:t xml:space="preserve">      "normalized": false,</w:t>
                    <w:br/>
                    <w:t xml:space="preserve">      "rstrip": false,</w:t>
                    <w:br/>
                    <w:t xml:space="preserve">      "single_word": false,</w:t>
                    <w:br/>
                    <w:t xml:space="preserve">      "special": false</w:t>
                    <w:br/>
                    <w:t xml:space="preserve">    },</w:t>
                    <w:br/>
                    <w:t xml:space="preserve">    "151665": {</w:t>
                    <w:br/>
                    <w:t xml:space="preserve">      "content": "&lt;tool_response&gt;",</w:t>
                    <w:br/>
                    <w:t xml:space="preserve">      "lstrip": false,</w:t>
                    <w:br/>
                    <w:t xml:space="preserve">      "normalized": false,</w:t>
                    <w:br/>
                    <w:t xml:space="preserve">      "rstrip": false,</w:t>
                    <w:br/>
                    <w:t xml:space="preserve">      "single_word": false,</w:t>
                    <w:br/>
                    <w:t xml:space="preserve">      "special": false</w:t>
                    <w:br/>
                    <w:t xml:space="preserve">    },</w:t>
                    <w:br/>
                    <w:t xml:space="preserve">    "151666": {</w:t>
                    <w:br/>
                    <w:t xml:space="preserve">      "content": "&lt;/tool_response&gt;",</w:t>
                    <w:br/>
                    <w:t xml:space="preserve">      "lstrip": false,</w:t>
                    <w:br/>
                    <w:t xml:space="preserve">      "normalized": false,</w:t>
                    <w:br/>
                    <w:t xml:space="preserve">      "rstrip": false,</w:t>
                    <w:br/>
                    <w:t xml:space="preserve">      "single_word": false,</w:t>
                    <w:br/>
                    <w:t xml:space="preserve">      "special": false</w:t>
                    <w:br/>
                    <w:t xml:space="preserve">    },</w:t>
                    <w:br/>
                    <w:t xml:space="preserve">    "151667": {</w:t>
                    <w:br/>
                    <w:t xml:space="preserve">      "content": "&lt;think&gt;",</w:t>
                    <w:br/>
                    <w:t xml:space="preserve">      "lstrip": false,</w:t>
                    <w:br/>
                    <w:t xml:space="preserve">      "normalized": false,</w:t>
                    <w:br/>
                    <w:t xml:space="preserve">      "rstrip": false,</w:t>
                    <w:br/>
                    <w:t xml:space="preserve">      "single_word": false,</w:t>
                    <w:br/>
                    <w:t xml:space="preserve">      "special": false</w:t>
                    <w:br/>
                    <w:t xml:space="preserve">    },</w:t>
                    <w:br/>
                    <w:t xml:space="preserve">    "151668": {</w:t>
                    <w:br/>
                    <w:t xml:space="preserve">      "content": "&lt;/think&gt;",</w:t>
                    <w:br/>
                    <w:t xml:space="preserve">      "lstrip": false,</w:t>
                    <w:br/>
                    <w:t xml:space="preserve">      "normalized": false,</w:t>
                    <w:br/>
                    <w:t xml:space="preserve">      "rstrip": false,</w:t>
                    <w:br/>
                    <w:t xml:space="preserve">      "single_word": false,</w:t>
                    <w:br/>
                    <w:t xml:space="preserve">      "special": false</w:t>
                    <w:br/>
                    <w:t xml:space="preserve">    }</w:t>
                    <w:br/>
                    <w:t xml:space="preserve">  },</w:t>
                    <w:br/>
                    <w:t xml:space="preserve">  "additional_special_tokens": [</w:t>
                    <w:br/>
                    <w:t xml:space="preserve">    "&lt;|im_start|&gt;",</w:t>
                    <w:br/>
                    <w:t xml:space="preserve">    "&lt;|im_end|&gt;",</w:t>
                    <w:br/>
                    <w:t xml:space="preserve">    "&lt;|object_ref_start|&gt;",</w:t>
                    <w:br/>
                    <w:t xml:space="preserve">    "&lt;|object_ref_end|&gt;",</w:t>
                    <w:br/>
                    <w:t xml:space="preserve">    "&lt;|box_start|&gt;",</w:t>
                    <w:br/>
                    <w:t xml:space="preserve">    "&lt;|box_end|&gt;",</w:t>
                    <w:br/>
                    <w:t xml:space="preserve">    "&lt;|quad_start|&gt;",</w:t>
                    <w:br/>
                    <w:t xml:space="preserve">    "&lt;|quad_end|&gt;",</w:t>
                    <w:br/>
                    <w:t xml:space="preserve">    "&lt;|vision_start|&gt;",</w:t>
                    <w:br/>
                    <w:t xml:space="preserve">    "&lt;|vision_end|&gt;",</w:t>
                    <w:br/>
                    <w:t xml:space="preserve">    "&lt;|vision_pad|&gt;",</w:t>
                    <w:br/>
                    <w:t xml:space="preserve">    "&lt;|image_pad|&gt;",</w:t>
                    <w:br/>
                    <w:t xml:space="preserve">    "&lt;|video_pad|&gt;"</w:t>
                    <w:br/>
                    <w:t xml:space="preserve">  ],</w:t>
                    <w:br/>
                    <w:t xml:space="preserve">  "bos_token": null,</w:t>
                    <w:br/>
                  </w:r>
                  <w:r>
                    <w:rPr>
                      <w:rFonts w:eastAsia="Consolas" w:ascii="Consolas" w:cs="Consolas" w:hAnsi="Consolas"/>
                      <w:color w:val="646a73"/>
                      <w:sz w:val="22"/>
                    </w:rPr>
                    <w:t xml:space="preserve"><![CDATA[  "chat_template": "{%- if tools %}\n    {{- '<|im_start|>system\\n' }}\n    {%- if messages[0].role == 'system' %}\n        {{- messages[0].content + '\\n\\n' }}\n    {%- endif %}\n    {{- \"# Tools\\n\\nYou may call one or more functions to assist with the user query.\\n\\nYou are provided with function signatures within <tools></tools> XML tags:\\n<tools>\" }}\n    {%- for tool in tools %}\n        {{- \"\\n\" }}\n        {{- tool | tojson }}\n    {%- endfor %}\n    {{- \"\\n</tools>\\n\\nFor each function call, return a json object with function name and arguments within <tool_call></tool_call> XML tags:\\n<tool_call>\\n{\\\"name\\\": <function-name>, \\\"arguments\\\": <args-json-object>}\\n</tool_call><|im_end|>\\n\" }}\n{%- else %}\n    {%- if messages[0].role == 'system' %}\n        {{- '<|im_start|>system\\n' + messages[0].content + '<|im_end|>\\n' }}\n    {%- endif %}\n{%- endif %}\n{%- set ns = namespace(multi_step_tool=true, last_query_index=messages|length - 1) %}\n{%- for message in messages[::-1] %}\n    {%- set index = (messages|length - 1) - loop.index0 %}\n    {%- if ns.multi_step_tool and message.role == \"user\" and message.content is string and not(message.content.startswith('<tool_response>') and message.content.endswith('</tool_response>')) %}\n        {%- set ns.multi_step_tool = false %}\n        {%- set ns.last_query_index = index %}\n    {%- endif %}\n{%- endfor %}\n{%- for message in messages %}\n    {%- if message.content is string %}\n        {%- set content = message.content %}\n    {%- else %}\n        {%- set content = '' %}\n    {%- endif %}\n    {%- if (message.role == \"user\") or (message.role == \"system\" and not loop.first) %}\n        {{- '<|im_start|>' + message.role + '\\n' + content + '<|im_end|>' + '\\n' }}\n    {%- elif message.role == \"assistant\" %}\n        {%- set reasoning_content = '' %}\n        {%- if message.reasoning_content is string %}\n            {%- set reasoning_content = message.reasoning_content %}\n        {%- else %}\n            {%- if '</think>' in content %}\n                {%- set reasoning_content = content.split('</think>')[0].rstrip('\\n').split('<think>')[-1].lstrip('\\n') %}\n                {%- set content = content.split('</think>')[-1].lstrip('\\n') %}\n            {%- endif %}\n        {%- endif %}\n        {%- if loop.index0 > ns.last_query_index %}\n            {%- if loop.last or (not loop.last and reasoning_content) %}\n                {{- '<|im_start|>' + message.role + '\\n<think>\\n' + reasoning_content.strip('\\n') + '\\n</think>\\n\\n' + content.lstrip('\\n') }}\n            {%- else %}\n                {{- '<|im_start|>' + message.role + '\\n' + content }}\n            {%- endif %}\n        {%- else %}\n            {{- '<|im_start|>' + message.role + '\\n' + content }}\n        {%- endif %}\n        {%- if message.tool_calls %}\n            {%- for tool_call in message.tool_calls %}\n                {%- if (loop.first and content) or (not loop.first) %}\n                    {{- '\\n' }}\n                {%- endif %}\n                {%- if tool_call.function %}\n                    {%- set tool_call = tool_call.function %}\n                {%- endif %}\n                {{- '<tool_call>\\n{\"name\": \"' }}\n                {{- tool_call.name }}\n                {{- '\", \"arguments\": ' }}\n                {%- if tool_call.arguments is string %}\n                    {{- tool_call.arguments }}\n                {%- else %}\n                    {{- tool_call.arguments | tojson }}\n                {%- endif %}\n                {{- '}\\n</tool_call>' }}\n            {%- endfor %}\n        {%- endif %}\n        {{- '<|im_end|>\\n' }}\n    {%- elif message.role == \"tool\" %}\n        {%- if loop.first or (messages[loop.index0 - 1].role != \"tool\") %}\n            {{- '<|im_start|>user' }}\n        {%- endif %}\n        {{- '\\n<tool_response>\\n' }}\n        {{- content }}\n        {{- '\\n</tool_response>' }}\n        {%- if loop.last or (messages[loop.index0 + 1].role != \"tool\") %}\n            {{- '<|im_end|>\\n' }}\n        {%- endif %}\n    {%- endif %}\n{%- endfor %}\n{%- if add_generation_prompt %}\n    {{- '<|im_start|>assistant\\n' }}\n    ]]></w:t>
                  </w:r>
                  <w:r>
                    <w:rPr>
                      <w:rFonts w:eastAsia="Consolas" w:ascii="Consolas" w:cs="Consolas" w:hAnsi="Consolas"/>
                      <w:color w:val="646a73"/>
                      <w:sz w:val="22"/>
                      <w:shd w:fill="fff67a"/>
                    </w:rPr>
                    <w:t>{%- if enable_thinking is not defined or enable_thinking is false %}</w:t>
                  </w:r>
                  <w:r>
                    <w:rPr>
                      <w:rFonts w:eastAsia="Consolas" w:ascii="Consolas" w:cs="Consolas" w:hAnsi="Consolas"/>
                      <w:color w:val="646a73"/>
                      <w:sz w:val="22"/>
                    </w:rPr>
                    <w:t>\n        {{- '&lt;think&gt;\\n\\n&lt;/think&gt;\\n\\n' }}\n    {%- endif %}\n{%- endif %}",</w:t>
                    <w:br/>
                    <w:t xml:space="preserve">  "clean_up_tokenization_spaces": false,</w:t>
                    <w:br/>
                    <w:t xml:space="preserve">  "eos_token": "&lt;|im_end|&gt;",</w:t>
                    <w:br/>
                    <w:t xml:space="preserve">  "errors": "replace",</w:t>
                    <w:br/>
                    <w:t xml:space="preserve">  "extra_special_tokens": {},</w:t>
                    <w:br/>
                    <w:t xml:space="preserve">  "model_max_length": 131072,</w:t>
                    <w:br/>
                    <w:t xml:space="preserve">  "pad_token": "&lt;|endoftext|&gt;",</w:t>
                    <w:br/>
                    <w:t xml:space="preserve">  "padding_side": "left",</w:t>
                    <w:br/>
                    <w:t xml:space="preserve">  "split_special_tokens": false,</w:t>
                    <w:br/>
                    <w:t xml:space="preserve">  "tokenizer_class": "Qwen2Tokenizer",</w:t>
                    <w:br/>
                    <w:t xml:space="preserve">  "unk_token": null</w:t>
                    <w:br/>
                    <w:t>}</w:t>
                    <w:br/>
                  </w:r>
                </w:p>
              </w:tc>
            </w:tr>
          </w:tbl>
          <w:p/>
        </w:tc>
      </w:tr>
    </w:tbl>
    <w:p>
      <w:pPr>
        <w:numPr>
          <w:numId w:val="335"/>
        </w:numPr>
        <w:spacing w:before="120" w:after="120" w:line="288" w:lineRule="auto"/>
        <w:ind w:left="0"/>
        <w:jc w:val="left"/>
      </w:pPr>
      <w:r>
        <w:rPr>
          <w:rFonts w:eastAsia="等线" w:ascii="Arial" w:cs="Arial" w:hAnsi="Arial"/>
          <w:sz w:val="22"/>
        </w:rPr>
        <w:t>实现异步模型文件下载接口，完成在线批量推送接口开发；基于</w:t>
      </w:r>
      <w:hyperlink r:id="rId126">
        <w:r>
          <w:rPr>
            <w:rFonts w:eastAsia="等线" w:ascii="Arial" w:cs="Arial" w:hAnsi="Arial"/>
            <w:color w:val="3370ff"/>
            <w:sz w:val="22"/>
          </w:rPr>
          <w:t xml:space="preserve">milvus </w:t>
        </w:r>
      </w:hyperlink>
      <w:r>
        <w:rPr>
          <w:rFonts w:eastAsia="等线" w:ascii="Arial" w:cs="Arial" w:hAnsi="Arial"/>
          <w:sz w:val="22"/>
        </w:rPr>
        <w:t>异步客户端，实现异步查询与插入业务接口；设计数据库连接与collection的空闲管理机制，了解多collection情况下LRU管理方式；优化项目整体结构，删除冗余代码（钱玉洋）</w:t>
      </w:r>
    </w:p>
    <w:p>
      <w:pPr>
        <w:numPr>
          <w:numId w:val="336"/>
        </w:numPr>
        <w:spacing w:before="120" w:after="120" w:line="288" w:lineRule="auto"/>
        <w:ind w:left="0"/>
        <w:jc w:val="left"/>
      </w:pPr>
      <w:r>
        <w:rPr>
          <w:rFonts w:eastAsia="等线" w:ascii="Arial" w:cs="Arial" w:hAnsi="Arial"/>
          <w:sz w:val="22"/>
        </w:rPr>
        <w:t xml:space="preserve">KMArtizen平台整体https升级，与朱俊慧一起联调中；海光服务器安装 </w:t>
      </w:r>
      <w:hyperlink r:id="rId127">
        <w:r>
          <w:rPr>
            <w:rFonts w:eastAsia="等线" w:ascii="Arial" w:cs="Arial" w:hAnsi="Arial"/>
            <w:color w:val="3370ff"/>
            <w:sz w:val="22"/>
          </w:rPr>
          <w:t>TGI</w:t>
        </w:r>
      </w:hyperlink>
      <w:r>
        <w:rPr>
          <w:rFonts w:eastAsia="等线" w:ascii="Arial" w:cs="Arial" w:hAnsi="Arial"/>
          <w:sz w:val="22"/>
        </w:rPr>
        <w:t xml:space="preserve"> 推理框架（安装没报错，运行模型有问题，兼容性问题）；研究海光DCU直通技术，实现1个DCU虚拟化可划分多个vDCU，实现Docker对接vDCU，实现Containerd对接vDCU，实现vDCU上使用Containerd运行Qwen3-0.6b模型；参加汤佳敏主讲的“MLFlow技术研究与实践”知识分享会（张鹏飞）</w:t>
      </w:r>
    </w:p>
    <w:p>
      <w:pPr>
        <w:numPr>
          <w:numId w:val="337"/>
        </w:numPr>
        <w:spacing w:before="120" w:after="120" w:line="288" w:lineRule="auto"/>
        <w:ind w:left="0"/>
        <w:jc w:val="left"/>
      </w:pPr>
      <w:r>
        <w:rPr>
          <w:rFonts w:eastAsia="等线" w:ascii="Arial" w:cs="Arial" w:hAnsi="Arial"/>
          <w:sz w:val="22"/>
        </w:rPr>
        <w:t>《</w:t>
      </w:r>
      <w:r>
        <w:rPr>
          <w:rFonts w:eastAsia="等线" w:ascii="Arial" w:cs="Arial" w:hAnsi="Arial"/>
          <w:b w:val="true"/>
          <w:sz w:val="22"/>
        </w:rPr>
        <w:t>智启工业研发，破局转型困境—KMArtizen.AI 赋能国产智造</w:t>
      </w:r>
      <w:r>
        <w:rPr>
          <w:rFonts w:eastAsia="等线" w:ascii="Arial" w:cs="Arial" w:hAnsi="Arial"/>
          <w:sz w:val="22"/>
        </w:rPr>
        <w:t>》AI宣传视频制作：画面剪辑（进度40%）、</w:t>
      </w:r>
      <w:hyperlink r:id="rId128">
        <w:r>
          <w:rPr>
            <w:rFonts w:eastAsia="等线" w:ascii="Arial" w:cs="Arial" w:hAnsi="Arial"/>
            <w:color w:val="3370ff"/>
            <w:sz w:val="22"/>
          </w:rPr>
          <w:t>AI研究院视频文案汇总</w:t>
        </w:r>
      </w:hyperlink>
      <w:r>
        <w:rPr>
          <w:rFonts w:eastAsia="等线" w:ascii="Arial" w:cs="Arial" w:hAnsi="Arial"/>
          <w:sz w:val="22"/>
        </w:rPr>
        <w:t>AI辅助文案优化完成并同步更新视频内字幕及AI朗读语音（丁可）</w:t>
      </w:r>
    </w:p>
    <w:p>
      <w:pPr>
        <w:numPr>
          <w:numId w:val="338"/>
        </w:numPr>
        <w:spacing w:before="120" w:after="120" w:line="288" w:lineRule="auto"/>
        <w:ind w:left="0"/>
        <w:jc w:val="left"/>
      </w:pPr>
      <w:r>
        <w:rPr>
          <w:rFonts w:eastAsia="等线" w:ascii="Arial" w:cs="Arial" w:hAnsi="Arial"/>
          <w:sz w:val="22"/>
        </w:rPr>
        <w:t>在本地ubuntu24.04环境集成firecracker到k8s，安装kata-runtime、containerd-shim-kata-v2以及firecracker等组件，并配置kata-containers的Hypervisor参数为firecracker，再配置containerd运行时为Kata，最终测试启动pod时遇到报错，原因是环境运行在 VMware 虚拟机中，没有启用嵌套虚拟化 (需要在虚拟机中启动虚拟机)，目前正在尝试解决这个问题；海光服务器恢复之前备份的镜像；参加汤佳敏主讲的“MLFlow技术研究与实践”知识分享会；（李大巍）</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tbl>
            <w:tblPr>
              <w:tblW w:w="0" w:type="auto"/>
              <w:tblInd w:w="0" w:type="dxa"/>
              <w:tblBorders>
                <w:top w:val="single"/>
                <w:left w:val="single"/>
                <w:bottom w:val="single"/>
                <w:right w:val="single"/>
                <w:insideH w:val="single"/>
                <w:insideV w:val="single"/>
              </w:tblBorders>
              <w:tblLayout w:type="fixed"/>
            </w:tblPr>
            <w:tblGrid>
              <w:gridCol w:w="3900"/>
            </w:tblGrid>
            <w:tr>
              <w:tc>
                <w:tcPr>
                  <w:tcW w:w="3900" w:type="dxa"/>
                  <w:tcBorders>
                    <w:top w:val="nil"/>
                    <w:left w:sz="18" w:val="single" w:color="BBBFC4"/>
                    <w:bottom w:val="nil"/>
                    <w:right w:val="nil"/>
                  </w:tcBorders>
                  <w:tcMar>
                    <w:top w:type="dxa" w:w="60"/>
                    <w:left w:type="dxa" w:w="120"/>
                    <w:bottom w:type="dxa" w:w="30"/>
                    <w:right w:type="dxa" w:w="120"/>
                  </w:tcMar>
                </w:tcPr>
                <w:p>
                  <w:pPr>
                    <w:numPr>
                      <w:numId w:val="339"/>
                    </w:numPr>
                    <w:spacing w:before="120" w:after="120" w:line="288" w:lineRule="auto"/>
                    <w:ind w:left="0"/>
                    <w:jc w:val="left"/>
                  </w:pPr>
                  <w:r>
                    <w:rPr>
                      <w:rFonts w:eastAsia="等线" w:ascii="Arial" w:cs="Arial" w:hAnsi="Arial"/>
                      <w:b w:val="true"/>
                      <w:color w:val="646a73"/>
                      <w:sz w:val="22"/>
                    </w:rPr>
                    <w:t>物理机部署</w:t>
                  </w:r>
                  <w:r>
                    <w:rPr>
                      <w:rFonts w:eastAsia="等线" w:ascii="Arial" w:cs="Arial" w:hAnsi="Arial"/>
                      <w:color w:val="646a73"/>
                      <w:sz w:val="22"/>
                    </w:rPr>
                    <w:t xml:space="preserve"> - 直接在物理机上运行</w:t>
                  </w:r>
                </w:p>
                <w:p>
                  <w:pPr>
                    <w:numPr>
                      <w:numId w:val="340"/>
                    </w:numPr>
                    <w:spacing w:before="120" w:after="120" w:line="288" w:lineRule="auto"/>
                    <w:ind w:left="0"/>
                    <w:jc w:val="left"/>
                  </w:pPr>
                  <w:r>
                    <w:rPr>
                      <w:rFonts w:eastAsia="等线" w:ascii="Arial" w:cs="Arial" w:hAnsi="Arial"/>
                      <w:b w:val="true"/>
                      <w:color w:val="646a73"/>
                      <w:sz w:val="22"/>
                    </w:rPr>
                    <w:t>启用嵌套虚拟化</w:t>
                  </w:r>
                  <w:r>
                    <w:rPr>
                      <w:rFonts w:eastAsia="等线" w:ascii="Arial" w:cs="Arial" w:hAnsi="Arial"/>
                      <w:color w:val="646a73"/>
                      <w:sz w:val="22"/>
                    </w:rPr>
                    <w:t xml:space="preserve"> - 在 VMware等虚拟化平台上启用嵌套虚拟化支持</w:t>
                  </w:r>
                </w:p>
                <w:p>
                  <w:pPr>
                    <w:numPr>
                      <w:numId w:val="341"/>
                    </w:numPr>
                    <w:spacing w:before="120" w:after="120" w:line="288" w:lineRule="auto"/>
                    <w:ind w:left="0"/>
                    <w:jc w:val="left"/>
                  </w:pPr>
                  <w:r>
                    <w:rPr>
                      <w:rFonts w:eastAsia="等线" w:ascii="Arial" w:cs="Arial" w:hAnsi="Arial"/>
                      <w:b w:val="true"/>
                      <w:color w:val="646a73"/>
                      <w:sz w:val="22"/>
                    </w:rPr>
                    <w:t>云主机</w:t>
                  </w:r>
                  <w:r>
                    <w:rPr>
                      <w:rFonts w:eastAsia="等线" w:ascii="Arial" w:cs="Arial" w:hAnsi="Arial"/>
                      <w:color w:val="646a73"/>
                      <w:sz w:val="22"/>
                    </w:rPr>
                    <w:t xml:space="preserve"> - 使用支持嵌套虚拟化的云实例类型</w:t>
                  </w:r>
                </w:p>
              </w:tc>
            </w:tr>
          </w:tbl>
          <w:p/>
        </w:tc>
        <w:tc>
          <w:tcPr>
            <w:tcW w:w="4140" w:type="dxa"/>
            <w:tcMar>
              <w:top w:type="dxa" w:w="60"/>
              <w:left w:type="dxa" w:w="120"/>
              <w:bottom w:type="dxa" w:w="30"/>
              <w:right w:type="dxa" w:w="120"/>
            </w:tcMar>
          </w:tcPr>
          <w:p>
            <w:pPr>
              <w:spacing w:before="120" w:after="120" w:line="288" w:lineRule="auto"/>
              <w:ind w:left="0"/>
              <w:jc w:val="left"/>
            </w:pPr>
            <w:r>
              <w:drawing>
                <wp:inline distT="0" distR="0" distB="0" distL="0">
                  <wp:extent cx="1905000" cy="9239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129"/>
                          <a:stretch>
                            <a:fillRect/>
                          </a:stretch>
                        </pic:blipFill>
                        <pic:spPr>
                          <a:xfrm>
                            <a:off x="0" y="0"/>
                            <a:ext cx="1905000" cy="92392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numPr>
                <w:numId w:val="342"/>
              </w:numPr>
              <w:spacing w:before="120" w:after="120" w:line="288" w:lineRule="auto"/>
              <w:ind w:left="0"/>
              <w:jc w:val="left"/>
            </w:pPr>
            <w:r>
              <w:rPr>
                <w:rFonts w:eastAsia="等线" w:ascii="Arial" w:cs="Arial" w:hAnsi="Arial"/>
                <w:sz w:val="22"/>
              </w:rPr>
              <w:t>深度参与蔡博主导的person-research skill头脑风暴，将其拓展为人物知识图谱生成工具，同步完成前端页面开发工作，实现技能操作的可视化；参加汤佳敏组织的MLFlow知识分享会；（何海）</w:t>
            </w:r>
          </w:p>
        </w:tc>
        <w:tc>
          <w:tcPr>
            <w:tcW w:w="4140"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900"/>
            </w:tblGrid>
            <w:tr>
              <w:tc>
                <w:tcPr>
                  <w:tcW w:w="390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color w:val="646a73"/>
                      <w:sz w:val="22"/>
                    </w:rPr>
                    <w:t>person-research skill迭代记录</w:t>
                    <w:br/>
                  </w:r>
                  <w:r>
                    <w:rPr>
                      <w:rFonts w:eastAsia="Consolas" w:ascii="Consolas" w:cs="Consolas" w:hAnsi="Consolas"/>
                      <w:sz w:val="22"/>
                    </w:rPr>
                    <w:t>创建docker版neo4j知识图谱</w:t>
                    <w:br/>
                    <w:t>要求skill补充生成cypher文件并自动导入到neo4j</w:t>
                    <w:br/>
                    <w:t>基于person-research skill开发前端页面</w:t>
                    <w:br/>
                    <w:t>增加neo4j知识图谱的同步展示</w:t>
                    <w:br/>
                    <w:t>解决知识图谱节点颜色与图例不一致的问题</w:t>
                    <w:br/>
                    <w:t>优化：已调研人物直接展示调研结果而不是再次生成</w:t>
                    <w:br/>
                    <w:t>解决调研报告和知识图谱人物不匹配的问题</w:t>
                    <w:br/>
                    <w:t>解决Claude API 在返回流之前间没有发送任何数据导致客户端超时断开的问题</w:t>
                    <w:br/>
                  </w:r>
                  <w:r>
                    <w:rPr>
                      <w:rFonts w:eastAsia="Consolas" w:ascii="Consolas" w:cs="Consolas" w:hAnsi="Consolas"/>
                      <w:sz w:val="22"/>
                    </w:rPr>
                    <w:t>在程序运行过程中增加执行状态展示</w:t>
                  </w:r>
                </w:p>
              </w:tc>
            </w:tr>
          </w:tbl>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5260"/>
        <w:gridCol w:w="3019"/>
      </w:tblGrid>
      <w:tr>
        <w:tc>
          <w:tcPr>
            <w:tcW w:w="5260" w:type="dxa"/>
            <w:tcMar>
              <w:top w:type="dxa" w:w="60"/>
              <w:left w:type="dxa" w:w="120"/>
              <w:bottom w:type="dxa" w:w="30"/>
              <w:right w:type="dxa" w:w="120"/>
            </w:tcMar>
          </w:tcPr>
          <w:p>
            <w:pPr>
              <w:numPr>
                <w:numId w:val="343"/>
              </w:numPr>
              <w:spacing w:before="120" w:after="120" w:line="288" w:lineRule="auto"/>
              <w:ind w:left="0"/>
              <w:jc w:val="left"/>
            </w:pPr>
            <w:r>
              <w:rPr>
                <w:rFonts w:eastAsia="等线" w:ascii="Arial" w:cs="Arial" w:hAnsi="Arial"/>
                <w:sz w:val="22"/>
              </w:rPr>
              <w:t>学习《【得到】罗振宇2026跨年演讲完整版PPT.pdf》；参加汤佳敏主讲的“MLFlow技术研究与实践”知识分享会；跟踪禅道中未解决的BUG；向邓总展示并操作AI研究院目前的所有产品（KMArtizen.AI开发平台、AI小沐、KMFlow、kmcode、kmcube、MOM官网、AI研究院官网、MOM3.0悬浮球、KMOS、A2UI）；整理并上传官方SKILLS（</w:t>
            </w:r>
            <w:hyperlink r:id="rId130">
              <w:r>
                <w:rPr>
                  <w:rFonts w:eastAsia="等线" w:ascii="Arial" w:cs="Arial" w:hAnsi="Arial"/>
                  <w:color w:val="3370ff"/>
                  <w:sz w:val="22"/>
                </w:rPr>
                <w:t>官方skill合集</w:t>
              </w:r>
            </w:hyperlink>
            <w:r>
              <w:rPr>
                <w:rFonts w:eastAsia="等线" w:ascii="Arial" w:cs="Arial" w:hAnsi="Arial"/>
                <w:sz w:val="22"/>
              </w:rPr>
              <w:t>67个）；整理并上传自动化测试SKILL（</w:t>
            </w:r>
            <w:hyperlink r:id="rId131">
              <w:r>
                <w:rPr>
                  <w:rFonts w:eastAsia="等线" w:ascii="Arial" w:cs="Arial" w:hAnsi="Arial"/>
                  <w:color w:val="3370ff"/>
                  <w:sz w:val="22"/>
                </w:rPr>
                <w:t>自动化测试</w:t>
              </w:r>
            </w:hyperlink>
            <w:r>
              <w:rPr>
                <w:rFonts w:eastAsia="等线" w:ascii="Arial" w:cs="Arial" w:hAnsi="Arial"/>
                <w:sz w:val="22"/>
              </w:rPr>
              <w:t>）；(朱杏)</w:t>
            </w:r>
          </w:p>
        </w:tc>
        <w:tc>
          <w:tcPr>
            <w:tcW w:w="3019" w:type="dxa"/>
            <w:tcMar>
              <w:top w:type="dxa" w:w="60"/>
              <w:left w:type="dxa" w:w="120"/>
              <w:bottom w:type="dxa" w:w="30"/>
              <w:right w:type="dxa" w:w="120"/>
            </w:tcMar>
          </w:tcPr>
          <w:p>
            <w:pPr>
              <w:spacing w:before="120" w:after="120" w:line="288" w:lineRule="auto"/>
              <w:ind w:left="0"/>
              <w:jc w:val="center"/>
            </w:pPr>
            <w:r>
              <w:drawing>
                <wp:inline distT="0" distR="0" distB="0" distL="0">
                  <wp:extent cx="1409700" cy="13430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32"/>
                          <a:stretch>
                            <a:fillRect/>
                          </a:stretch>
                        </pic:blipFill>
                        <pic:spPr>
                          <a:xfrm>
                            <a:off x="0" y="0"/>
                            <a:ext cx="1409700" cy="1343025"/>
                          </a:xfrm>
                          <a:prstGeom prst="rect">
                            <a:avLst/>
                          </a:prstGeom>
                        </pic:spPr>
                      </pic:pic>
                    </a:graphicData>
                  </a:graphic>
                </wp:inline>
              </w:drawing>
            </w:r>
          </w:p>
        </w:tc>
      </w:tr>
    </w:tbl>
    <w:p>
      <w:pPr>
        <w:numPr>
          <w:numId w:val="344"/>
        </w:numPr>
        <w:spacing w:before="120" w:after="120" w:line="288" w:lineRule="auto"/>
        <w:ind w:left="0"/>
        <w:jc w:val="left"/>
      </w:pPr>
      <w:r>
        <w:rPr>
          <w:rFonts w:eastAsia="等线" w:ascii="Arial" w:cs="Arial" w:hAnsi="Arial"/>
          <w:sz w:val="22"/>
        </w:rPr>
        <w:t>发布well-known默认大模型配置选项并整理</w:t>
      </w:r>
      <w:hyperlink r:id="rId133">
        <w:r>
          <w:rPr>
            <w:rFonts w:eastAsia="等线" w:ascii="Arial" w:cs="Arial" w:hAnsi="Arial"/>
            <w:color w:val="3370ff"/>
            <w:sz w:val="22"/>
          </w:rPr>
          <w:t>Well-Known 大模型配置管理</w:t>
        </w:r>
      </w:hyperlink>
      <w:r>
        <w:rPr>
          <w:rFonts w:eastAsia="等线" w:ascii="Arial" w:cs="Arial" w:hAnsi="Arial"/>
          <w:sz w:val="22"/>
        </w:rPr>
        <w:t>；梳理</w:t>
      </w:r>
      <w:hyperlink r:id="rId134">
        <w:r>
          <w:rPr>
            <w:rFonts w:eastAsia="等线" w:ascii="Arial" w:cs="Arial" w:hAnsi="Arial"/>
            <w:color w:val="3370ff"/>
            <w:sz w:val="22"/>
          </w:rPr>
          <w:t>05.KMCode复用KMArtizen.AI配置思路</w:t>
        </w:r>
      </w:hyperlink>
      <w:r>
        <w:rPr>
          <w:rFonts w:eastAsia="等线" w:ascii="Arial" w:cs="Arial" w:hAnsi="Arial"/>
          <w:sz w:val="22"/>
        </w:rPr>
        <w:t>，支持将前期定义的command、mcp、大模型配置按照用户级权限全部继承到KMCode中；参加汤佳敏主讲的“MLFlow技术研究与实践”知识分享会（耿旺）</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用户根目录下配置 ~ .local\share\opencode\auth.json 配置文件</w:t>
            </w:r>
            <w:r>
              <w:rPr>
                <w:rFonts w:eastAsia="等线" w:ascii="Arial" w:cs="Arial" w:hAnsi="Arial"/>
                <w:color w:val="646a73"/>
                <w:sz w:val="22"/>
              </w:rPr>
              <w:t>auth.json</w:t>
            </w:r>
            <w:r>
              <w:rPr>
                <w:rFonts w:eastAsia="等线" w:ascii="Arial" w:cs="Arial" w:hAnsi="Arial"/>
                <w:color w:val="646a73"/>
                <w:sz w:val="22"/>
              </w:rPr>
              <w:t>即可</w:t>
            </w:r>
          </w:p>
        </w:tc>
      </w:tr>
    </w:tbl>
    <w:p>
      <w:pPr>
        <w:numPr>
          <w:numId w:val="345"/>
        </w:numPr>
        <w:spacing w:before="120" w:after="120" w:line="288" w:lineRule="auto"/>
        <w:ind w:left="0"/>
        <w:jc w:val="left"/>
      </w:pPr>
      <w:r>
        <w:rPr>
          <w:rFonts w:eastAsia="等线" w:ascii="Arial" w:cs="Arial" w:hAnsi="Arial"/>
          <w:sz w:val="22"/>
        </w:rPr>
        <w:t>借助 AI 协作探索构建</w:t>
      </w:r>
      <w:hyperlink r:id="rId135">
        <w:r>
          <w:rPr>
            <w:rFonts w:eastAsia="等线" w:ascii="Arial" w:cs="Arial" w:hAnsi="Arial"/>
            <w:color w:val="3370ff"/>
            <w:sz w:val="22"/>
          </w:rPr>
          <w:t>官方文档深度解析</w:t>
        </w:r>
      </w:hyperlink>
      <w:r>
        <w:rPr>
          <w:rFonts w:eastAsia="等线" w:ascii="Arial" w:cs="Arial" w:hAnsi="Arial"/>
          <w:sz w:val="22"/>
        </w:rPr>
        <w:t>专项技能，初始由 AI 生成基础 Command 指令，经多轮迭代优化后，完善为标准化 Skills 技能套件，包含职责分离的四份核心文档：SKILL.md、图表模板与配色规范、质量检查清单、完整参考示例及系统说明文档；晚上参加汤佳敏主讲的“MLFlow技术研究与实践”知识分享会（涂志勇）</w:t>
      </w:r>
    </w:p>
    <w:p>
      <w:pPr>
        <w:numPr>
          <w:numId w:val="346"/>
        </w:numPr>
        <w:spacing w:before="120" w:after="120" w:line="288" w:lineRule="auto"/>
        <w:ind w:left="0"/>
        <w:jc w:val="left"/>
      </w:pPr>
      <w:r>
        <w:rPr>
          <w:rFonts w:eastAsia="等线" w:ascii="Arial" w:cs="Arial" w:hAnsi="Arial"/>
          <w:sz w:val="22"/>
        </w:rPr>
        <w:t>依据已有的飞书文档下载及转换工具，使用specify优化markdown转换功能满足实际需求；试用concept-explainer技能，尝试优化技能实现自动识别行业通用或公认的基础概念及底层技术并进行解释和分析，生成包含完整技术栈的技术分析文档；学习蔡博分享的person-researcher 技能开发经验，并基于关系图谱生成及应用进行头脑风暴；主讲</w:t>
      </w:r>
      <w:hyperlink r:id="rId136">
        <w:r>
          <w:rPr>
            <w:rFonts w:eastAsia="等线" w:ascii="Arial" w:cs="Arial" w:hAnsi="Arial"/>
            <w:color w:val="3370ff"/>
            <w:sz w:val="22"/>
          </w:rPr>
          <w:t>“MLFlow技术研究与实践”知识分享会</w:t>
        </w:r>
      </w:hyperlink>
      <w:r>
        <w:rPr>
          <w:rFonts w:eastAsia="等线" w:ascii="Arial" w:cs="Arial" w:hAnsi="Arial"/>
          <w:sz w:val="22"/>
        </w:rPr>
        <w:t>（汤佳敏）</w:t>
      </w:r>
    </w:p>
    <w:p>
      <w:pPr>
        <w:numPr>
          <w:numId w:val="347"/>
        </w:numPr>
        <w:spacing w:before="120" w:after="120" w:line="288" w:lineRule="auto"/>
        <w:ind w:left="0"/>
        <w:jc w:val="left"/>
      </w:pPr>
      <w:r>
        <w:rPr>
          <w:rFonts w:eastAsia="等线" w:ascii="Arial" w:cs="Arial" w:hAnsi="Arial"/>
          <w:sz w:val="22"/>
        </w:rPr>
        <w:t>KMArtizen平台和AI小沐整体https升级，目前AI小沐前端页面实现了https访问，系统内部接口https请求正常，KMArtizen平台正在升级中；与陈光亮沟通AI小沐中一问一答中，用户针对答案做出的反馈功能；参加汤佳敏主讲的“MLFlow技术研究与实践”知识分享会；（朱俊慧）</w:t>
      </w:r>
    </w:p>
    <w:p>
      <w:pPr>
        <w:numPr>
          <w:numId w:val="348"/>
        </w:numPr>
        <w:spacing w:before="120" w:after="120" w:line="288" w:lineRule="auto"/>
        <w:ind w:left="0"/>
        <w:jc w:val="left"/>
      </w:pPr>
      <w:r>
        <w:rPr>
          <w:rFonts w:eastAsia="等线" w:ascii="Arial" w:cs="Arial" w:hAnsi="Arial"/>
          <w:sz w:val="22"/>
        </w:rPr>
        <w:t>学习智能体SOP中的14条规则， 将KMFlow中集成的A2UI的功能进行对比审阅，重新构建逐条和ai共创分析重结合Spec进行任务重新规划，对前后端内容都进行了优化，目前已改造约70%；参加汤佳敏主讲的“MLFlow技术研究与实践”知识分享会（胡金伟）</w:t>
      </w:r>
    </w:p>
    <w:p>
      <w:pPr>
        <w:numPr>
          <w:numId w:val="349"/>
        </w:numPr>
        <w:spacing w:before="120" w:after="120" w:line="288" w:lineRule="auto"/>
        <w:ind w:left="0"/>
        <w:jc w:val="left"/>
      </w:pPr>
      <w:r>
        <w:rPr>
          <w:rFonts w:eastAsia="等线" w:ascii="Arial" w:cs="Arial" w:hAnsi="Arial"/>
          <w:sz w:val="22"/>
        </w:rPr>
        <w:t>与朱俊慧沟通反馈功能接口参数；实现反馈内容基于上下文生成问答对；实现问答对基于向量簇质心向量相似度存入向量簇；排查第二次创建文档过慢问题，初步定位为索引协调是同步阻塞调用，优化中（陈光亮）</w:t>
      </w:r>
    </w:p>
    <w:p>
      <w:pPr>
        <w:numPr>
          <w:numId w:val="350"/>
        </w:numPr>
        <w:spacing w:before="120" w:after="120" w:line="288" w:lineRule="auto"/>
        <w:ind w:left="0"/>
        <w:jc w:val="left"/>
      </w:pPr>
      <w:r>
        <w:rPr>
          <w:rFonts w:eastAsia="等线" w:ascii="Arial" w:cs="Arial" w:hAnsi="Arial"/>
          <w:sz w:val="22"/>
        </w:rPr>
        <w:t>使用Opencode将昨天的VS Code版本修改为浏览器版本；使用Opencode编写【年度总结】skill，暂不理想；（王平）</w:t>
      </w:r>
    </w:p>
    <w:p>
      <w:pPr>
        <w:pStyle w:val="5"/>
        <w:spacing w:before="240" w:after="120" w:line="288" w:lineRule="auto"/>
        <w:ind w:left="0"/>
        <w:jc w:val="left"/>
        <w:outlineLvl w:val="4"/>
      </w:pPr>
      <w:bookmarkStart w:name="heading_58" w:id="58"/>
      <w:r>
        <w:rPr>
          <w:rFonts w:eastAsia="等线" w:ascii="Arial" w:cs="Arial" w:hAnsi="Arial"/>
          <w:b w:val="true"/>
          <w:sz w:val="24"/>
        </w:rPr>
        <w:t xml:space="preserve">每日金句 </w:t>
      </w:r>
      <w:bookmarkEnd w:id="58"/>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59" w:id="59"/>
      <w:r>
        <w:rPr>
          <w:rFonts w:eastAsia="等线" w:ascii="Arial" w:cs="Arial" w:hAnsi="Arial"/>
          <w:b w:val="true"/>
          <w:sz w:val="24"/>
        </w:rPr>
        <w:t>明日计划</w:t>
      </w:r>
      <w:bookmarkEnd w:id="59"/>
    </w:p>
    <w:p>
      <w:pPr>
        <w:numPr>
          <w:numId w:val="351"/>
        </w:numPr>
        <w:spacing w:before="120" w:after="120" w:line="288" w:lineRule="auto"/>
        <w:ind w:left="0"/>
        <w:jc w:val="left"/>
      </w:pPr>
      <w:hyperlink r:id="rId137">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p>
      <w:pPr>
        <w:pStyle w:val="4"/>
        <w:spacing w:before="260" w:after="120" w:line="288" w:lineRule="auto"/>
        <w:ind w:left="0"/>
        <w:jc w:val="left"/>
        <w:outlineLvl w:val="3"/>
      </w:pPr>
      <w:bookmarkStart w:name="heading_60" w:id="60"/>
      <w:r>
        <w:rPr>
          <w:rFonts w:eastAsia="等线" w:ascii="Arial" w:cs="Arial" w:hAnsi="Arial"/>
          <w:b w:val="true"/>
          <w:sz w:val="28"/>
        </w:rPr>
        <w:t>2026-01- 04</w:t>
      </w:r>
      <w:bookmarkEnd w:id="60"/>
    </w:p>
    <w:p>
      <w:pPr>
        <w:spacing w:before="120" w:after="120" w:line="288" w:lineRule="auto"/>
        <w:ind w:left="0"/>
        <w:jc w:val="left"/>
      </w:pPr>
      <w:r>
        <w:rPr>
          <w:rFonts w:eastAsia="等线" w:ascii="Arial" w:cs="Arial" w:hAnsi="Arial"/>
          <w:i w:val="true"/>
          <w:color w:val="646a73"/>
          <w:sz w:val="22"/>
        </w:rPr>
        <w:t>乙巳年 冬月十六 周日 小雨</w:t>
      </w:r>
    </w:p>
    <w:p>
      <w:pPr>
        <w:pStyle w:val="5"/>
        <w:spacing w:before="240" w:after="120" w:line="288" w:lineRule="auto"/>
        <w:ind w:left="0"/>
        <w:jc w:val="left"/>
        <w:outlineLvl w:val="4"/>
      </w:pPr>
      <w:bookmarkStart w:name="heading_61" w:id="61"/>
      <w:r>
        <w:rPr>
          <w:rFonts w:eastAsia="等线" w:ascii="Arial" w:cs="Arial" w:hAnsi="Arial"/>
          <w:b w:val="true"/>
          <w:sz w:val="24"/>
        </w:rPr>
        <w:t>今日工作</w:t>
      </w:r>
      <w:bookmarkEnd w:id="61"/>
    </w:p>
    <w:p>
      <w:pPr>
        <w:numPr>
          <w:numId w:val="352"/>
        </w:numPr>
        <w:spacing w:before="120" w:after="120" w:line="288" w:lineRule="auto"/>
        <w:ind w:left="0"/>
        <w:jc w:val="left"/>
      </w:pPr>
      <w:r>
        <w:rPr>
          <w:rFonts w:eastAsia="等线" w:ascii="Arial" w:cs="Arial" w:hAnsi="Arial"/>
          <w:sz w:val="22"/>
        </w:rPr>
        <w:t>组织KMMOM产品团队晨会；组织AI 研究院晨会；受邀参加深圳子公司詹红斌总主持的 ZHGC 路标</w:t>
      </w:r>
      <w:r>
        <w:rPr>
          <w:rFonts w:eastAsia="等线" w:ascii="Arial" w:cs="Arial" w:hAnsi="Arial"/>
          <w:sz w:val="22"/>
          <w:shd w:fill="f2f3f5"/>
        </w:rPr>
        <w:t>项目资金预算与AI工作量申报策略研讨</w:t>
      </w:r>
      <w:r>
        <w:rPr>
          <w:rFonts w:eastAsia="等线" w:ascii="Arial" w:cs="Arial" w:hAnsi="Arial"/>
          <w:sz w:val="22"/>
        </w:rPr>
        <w:t>会，会议围绕项目资金预算的更新与AI工作量核算展开，重点讨论了财政补贴计算方式、AI相关费用申报策略、硬件投入的合规性与风险等问题，确立以“500万AI申报+华为代报GPU 算力硬件+租赁替代采购”为核心策略，实现补贴最大化、风险最小化、合作可持续的三重目标；与邓亚东、费立凡、王平共同研讨AI研究院当前在纵向及横向项目售前与产品交付中待应对的问题，亟需梳理相关AI创新项目售前与产品交付的全生命周期管理流程，制定清晰的售前与交付团队组建方案，并构建AI研究院系统化、标准化的纵向及横向项目管理与交付SOP；（蔡青）</w:t>
      </w:r>
    </w:p>
    <w:p>
      <w:pPr>
        <w:numPr>
          <w:numId w:val="353"/>
        </w:numPr>
        <w:spacing w:before="120" w:after="120" w:line="288" w:lineRule="auto"/>
        <w:ind w:left="0"/>
        <w:jc w:val="left"/>
      </w:pPr>
      <w:r>
        <w:rPr>
          <w:rFonts w:eastAsia="等线" w:ascii="Arial" w:cs="Arial" w:hAnsi="Arial"/>
          <w:sz w:val="22"/>
        </w:rPr>
        <w:t>参加ZHGC 路标</w:t>
      </w:r>
      <w:r>
        <w:rPr>
          <w:rFonts w:eastAsia="等线" w:ascii="Arial" w:cs="Arial" w:hAnsi="Arial"/>
          <w:sz w:val="22"/>
          <w:shd w:fill="f2f3f5"/>
        </w:rPr>
        <w:t>项目资金预算与AI工作量申报策略研讨</w:t>
      </w:r>
      <w:r>
        <w:rPr>
          <w:rFonts w:eastAsia="等线" w:ascii="Arial" w:cs="Arial" w:hAnsi="Arial"/>
          <w:sz w:val="22"/>
        </w:rPr>
        <w:t>会；贵州红林控制申报三维零件工艺信息化项目通过，在海光上拉起工艺路线推理服务给赵勇威用于演示，协助刘明完成项目需求书AI部分；和蒋威沟通参加420的项目申报立项材料讨论会(骆强、刘明、蒋威)；和蔡博、邓总、王平沟通AI研究院项目管理机制以及售前、交付团队组建需求；(费立凡)</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机加、装配专业基于MPS、AST的产品和原来已有的材料与路线来写；锻造专业主要关注中间工序模型生成，这部分以3D为主(陈老师说可以做)，AI不介入；焊接专业焊接的工序内容可以通过AI方式实现，包括在检验工序，找到相应的标准，直接填写工序内容；增材不做；</w:t>
            </w:r>
          </w:p>
        </w:tc>
      </w:tr>
    </w:tbl>
    <w:p>
      <w:pPr>
        <w:numPr>
          <w:numId w:val="354"/>
        </w:numPr>
        <w:spacing w:before="120" w:after="120" w:line="288" w:lineRule="auto"/>
        <w:ind w:left="0"/>
        <w:jc w:val="left"/>
      </w:pPr>
      <w:r>
        <w:rPr>
          <w:rFonts w:eastAsia="等线" w:ascii="Arial" w:cs="Arial" w:hAnsi="Arial"/>
          <w:sz w:val="22"/>
        </w:rPr>
        <w:t>开始搭建零件推荐系统服务以及实现查询与推送请求接口，实现零件查询核心业务代码，优化批量推送核心代码，优化特征向量库批量插入模块（钱玉洋）</w:t>
      </w:r>
    </w:p>
    <w:p>
      <w:pPr>
        <w:numPr>
          <w:numId w:val="355"/>
        </w:numPr>
        <w:spacing w:before="120" w:after="120" w:line="288" w:lineRule="auto"/>
        <w:ind w:left="0"/>
        <w:jc w:val="left"/>
      </w:pPr>
      <w:r>
        <w:rPr>
          <w:rFonts w:eastAsia="等线" w:ascii="Arial" w:cs="Arial" w:hAnsi="Arial"/>
          <w:sz w:val="22"/>
        </w:rPr>
        <w:t>与大巍一起跟进KMOS适配海光服务器情况，找专家远程支持（操作系统内核版本太高；数据库版本太低，鉴于C86内核已对DCU进行适配，</w:t>
      </w:r>
      <w:r>
        <w:rPr>
          <w:rFonts w:eastAsia="等线" w:ascii="Arial" w:cs="Arial" w:hAnsi="Arial"/>
          <w:sz w:val="22"/>
          <w:shd w:fill="fed4a4"/>
        </w:rPr>
        <w:t>协商建议升级数据库版本，预计周三完成</w:t>
      </w:r>
      <w:r>
        <w:rPr>
          <w:rFonts w:eastAsia="等线" w:ascii="Arial" w:cs="Arial" w:hAnsi="Arial"/>
          <w:sz w:val="22"/>
        </w:rPr>
        <w:t xml:space="preserve">）；魔搭社区 swift 推理框架研究（主打兼容性强，大部分模型都可以跑，可以在海光服务器上运行，Qwen3-8b，MiniMAX-M2，GLM-4.6单主机都可以正常运行，但是速度非常慢，模型参数越大越慢GLM-4.6  5分钟）；尝试海光服务器运行 Xinference 运行模型，可以使用海光支持的最高版本 vllm0.9.2 版运行模型，以及Transfromer运行MiniMAX-M2模型；与大巍一起找 docker-compose 的替代--Nerdctl，并进行研究，编写 </w:t>
      </w:r>
      <w:hyperlink r:id="rId138">
        <w:r>
          <w:rPr>
            <w:rFonts w:eastAsia="等线" w:ascii="Arial" w:cs="Arial" w:hAnsi="Arial"/>
            <w:color w:val="3370ff"/>
            <w:sz w:val="22"/>
          </w:rPr>
          <w:t>Nerdctl</w:t>
        </w:r>
      </w:hyperlink>
      <w:r>
        <w:rPr>
          <w:rFonts w:eastAsia="等线" w:ascii="Arial" w:cs="Arial" w:hAnsi="Arial"/>
          <w:sz w:val="22"/>
        </w:rPr>
        <w:t xml:space="preserve"> ，Nerdctl 完全可替代 Docker 的使用习惯操作 Containerd；修复</w:t>
      </w:r>
      <w:r>
        <w:rPr>
          <w:rFonts w:eastAsia="等线" w:ascii="Arial" w:cs="Arial" w:hAnsi="Arial"/>
          <w:sz w:val="22"/>
          <w:shd w:fill="b7edb1"/>
        </w:rPr>
        <w:t xml:space="preserve"> KMOS 演示环境</w:t>
      </w:r>
      <w:r>
        <w:rPr>
          <w:rFonts w:eastAsia="等线" w:ascii="Arial" w:cs="Arial" w:hAnsi="Arial"/>
          <w:sz w:val="22"/>
        </w:rPr>
        <w:t>网络访问链路；配置费博</w:t>
      </w:r>
      <w:r>
        <w:rPr>
          <w:rFonts w:eastAsia="等线" w:ascii="Arial" w:cs="Arial" w:hAnsi="Arial"/>
          <w:sz w:val="22"/>
          <w:shd w:fill="b7edb1"/>
        </w:rPr>
        <w:t xml:space="preserve">微调模型 qwen_honglin </w:t>
      </w:r>
      <w:r>
        <w:rPr>
          <w:rFonts w:eastAsia="等线" w:ascii="Arial" w:cs="Arial" w:hAnsi="Arial"/>
          <w:sz w:val="22"/>
        </w:rPr>
        <w:t>到模型中台；朱俊慧反馈麦克风采集语音必须使用https 才能使用，对模型中台增加域名和https访问；协助王平解决 opencode-ai 访问不到 github 的问题（张鹏飞）</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模型中台访问地址： </w:t>
            </w:r>
            <w:hyperlink r:id="rId139">
              <w:r>
                <w:rPr>
                  <w:rFonts w:eastAsia="等线" w:ascii="Arial" w:cs="Arial" w:hAnsi="Arial"/>
                  <w:color w:val="3370ff"/>
                  <w:sz w:val="22"/>
                </w:rPr>
                <w:t>http[s]//openai.kmos.ai/</w:t>
              </w:r>
            </w:hyperlink>
            <w:r>
              <w:rPr>
                <w:rFonts w:eastAsia="等线" w:ascii="Arial" w:cs="Arial" w:hAnsi="Arial"/>
                <w:color w:val="646a73"/>
                <w:sz w:val="22"/>
              </w:rPr>
              <w:t>、</w:t>
            </w:r>
            <w:hyperlink r:id="rId140">
              <w:r>
                <w:rPr>
                  <w:rFonts w:eastAsia="等线" w:ascii="Arial" w:cs="Arial" w:hAnsi="Arial"/>
                  <w:color w:val="3370ff"/>
                  <w:sz w:val="22"/>
                </w:rPr>
                <w:t>http[s]://192.168.30.231/</w:t>
              </w:r>
            </w:hyperlink>
            <w:r>
              <w:rPr>
                <w:rFonts w:eastAsia="等线" w:ascii="Arial" w:cs="Arial" w:hAnsi="Arial"/>
                <w:color w:val="646a73"/>
                <w:sz w:val="22"/>
              </w:rPr>
              <w:t>、</w:t>
            </w:r>
            <w:hyperlink r:id="rId141">
              <w:r>
                <w:rPr>
                  <w:rFonts w:eastAsia="等线" w:ascii="Arial" w:cs="Arial" w:hAnsi="Arial"/>
                  <w:color w:val="3370ff"/>
                  <w:sz w:val="22"/>
                </w:rPr>
                <w:t>http://192.168.30.231:3100</w:t>
              </w:r>
            </w:hyperlink>
          </w:p>
        </w:tc>
      </w:tr>
    </w:tbl>
    <w:p>
      <w:pPr>
        <w:numPr>
          <w:numId w:val="356"/>
        </w:numPr>
        <w:spacing w:before="120" w:after="120" w:line="288" w:lineRule="auto"/>
        <w:ind w:left="0"/>
        <w:jc w:val="left"/>
      </w:pPr>
      <w:r>
        <w:rPr>
          <w:rFonts w:eastAsia="等线" w:ascii="Arial" w:cs="Arial" w:hAnsi="Arial"/>
          <w:sz w:val="22"/>
        </w:rPr>
        <w:t>KMArtizen.AI后端服务开发well-known（企业级大模型配置）接口，opencode加载对应接口调测（耿旺）</w:t>
      </w:r>
    </w:p>
    <w:p>
      <w:pPr>
        <w:numPr>
          <w:numId w:val="357"/>
        </w:numPr>
        <w:spacing w:before="120" w:after="120" w:line="288" w:lineRule="auto"/>
        <w:ind w:left="0"/>
        <w:jc w:val="left"/>
      </w:pPr>
      <w:r>
        <w:rPr>
          <w:rFonts w:eastAsia="等线" w:ascii="Arial" w:cs="Arial" w:hAnsi="Arial"/>
          <w:sz w:val="22"/>
        </w:rPr>
        <w:t>尝试飞书</w:t>
      </w:r>
      <w:r>
        <w:rPr>
          <w:rFonts w:eastAsia="等线" w:ascii="Arial" w:cs="Arial" w:hAnsi="Arial"/>
          <w:sz w:val="22"/>
          <w:u w:val="single"/>
          <w:shd w:fill="b7edb1"/>
        </w:rPr>
        <w:t>在线文档转换为makrdown文档技能开发</w:t>
      </w:r>
      <w:r>
        <w:rPr>
          <w:rFonts w:eastAsia="等线" w:ascii="Arial" w:cs="Arial" w:hAnsi="Arial"/>
          <w:sz w:val="22"/>
        </w:rPr>
        <w:t>，使用docx文档转换容易丢失图片等信息，在线文档直接抓取会造成格式紊乱，下一步计划使用飞书应用配置API获取在线文档内容（汤佳敏）</w:t>
      </w:r>
    </w:p>
    <w:p>
      <w:pPr>
        <w:numPr>
          <w:numId w:val="358"/>
        </w:numPr>
        <w:spacing w:before="120" w:after="120" w:line="288" w:lineRule="auto"/>
        <w:ind w:left="0"/>
        <w:jc w:val="left"/>
      </w:pPr>
      <w:r>
        <w:rPr>
          <w:rFonts w:eastAsia="等线" w:ascii="Arial" w:cs="Arial" w:hAnsi="Arial"/>
          <w:sz w:val="22"/>
        </w:rPr>
        <w:t>AI宣传片视频制作（视频文案脚本修改、背景音乐Suno生成多个版本并采用其中合适的版本、数字人朗读解说词处理完成、画面剪辑20%）（丁可）</w:t>
      </w:r>
    </w:p>
    <w:p>
      <w:pPr>
        <w:numPr>
          <w:numId w:val="359"/>
        </w:numPr>
        <w:spacing w:before="120" w:after="120" w:line="288" w:lineRule="auto"/>
        <w:ind w:left="0"/>
        <w:jc w:val="left"/>
      </w:pPr>
      <w:r>
        <w:rPr>
          <w:rFonts w:eastAsia="等线" w:ascii="Arial" w:cs="Arial" w:hAnsi="Arial"/>
          <w:sz w:val="22"/>
        </w:rPr>
        <w:t>协同蔡博、费博参与深圳子公司詹红斌总主持的ZHGC路标项目资金预算与AI工作量申报策略研讨会，会议聚焦核心项目资源配置与AI业务落地关键路径规划，保障项目战略落地的资金精准投放；针对opencode无法更新的核心故障，联合鹏飞开展专项排查，精准定位故障根源为官方源（</w:t>
      </w:r>
      <w:r>
        <w:rPr>
          <w:rFonts w:eastAsia="等线" w:ascii="Arial" w:cs="Arial" w:hAnsi="Arial"/>
          <w:sz w:val="22"/>
        </w:rPr>
        <w:t>https://registry.npmjs.org/</w:t>
      </w:r>
      <w:r>
        <w:rPr>
          <w:rFonts w:eastAsia="等线" w:ascii="Arial" w:cs="Arial" w:hAnsi="Arial"/>
          <w:sz w:val="22"/>
        </w:rPr>
        <w:t>）访问异常。通过快速切换至国内镜像（</w:t>
      </w:r>
      <w:r>
        <w:rPr>
          <w:rFonts w:eastAsia="等线" w:ascii="Arial" w:cs="Arial" w:hAnsi="Arial"/>
          <w:sz w:val="22"/>
        </w:rPr>
        <w:t>https://registry.npmmirror.com/</w:t>
      </w:r>
      <w:r>
        <w:rPr>
          <w:rFonts w:eastAsia="等线" w:ascii="Arial" w:cs="Arial" w:hAnsi="Arial"/>
          <w:sz w:val="22"/>
        </w:rPr>
        <w:t>）实现故障解决；与陈光亮就知识库输出结果反馈机制建设开展深度研讨；深度参与蔡博主导开发的concept-explainer skill使用优化工作，通过优化迭代提升技能实用性与用户体验；启动product-design skill创新开发探索，聚焦“基于用户持续交互生成产品设计文档”（何海）</w:t>
      </w:r>
    </w:p>
    <w:p>
      <w:pPr>
        <w:numPr>
          <w:numId w:val="360"/>
        </w:numPr>
        <w:spacing w:before="120" w:after="120" w:line="288" w:lineRule="auto"/>
        <w:ind w:left="0"/>
        <w:jc w:val="left"/>
      </w:pPr>
      <w:r>
        <w:rPr>
          <w:rFonts w:eastAsia="等线" w:ascii="Arial" w:cs="Arial" w:hAnsi="Arial"/>
          <w:sz w:val="22"/>
        </w:rPr>
        <w:t>海光服务器上使用nerdctl compose替代docker compose启动nps服务；尝试在另一台海光服务器上使用构建CockroachDB v23.1.30镜像，未成功，沟通厂商排查进展；调研CockroachDB在主机上启动方案</w:t>
      </w:r>
      <w:r>
        <w:rPr>
          <w:rFonts w:eastAsia="等线" w:ascii="Arial" w:cs="Arial" w:hAnsi="Arial"/>
          <w:sz w:val="22"/>
        </w:rPr>
        <w:t>https://www.cockroachlabs.com/docs/stable/secure-a-cluster</w:t>
      </w:r>
      <w:r>
        <w:rPr>
          <w:rFonts w:eastAsia="等线" w:ascii="Arial" w:cs="Arial" w:hAnsi="Arial"/>
          <w:sz w:val="22"/>
        </w:rPr>
        <w:t>；调研firecracker技术，Firecracker 是非常强大的，不过是超级底层，Firecracker 是一个 VMM，没有上层封装，需要手动管理网络、存储、快照，需要自己实现 API、编排、监控，与containerd类似，和k8s是互补的；（李大巍）</w:t>
      </w:r>
    </w:p>
    <w:p>
      <w:pPr>
        <w:numPr>
          <w:numId w:val="361"/>
        </w:numPr>
        <w:spacing w:before="120" w:after="120" w:line="288" w:lineRule="auto"/>
        <w:ind w:left="0"/>
        <w:jc w:val="left"/>
      </w:pPr>
      <w:r>
        <w:rPr>
          <w:rFonts w:eastAsia="等线" w:ascii="Arial" w:cs="Arial" w:hAnsi="Arial"/>
          <w:sz w:val="22"/>
        </w:rPr>
        <w:t>全平台发布 @kmsoft-ai/kmcode-sdk、@kmsoft-ai/kmcode-plugin、@kmsoft-ai/kmcode，版本1.0.224-1，「1.0.209-3」-&gt;「1.0.224-1」更新内容</w:t>
      </w:r>
      <w:hyperlink r:id="rId142">
        <w:r>
          <w:rPr>
            <w:rFonts w:eastAsia="等线" w:ascii="Arial" w:cs="Arial" w:hAnsi="Arial"/>
            <w:color w:val="3370ff"/>
            <w:sz w:val="22"/>
          </w:rPr>
          <w:t>KMCODE更新记录</w:t>
        </w:r>
      </w:hyperlink>
      <w:r>
        <w:rPr>
          <w:rFonts w:eastAsia="等线" w:ascii="Arial" w:cs="Arial" w:hAnsi="Arial"/>
          <w:sz w:val="22"/>
        </w:rPr>
        <w:t>（陈龙）</w:t>
      </w:r>
    </w:p>
    <w:p>
      <w:pPr>
        <w:numPr>
          <w:numId w:val="362"/>
        </w:numPr>
        <w:spacing w:before="120" w:after="120" w:line="288" w:lineRule="auto"/>
        <w:ind w:left="0"/>
        <w:jc w:val="left"/>
      </w:pPr>
      <w:r>
        <w:rPr>
          <w:rFonts w:eastAsia="等线" w:ascii="Arial" w:cs="Arial" w:hAnsi="Arial"/>
          <w:sz w:val="22"/>
        </w:rPr>
        <w:t>完成AI小沐语音输入的功能开发，目前参考豆包的交互，点击语音按钮开始收音，目前效果是</w:t>
      </w:r>
      <w:r>
        <w:rPr>
          <w:rFonts w:eastAsia="等线" w:ascii="Arial" w:cs="Arial" w:hAnsi="Arial"/>
          <w:sz w:val="22"/>
          <w:u w:val="single"/>
          <w:shd w:fill="fbbfbc"/>
        </w:rPr>
        <w:t>结束收音开始接口交互</w:t>
      </w:r>
      <w:r>
        <w:rPr>
          <w:rFonts w:eastAsia="等线" w:ascii="Arial" w:cs="Arial" w:hAnsi="Arial"/>
          <w:sz w:val="22"/>
        </w:rPr>
        <w:t>，非实时语音转文字；出于浏览器安全限制，语音输入功能需要https环境访问，反馈给飞哥已解决；优化打断对话功能，接入后台的打断会话接口；(朱俊慧)</w:t>
      </w:r>
    </w:p>
    <w:p>
      <w:pPr>
        <w:numPr>
          <w:numId w:val="363"/>
        </w:numPr>
        <w:spacing w:before="120" w:after="120" w:line="288" w:lineRule="auto"/>
        <w:ind w:left="0"/>
        <w:jc w:val="left"/>
      </w:pPr>
      <w:r>
        <w:rPr>
          <w:rFonts w:eastAsia="等线" w:ascii="Arial" w:cs="Arial" w:hAnsi="Arial"/>
          <w:sz w:val="22"/>
          <w:u w:val="single"/>
        </w:rPr>
        <w:t xml:space="preserve">学习 </w:t>
      </w:r>
      <w:hyperlink r:id="rId143">
        <w:r>
          <w:rPr>
            <w:rFonts w:eastAsia="等线" w:ascii="Arial" w:cs="Arial" w:hAnsi="Arial"/>
            <w:color w:val="3370ff"/>
            <w:sz w:val="22"/>
            <w:u w:val="single"/>
          </w:rPr>
          <w:t>OpenCode 官方文档</w:t>
        </w:r>
      </w:hyperlink>
      <w:r>
        <w:rPr>
          <w:rFonts w:eastAsia="等线" w:ascii="Arial" w:cs="Arial" w:hAnsi="Arial"/>
          <w:sz w:val="22"/>
          <w:u w:val="single"/>
        </w:rPr>
        <w:t>，熟悉其插件开发规范</w:t>
      </w:r>
      <w:r>
        <w:rPr>
          <w:rFonts w:eastAsia="等线" w:ascii="Arial" w:cs="Arial" w:hAnsi="Arial"/>
          <w:sz w:val="22"/>
        </w:rPr>
        <w:t>；基于 KMArtizen 后端保留断点续传功能，实现用户主动终止 AI 响应生成的功能，并排查多智能体协作 PPT 模式回复缓慢的问题；跟进 MOM 接入 KMAuth 进度：袁登已输出两套方案给王晴总排期，王总说最近两周排满了，要全力保3.3，接入可能需要往后排（涂志勇）</w:t>
      </w:r>
    </w:p>
    <w:p>
      <w:pPr>
        <w:numPr>
          <w:numId w:val="364"/>
        </w:numPr>
        <w:spacing w:before="120" w:after="120" w:line="288" w:lineRule="auto"/>
        <w:ind w:left="0"/>
        <w:jc w:val="left"/>
      </w:pPr>
      <w:r>
        <w:rPr>
          <w:rFonts w:eastAsia="等线" w:ascii="Arial" w:cs="Arial" w:hAnsi="Arial"/>
          <w:sz w:val="22"/>
        </w:rPr>
        <w:t>实现在KMFlow中将A2UI生成的页面按钮事件和项目已有业务接口绑定操作，并优化后端接口返回的模版，以及开始看AG-UI协议；（胡金伟）</w:t>
      </w:r>
    </w:p>
    <w:p>
      <w:pPr>
        <w:numPr>
          <w:numId w:val="365"/>
        </w:numPr>
        <w:spacing w:before="120" w:after="120" w:line="288" w:lineRule="auto"/>
        <w:ind w:left="0"/>
        <w:jc w:val="left"/>
      </w:pPr>
      <w:r>
        <w:rPr>
          <w:rFonts w:eastAsia="等线" w:ascii="Arial" w:cs="Arial" w:hAnsi="Arial"/>
          <w:sz w:val="22"/>
        </w:rPr>
        <w:t>优化引用提示词，只基于基础索引结果生成引用下标；和何海沟通</w:t>
      </w:r>
      <w:r>
        <w:rPr>
          <w:rFonts w:eastAsia="等线" w:ascii="Arial" w:cs="Arial" w:hAnsi="Arial"/>
          <w:sz w:val="22"/>
          <w:u w:val="single"/>
          <w:shd w:fill="fed4a4"/>
        </w:rPr>
        <w:t>QA集</w:t>
      </w:r>
      <w:r>
        <w:rPr>
          <w:rFonts w:eastAsia="等线" w:ascii="Arial" w:cs="Arial" w:hAnsi="Arial"/>
          <w:sz w:val="22"/>
        </w:rPr>
        <w:t>目前实现效果，沟通确认为将用户反馈的高低质量集作为提示词few-shot以提高输出质量；重构用户反馈接口；协助朱俊慧进行语音输入功能测试（陈光亮）</w:t>
      </w:r>
    </w:p>
    <w:p>
      <w:pPr>
        <w:numPr>
          <w:numId w:val="366"/>
        </w:numPr>
        <w:spacing w:before="120" w:after="120" w:line="288" w:lineRule="auto"/>
        <w:ind w:left="0"/>
        <w:jc w:val="left"/>
      </w:pPr>
      <w:r>
        <w:rPr>
          <w:rFonts w:eastAsia="等线" w:ascii="Arial" w:cs="Arial" w:hAnsi="Arial"/>
          <w:sz w:val="22"/>
        </w:rPr>
        <w:t>使用Opencode定义多个skill，成功实现一句话调用多个skill；使用Opencode部署蔡博分享的“</w:t>
      </w:r>
      <w:r>
        <w:rPr>
          <w:rFonts w:eastAsia="等线" w:ascii="Arial" w:cs="Arial" w:hAnsi="Arial"/>
          <w:sz w:val="22"/>
          <w:shd w:fill="b7edb1"/>
        </w:rPr>
        <w:t>Claude Code Workflow Studio</w:t>
      </w:r>
      <w:r>
        <w:rPr>
          <w:rFonts w:eastAsia="等线" w:ascii="Arial" w:cs="Arial" w:hAnsi="Arial"/>
          <w:sz w:val="22"/>
        </w:rPr>
        <w:t>”功能部署成功；和蔡博、费博、邓总交流项目交付方法&amp;机制等相关问题；（王平）</w:t>
      </w:r>
    </w:p>
    <w:p>
      <w:pPr>
        <w:pStyle w:val="5"/>
        <w:spacing w:before="240" w:after="120" w:line="288" w:lineRule="auto"/>
        <w:ind w:left="0"/>
        <w:jc w:val="left"/>
        <w:outlineLvl w:val="4"/>
      </w:pPr>
      <w:bookmarkStart w:name="heading_62" w:id="62"/>
      <w:r>
        <w:rPr>
          <w:rFonts w:eastAsia="等线" w:ascii="Arial" w:cs="Arial" w:hAnsi="Arial"/>
          <w:b w:val="true"/>
          <w:sz w:val="24"/>
        </w:rPr>
        <w:t xml:space="preserve">每日金句 </w:t>
      </w:r>
      <w:bookmarkEnd w:id="6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每个冬天的句号，都是春暖花开</w:t>
            </w:r>
          </w:p>
          <w:p>
            <w:pPr>
              <w:spacing w:before="120" w:after="120" w:line="288" w:lineRule="auto"/>
              <w:ind w:left="0"/>
              <w:jc w:val="left"/>
            </w:pPr>
            <w:r>
              <w:rPr>
                <w:rFonts w:eastAsia="等线" w:ascii="Arial" w:cs="Arial" w:hAnsi="Arial"/>
                <w:color w:val="646a73"/>
                <w:sz w:val="22"/>
              </w:rPr>
              <w:t>低谷时沉淀，顺行时守常，得到时分享，失去时蓄力</w:t>
            </w:r>
          </w:p>
          <w:p>
            <w:pPr>
              <w:spacing w:before="120" w:after="120" w:line="288" w:lineRule="auto"/>
              <w:ind w:left="0"/>
              <w:jc w:val="left"/>
            </w:pPr>
            <w:r>
              <w:rPr>
                <w:rFonts w:eastAsia="等线" w:ascii="Arial" w:cs="Arial" w:hAnsi="Arial"/>
                <w:color w:val="646a73"/>
                <w:sz w:val="22"/>
              </w:rPr>
              <w:t>心定于此，万象皆明，一念不散，天地自宽</w:t>
            </w:r>
          </w:p>
          <w:p>
            <w:pPr>
              <w:spacing w:before="120" w:after="120" w:line="288" w:lineRule="auto"/>
              <w:ind w:left="0"/>
              <w:jc w:val="left"/>
            </w:pPr>
            <w:r>
              <w:rPr>
                <w:rFonts w:eastAsia="等线" w:ascii="Arial" w:cs="Arial" w:hAnsi="Arial"/>
                <w:color w:val="646a73"/>
                <w:sz w:val="22"/>
              </w:rPr>
              <w:t>去奔赴，去热爱，去创造</w:t>
            </w:r>
          </w:p>
          <w:p>
            <w:pPr>
              <w:spacing w:before="120" w:after="120" w:line="288" w:lineRule="auto"/>
              <w:ind w:left="0"/>
              <w:jc w:val="left"/>
            </w:pPr>
            <w:r>
              <w:rPr>
                <w:rFonts w:eastAsia="等线" w:ascii="Arial" w:cs="Arial" w:hAnsi="Arial"/>
                <w:color w:val="646a73"/>
                <w:sz w:val="22"/>
              </w:rPr>
              <w:t>每一个普通的改变，都将改变普通</w:t>
            </w:r>
          </w:p>
          <w:p>
            <w:pPr>
              <w:spacing w:before="120" w:after="120" w:line="288" w:lineRule="auto"/>
              <w:ind w:left="0"/>
              <w:jc w:val="left"/>
            </w:pPr>
            <w:r>
              <w:rPr>
                <w:rFonts w:eastAsia="等线" w:ascii="Arial" w:cs="Arial" w:hAnsi="Arial"/>
                <w:color w:val="646a73"/>
                <w:sz w:val="22"/>
              </w:rPr>
              <w:t>活在珍贵的人间，太阳强烈，水波温柔，迎风破阵，乃见十万春生</w:t>
            </w:r>
          </w:p>
          <w:p>
            <w:pPr>
              <w:spacing w:before="120" w:after="120" w:line="288" w:lineRule="auto"/>
              <w:ind w:left="0"/>
              <w:jc w:val="left"/>
            </w:pPr>
            <w:r>
              <w:rPr>
                <w:rFonts w:eastAsia="等线" w:ascii="Arial" w:cs="Arial" w:hAnsi="Arial"/>
                <w:color w:val="646a73"/>
                <w:sz w:val="22"/>
              </w:rPr>
              <w:t>心向山海，马踏生花，2026年，花开在眼前</w:t>
            </w:r>
          </w:p>
        </w:tc>
      </w:tr>
    </w:tbl>
    <w:p>
      <w:pPr>
        <w:pStyle w:val="5"/>
        <w:spacing w:before="240" w:after="120" w:line="288" w:lineRule="auto"/>
        <w:ind w:left="0"/>
        <w:jc w:val="left"/>
        <w:outlineLvl w:val="4"/>
      </w:pPr>
      <w:bookmarkStart w:name="heading_63" w:id="63"/>
      <w:r>
        <w:rPr>
          <w:rFonts w:eastAsia="等线" w:ascii="Arial" w:cs="Arial" w:hAnsi="Arial"/>
          <w:b w:val="true"/>
          <w:sz w:val="24"/>
        </w:rPr>
        <w:t>明日计划</w:t>
      </w:r>
      <w:bookmarkEnd w:id="63"/>
    </w:p>
    <w:p>
      <w:pPr>
        <w:numPr>
          <w:numId w:val="367"/>
        </w:numPr>
        <w:spacing w:before="120" w:after="120" w:line="288" w:lineRule="auto"/>
        <w:ind w:left="0"/>
        <w:jc w:val="left"/>
      </w:pPr>
      <w:hyperlink r:id="rId144">
        <w:r>
          <w:rPr>
            <w:rFonts w:eastAsia="等线" w:ascii="Arial" w:cs="Arial" w:hAnsi="Arial"/>
            <w:color w:val="3370ff"/>
            <w:sz w:val="22"/>
          </w:rPr>
          <w:t>KMArtizen.AI</w:t>
        </w:r>
      </w:hyperlink>
      <w:r>
        <w:rPr>
          <w:rFonts w:eastAsia="等线" w:ascii="Arial" w:cs="Arial" w:hAnsi="Arial"/>
          <w:sz w:val="22"/>
        </w:rPr>
        <w:t xml:space="preserve"> 基座平台及AI 小沐产品迭代；</w:t>
      </w:r>
    </w:p>
    <w:p>
      <w:pPr>
        <w:spacing w:before="120" w:after="120" w:line="288" w:lineRule="auto"/>
        <w:ind w:left="0"/>
        <w:jc w:val="left"/>
      </w:pPr>
    </w:p>
    <w:sectPr>
      <w:footerReference w:type="default" r:id="rId3"/>
      <w:headerReference w:type="default" r:id="rId14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757705">
    <w:lvl>
      <w:numFmt w:val="bullet"/>
      <w:suff w:val="space"/>
      <w:lvlText w:val="□"/>
    </w:lvl>
  </w:abstractNum>
  <w:abstractNum w:abstractNumId="757706">
    <w:lvl>
      <w:numFmt w:val="bullet"/>
      <w:suff w:val="space"/>
      <w:lvlText w:val="□"/>
    </w:lvl>
  </w:abstractNum>
  <w:abstractNum w:abstractNumId="757707">
    <w:lvl>
      <w:numFmt w:val="bullet"/>
      <w:suff w:val="space"/>
      <w:lvlText w:val="□"/>
    </w:lvl>
  </w:abstractNum>
  <w:abstractNum w:abstractNumId="757708">
    <w:lvl>
      <w:numFmt w:val="bullet"/>
      <w:suff w:val="space"/>
      <w:lvlText w:val="□"/>
    </w:lvl>
  </w:abstractNum>
  <w:abstractNum w:abstractNumId="757709">
    <w:lvl>
      <w:numFmt w:val="bullet"/>
      <w:suff w:val="space"/>
      <w:lvlText w:val="□"/>
    </w:lvl>
  </w:abstractNum>
  <w:abstractNum w:abstractNumId="757710">
    <w:lvl>
      <w:numFmt w:val="bullet"/>
      <w:suff w:val="space"/>
      <w:lvlText w:val="□"/>
    </w:lvl>
  </w:abstractNum>
  <w:abstractNum w:abstractNumId="757711">
    <w:lvl>
      <w:numFmt w:val="bullet"/>
      <w:suff w:val="space"/>
      <w:lvlText w:val="□"/>
    </w:lvl>
  </w:abstractNum>
  <w:abstractNum w:abstractNumId="757712">
    <w:lvl>
      <w:numFmt w:val="bullet"/>
      <w:suff w:val="space"/>
      <w:lvlText w:val="□"/>
    </w:lvl>
  </w:abstractNum>
  <w:abstractNum w:abstractNumId="757713">
    <w:lvl>
      <w:numFmt w:val="bullet"/>
      <w:suff w:val="space"/>
      <w:lvlText w:val="□"/>
    </w:lvl>
  </w:abstractNum>
  <w:abstractNum w:abstractNumId="757714">
    <w:lvl>
      <w:numFmt w:val="bullet"/>
      <w:suff w:val="space"/>
      <w:lvlText w:val="□"/>
    </w:lvl>
  </w:abstractNum>
  <w:abstractNum w:abstractNumId="757715">
    <w:lvl>
      <w:numFmt w:val="bullet"/>
      <w:suff w:val="space"/>
      <w:lvlText w:val="□"/>
    </w:lvl>
  </w:abstractNum>
  <w:abstractNum w:abstractNumId="757716">
    <w:lvl>
      <w:numFmt w:val="bullet"/>
      <w:suff w:val="space"/>
      <w:lvlText w:val="□"/>
    </w:lvl>
  </w:abstractNum>
  <w:abstractNum w:abstractNumId="757717">
    <w:lvl>
      <w:numFmt w:val="bullet"/>
      <w:suff w:val="space"/>
      <w:lvlText w:val="□"/>
    </w:lvl>
  </w:abstractNum>
  <w:abstractNum w:abstractNumId="757718">
    <w:lvl>
      <w:numFmt w:val="bullet"/>
      <w:suff w:val="space"/>
      <w:lvlText w:val="□"/>
    </w:lvl>
  </w:abstractNum>
  <w:abstractNum w:abstractNumId="757719">
    <w:lvl>
      <w:numFmt w:val="bullet"/>
      <w:suff w:val="space"/>
      <w:lvlText w:val="□"/>
    </w:lvl>
  </w:abstractNum>
  <w:abstractNum w:abstractNumId="757720">
    <w:lvl>
      <w:numFmt w:val="bullet"/>
      <w:suff w:val="space"/>
      <w:lvlText w:val="□"/>
    </w:lvl>
  </w:abstractNum>
  <w:abstractNum w:abstractNumId="757721">
    <w:lvl>
      <w:numFmt w:val="bullet"/>
      <w:suff w:val="space"/>
      <w:lvlText w:val="□"/>
    </w:lvl>
  </w:abstractNum>
  <w:abstractNum w:abstractNumId="757722">
    <w:lvl>
      <w:numFmt w:val="bullet"/>
      <w:suff w:val="space"/>
      <w:lvlText w:val="□"/>
    </w:lvl>
  </w:abstractNum>
  <w:abstractNum w:abstractNumId="757723">
    <w:lvl>
      <w:numFmt w:val="bullet"/>
      <w:suff w:val="space"/>
      <w:lvlText w:val="□"/>
    </w:lvl>
  </w:abstractNum>
  <w:abstractNum w:abstractNumId="757724">
    <w:lvl>
      <w:numFmt w:val="bullet"/>
      <w:suff w:val="space"/>
      <w:lvlText w:val="□"/>
    </w:lvl>
  </w:abstractNum>
  <w:abstractNum w:abstractNumId="757725">
    <w:lvl>
      <w:numFmt w:val="bullet"/>
      <w:suff w:val="space"/>
      <w:lvlText w:val="□"/>
    </w:lvl>
  </w:abstractNum>
  <w:abstractNum w:abstractNumId="757726">
    <w:lvl>
      <w:numFmt w:val="bullet"/>
      <w:suff w:val="space"/>
      <w:lvlText w:val="□"/>
    </w:lvl>
  </w:abstractNum>
  <w:abstractNum w:abstractNumId="757727">
    <w:lvl>
      <w:numFmt w:val="bullet"/>
      <w:suff w:val="space"/>
      <w:lvlText w:val="□"/>
    </w:lvl>
  </w:abstractNum>
  <w:abstractNum w:abstractNumId="757728">
    <w:lvl>
      <w:numFmt w:val="bullet"/>
      <w:suff w:val="space"/>
      <w:lvlText w:val="□"/>
    </w:lvl>
  </w:abstractNum>
  <w:abstractNum w:abstractNumId="757729">
    <w:lvl>
      <w:numFmt w:val="bullet"/>
      <w:suff w:val="space"/>
      <w:lvlText w:val="□"/>
    </w:lvl>
  </w:abstractNum>
  <w:abstractNum w:abstractNumId="757730">
    <w:lvl>
      <w:numFmt w:val="bullet"/>
      <w:suff w:val="space"/>
      <w:lvlText w:val="□"/>
    </w:lvl>
  </w:abstractNum>
  <w:abstractNum w:abstractNumId="757731">
    <w:lvl>
      <w:numFmt w:val="bullet"/>
      <w:suff w:val="space"/>
      <w:lvlText w:val="□"/>
    </w:lvl>
  </w:abstractNum>
  <w:abstractNum w:abstractNumId="757732">
    <w:lvl>
      <w:numFmt w:val="bullet"/>
      <w:suff w:val="space"/>
      <w:lvlText w:val="□"/>
    </w:lvl>
  </w:abstractNum>
  <w:abstractNum w:abstractNumId="757733">
    <w:lvl>
      <w:numFmt w:val="bullet"/>
      <w:suff w:val="space"/>
      <w:lvlText w:val="□"/>
    </w:lvl>
  </w:abstractNum>
  <w:abstractNum w:abstractNumId="757734">
    <w:lvl>
      <w:numFmt w:val="bullet"/>
      <w:suff w:val="tab"/>
      <w:lvlText w:val="￮"/>
      <w:rPr>
        <w:color w:val="3370ff"/>
      </w:rPr>
    </w:lvl>
  </w:abstractNum>
  <w:abstractNum w:abstractNumId="757735">
    <w:lvl>
      <w:numFmt w:val="bullet"/>
      <w:suff w:val="tab"/>
      <w:lvlText w:val="￮"/>
      <w:rPr>
        <w:color w:val="3370ff"/>
      </w:rPr>
    </w:lvl>
  </w:abstractNum>
  <w:abstractNum w:abstractNumId="757736">
    <w:lvl>
      <w:numFmt w:val="bullet"/>
      <w:suff w:val="tab"/>
      <w:lvlText w:val="￮"/>
      <w:rPr>
        <w:color w:val="3370ff"/>
      </w:rPr>
    </w:lvl>
  </w:abstractNum>
  <w:abstractNum w:abstractNumId="757737">
    <w:lvl>
      <w:numFmt w:val="bullet"/>
      <w:suff w:val="space"/>
      <w:lvlText w:val="□"/>
    </w:lvl>
  </w:abstractNum>
  <w:abstractNum w:abstractNumId="757738">
    <w:lvl>
      <w:numFmt w:val="bullet"/>
      <w:suff w:val="space"/>
      <w:lvlText w:val="□"/>
    </w:lvl>
  </w:abstractNum>
  <w:abstractNum w:abstractNumId="757739">
    <w:lvl>
      <w:numFmt w:val="bullet"/>
      <w:suff w:val="space"/>
      <w:lvlText w:val="□"/>
    </w:lvl>
  </w:abstractNum>
  <w:abstractNum w:abstractNumId="757740">
    <w:lvl>
      <w:numFmt w:val="bullet"/>
      <w:suff w:val="space"/>
      <w:lvlText w:val="□"/>
    </w:lvl>
  </w:abstractNum>
  <w:abstractNum w:abstractNumId="757741">
    <w:lvl>
      <w:numFmt w:val="bullet"/>
      <w:suff w:val="space"/>
      <w:lvlText w:val="□"/>
    </w:lvl>
  </w:abstractNum>
  <w:abstractNum w:abstractNumId="757742">
    <w:lvl>
      <w:numFmt w:val="bullet"/>
      <w:suff w:val="space"/>
      <w:lvlText w:val="□"/>
    </w:lvl>
  </w:abstractNum>
  <w:abstractNum w:abstractNumId="757743">
    <w:lvl>
      <w:numFmt w:val="bullet"/>
      <w:suff w:val="space"/>
      <w:lvlText w:val="□"/>
    </w:lvl>
  </w:abstractNum>
  <w:abstractNum w:abstractNumId="757744">
    <w:lvl>
      <w:numFmt w:val="bullet"/>
      <w:suff w:val="space"/>
      <w:lvlText w:val="□"/>
    </w:lvl>
  </w:abstractNum>
  <w:abstractNum w:abstractNumId="757745">
    <w:lvl>
      <w:numFmt w:val="bullet"/>
      <w:suff w:val="space"/>
      <w:lvlText w:val="□"/>
    </w:lvl>
  </w:abstractNum>
  <w:abstractNum w:abstractNumId="757746">
    <w:lvl>
      <w:numFmt w:val="bullet"/>
      <w:suff w:val="space"/>
      <w:lvlText w:val="□"/>
    </w:lvl>
  </w:abstractNum>
  <w:abstractNum w:abstractNumId="757747">
    <w:lvl>
      <w:numFmt w:val="bullet"/>
      <w:suff w:val="space"/>
      <w:lvlText w:val="□"/>
    </w:lvl>
  </w:abstractNum>
  <w:abstractNum w:abstractNumId="757748">
    <w:lvl>
      <w:numFmt w:val="bullet"/>
      <w:suff w:val="space"/>
      <w:lvlText w:val="□"/>
    </w:lvl>
  </w:abstractNum>
  <w:abstractNum w:abstractNumId="757749">
    <w:lvl>
      <w:numFmt w:val="bullet"/>
      <w:suff w:val="space"/>
      <w:lvlText w:val="□"/>
    </w:lvl>
  </w:abstractNum>
  <w:abstractNum w:abstractNumId="757750">
    <w:lvl>
      <w:numFmt w:val="bullet"/>
      <w:suff w:val="space"/>
      <w:lvlText w:val="□"/>
    </w:lvl>
  </w:abstractNum>
  <w:abstractNum w:abstractNumId="757751">
    <w:lvl>
      <w:numFmt w:val="bullet"/>
      <w:suff w:val="space"/>
      <w:lvlText w:val="□"/>
    </w:lvl>
  </w:abstractNum>
  <w:abstractNum w:abstractNumId="757752">
    <w:lvl>
      <w:numFmt w:val="bullet"/>
      <w:suff w:val="space"/>
      <w:lvlText w:val="□"/>
    </w:lvl>
  </w:abstractNum>
  <w:abstractNum w:abstractNumId="757753">
    <w:lvl>
      <w:numFmt w:val="bullet"/>
      <w:suff w:val="space"/>
      <w:lvlText w:val="□"/>
    </w:lvl>
  </w:abstractNum>
  <w:abstractNum w:abstractNumId="757754">
    <w:lvl>
      <w:numFmt w:val="bullet"/>
      <w:suff w:val="space"/>
      <w:lvlText w:val="□"/>
    </w:lvl>
  </w:abstractNum>
  <w:abstractNum w:abstractNumId="757755">
    <w:lvl>
      <w:numFmt w:val="bullet"/>
      <w:suff w:val="space"/>
      <w:lvlText w:val="□"/>
    </w:lvl>
  </w:abstractNum>
  <w:abstractNum w:abstractNumId="757756">
    <w:lvl>
      <w:numFmt w:val="bullet"/>
      <w:suff w:val="space"/>
      <w:lvlText w:val="□"/>
    </w:lvl>
  </w:abstractNum>
  <w:abstractNum w:abstractNumId="757757">
    <w:lvl>
      <w:numFmt w:val="bullet"/>
      <w:suff w:val="space"/>
      <w:lvlText w:val="□"/>
    </w:lvl>
  </w:abstractNum>
  <w:abstractNum w:abstractNumId="757758">
    <w:lvl>
      <w:numFmt w:val="bullet"/>
      <w:suff w:val="space"/>
      <w:lvlText w:val="□"/>
    </w:lvl>
  </w:abstractNum>
  <w:abstractNum w:abstractNumId="757759">
    <w:lvl>
      <w:numFmt w:val="bullet"/>
      <w:suff w:val="space"/>
      <w:lvlText w:val="□"/>
    </w:lvl>
  </w:abstractNum>
  <w:abstractNum w:abstractNumId="757760">
    <w:lvl>
      <w:numFmt w:val="bullet"/>
      <w:suff w:val="space"/>
      <w:lvlText w:val="□"/>
    </w:lvl>
  </w:abstractNum>
  <w:abstractNum w:abstractNumId="757761">
    <w:lvl>
      <w:numFmt w:val="bullet"/>
      <w:suff w:val="space"/>
      <w:lvlText w:val="□"/>
    </w:lvl>
  </w:abstractNum>
  <w:abstractNum w:abstractNumId="757762">
    <w:lvl>
      <w:numFmt w:val="bullet"/>
      <w:suff w:val="space"/>
      <w:lvlText w:val="□"/>
    </w:lvl>
  </w:abstractNum>
  <w:abstractNum w:abstractNumId="757763">
    <w:lvl>
      <w:numFmt w:val="bullet"/>
      <w:suff w:val="space"/>
      <w:lvlText w:val="□"/>
    </w:lvl>
  </w:abstractNum>
  <w:abstractNum w:abstractNumId="757764">
    <w:lvl>
      <w:numFmt w:val="bullet"/>
      <w:suff w:val="space"/>
      <w:lvlText w:val="□"/>
    </w:lvl>
  </w:abstractNum>
  <w:abstractNum w:abstractNumId="757765">
    <w:lvl>
      <w:numFmt w:val="bullet"/>
      <w:suff w:val="tab"/>
      <w:lvlText w:val="•"/>
      <w:rPr>
        <w:color w:val="3370ff"/>
      </w:rPr>
    </w:lvl>
  </w:abstractNum>
  <w:abstractNum w:abstractNumId="757766">
    <w:lvl>
      <w:numFmt w:val="bullet"/>
      <w:suff w:val="tab"/>
      <w:lvlText w:val="•"/>
      <w:rPr>
        <w:color w:val="3370ff"/>
      </w:rPr>
    </w:lvl>
  </w:abstractNum>
  <w:abstractNum w:abstractNumId="757767">
    <w:lvl>
      <w:numFmt w:val="bullet"/>
      <w:suff w:val="space"/>
      <w:lvlText w:val="□"/>
    </w:lvl>
  </w:abstractNum>
  <w:abstractNum w:abstractNumId="757768">
    <w:lvl>
      <w:numFmt w:val="bullet"/>
      <w:suff w:val="space"/>
      <w:lvlText w:val="□"/>
    </w:lvl>
  </w:abstractNum>
  <w:abstractNum w:abstractNumId="757769">
    <w:lvl>
      <w:numFmt w:val="bullet"/>
      <w:suff w:val="space"/>
      <w:lvlText w:val="□"/>
    </w:lvl>
  </w:abstractNum>
  <w:abstractNum w:abstractNumId="757770">
    <w:lvl>
      <w:numFmt w:val="bullet"/>
      <w:suff w:val="space"/>
      <w:lvlText w:val="□"/>
    </w:lvl>
  </w:abstractNum>
  <w:abstractNum w:abstractNumId="757771">
    <w:lvl>
      <w:numFmt w:val="bullet"/>
      <w:suff w:val="space"/>
      <w:lvlText w:val="□"/>
    </w:lvl>
  </w:abstractNum>
  <w:abstractNum w:abstractNumId="757772">
    <w:lvl>
      <w:start w:val="1"/>
      <w:numFmt w:val="decimal"/>
      <w:suff w:val="tab"/>
      <w:lvlText w:val="%1."/>
      <w:rPr>
        <w:color w:val="3370ff"/>
      </w:rPr>
    </w:lvl>
  </w:abstractNum>
  <w:abstractNum w:abstractNumId="757773">
    <w:lvl>
      <w:start w:val="2"/>
      <w:numFmt w:val="decimal"/>
      <w:suff w:val="tab"/>
      <w:lvlText w:val="%1."/>
      <w:rPr>
        <w:color w:val="3370ff"/>
      </w:rPr>
    </w:lvl>
  </w:abstractNum>
  <w:abstractNum w:abstractNumId="757774">
    <w:lvl>
      <w:start w:val="3"/>
      <w:numFmt w:val="decimal"/>
      <w:suff w:val="tab"/>
      <w:lvlText w:val="%1."/>
      <w:rPr>
        <w:color w:val="3370ff"/>
      </w:rPr>
    </w:lvl>
  </w:abstractNum>
  <w:abstractNum w:abstractNumId="757775">
    <w:lvl>
      <w:start w:val="4"/>
      <w:numFmt w:val="decimal"/>
      <w:suff w:val="tab"/>
      <w:lvlText w:val="%1."/>
      <w:rPr>
        <w:color w:val="3370ff"/>
      </w:rPr>
    </w:lvl>
  </w:abstractNum>
  <w:abstractNum w:abstractNumId="757776">
    <w:lvl>
      <w:start w:val="5"/>
      <w:numFmt w:val="decimal"/>
      <w:suff w:val="tab"/>
      <w:lvlText w:val="%1."/>
      <w:rPr>
        <w:color w:val="3370ff"/>
      </w:rPr>
    </w:lvl>
  </w:abstractNum>
  <w:abstractNum w:abstractNumId="757777">
    <w:lvl>
      <w:start w:val="6"/>
      <w:numFmt w:val="decimal"/>
      <w:suff w:val="tab"/>
      <w:lvlText w:val="%1."/>
      <w:rPr>
        <w:color w:val="3370ff"/>
      </w:rPr>
    </w:lvl>
  </w:abstractNum>
  <w:abstractNum w:abstractNumId="757778">
    <w:lvl>
      <w:start w:val="7"/>
      <w:numFmt w:val="decimal"/>
      <w:suff w:val="tab"/>
      <w:lvlText w:val="%1."/>
      <w:rPr>
        <w:color w:val="3370ff"/>
      </w:rPr>
    </w:lvl>
  </w:abstractNum>
  <w:abstractNum w:abstractNumId="757779">
    <w:lvl>
      <w:start w:val="1"/>
      <w:numFmt w:val="decimal"/>
      <w:suff w:val="tab"/>
      <w:lvlText w:val="%1."/>
      <w:rPr>
        <w:color w:val="3370ff"/>
      </w:rPr>
    </w:lvl>
  </w:abstractNum>
  <w:abstractNum w:abstractNumId="757780">
    <w:lvl>
      <w:start w:val="2"/>
      <w:numFmt w:val="decimal"/>
      <w:suff w:val="tab"/>
      <w:lvlText w:val="%1."/>
      <w:rPr>
        <w:color w:val="3370ff"/>
      </w:rPr>
    </w:lvl>
  </w:abstractNum>
  <w:abstractNum w:abstractNumId="757781">
    <w:lvl>
      <w:start w:val="3"/>
      <w:numFmt w:val="decimal"/>
      <w:suff w:val="tab"/>
      <w:lvlText w:val="%1."/>
      <w:rPr>
        <w:color w:val="3370ff"/>
      </w:rPr>
    </w:lvl>
  </w:abstractNum>
  <w:abstractNum w:abstractNumId="757782">
    <w:lvl>
      <w:start w:val="4"/>
      <w:numFmt w:val="decimal"/>
      <w:suff w:val="tab"/>
      <w:lvlText w:val="%1."/>
      <w:rPr>
        <w:color w:val="3370ff"/>
      </w:rPr>
    </w:lvl>
  </w:abstractNum>
  <w:abstractNum w:abstractNumId="757783">
    <w:lvl>
      <w:numFmt w:val="bullet"/>
      <w:suff w:val="space"/>
      <w:lvlText w:val="□"/>
    </w:lvl>
  </w:abstractNum>
  <w:abstractNum w:abstractNumId="757784">
    <w:lvl>
      <w:numFmt w:val="bullet"/>
      <w:suff w:val="space"/>
      <w:lvlText w:val="□"/>
    </w:lvl>
  </w:abstractNum>
  <w:abstractNum w:abstractNumId="757785">
    <w:lvl>
      <w:numFmt w:val="bullet"/>
      <w:suff w:val="space"/>
      <w:lvlText w:val="□"/>
    </w:lvl>
  </w:abstractNum>
  <w:abstractNum w:abstractNumId="757786">
    <w:lvl>
      <w:numFmt w:val="bullet"/>
      <w:suff w:val="space"/>
      <w:lvlText w:val="□"/>
    </w:lvl>
  </w:abstractNum>
  <w:abstractNum w:abstractNumId="757787">
    <w:lvl>
      <w:numFmt w:val="bullet"/>
      <w:suff w:val="tab"/>
      <w:lvlText w:val="•"/>
      <w:rPr>
        <w:color w:val="3370ff"/>
      </w:rPr>
    </w:lvl>
  </w:abstractNum>
  <w:abstractNum w:abstractNumId="757788">
    <w:lvl>
      <w:numFmt w:val="bullet"/>
      <w:suff w:val="tab"/>
      <w:lvlText w:val="•"/>
      <w:rPr>
        <w:color w:val="3370ff"/>
      </w:rPr>
    </w:lvl>
  </w:abstractNum>
  <w:abstractNum w:abstractNumId="757789">
    <w:lvl>
      <w:numFmt w:val="bullet"/>
      <w:suff w:val="space"/>
      <w:lvlText w:val="□"/>
    </w:lvl>
  </w:abstractNum>
  <w:abstractNum w:abstractNumId="757790">
    <w:lvl>
      <w:numFmt w:val="bullet"/>
      <w:suff w:val="space"/>
      <w:lvlText w:val="□"/>
    </w:lvl>
  </w:abstractNum>
  <w:abstractNum w:abstractNumId="757791">
    <w:lvl>
      <w:numFmt w:val="bullet"/>
      <w:suff w:val="space"/>
      <w:lvlText w:val="□"/>
    </w:lvl>
  </w:abstractNum>
  <w:abstractNum w:abstractNumId="757792">
    <w:lvl>
      <w:numFmt w:val="bullet"/>
      <w:suff w:val="space"/>
      <w:lvlText w:val="□"/>
    </w:lvl>
  </w:abstractNum>
  <w:abstractNum w:abstractNumId="757793">
    <w:lvl>
      <w:numFmt w:val="bullet"/>
      <w:suff w:val="space"/>
      <w:lvlText w:val="□"/>
    </w:lvl>
  </w:abstractNum>
  <w:abstractNum w:abstractNumId="757794">
    <w:lvl>
      <w:numFmt w:val="bullet"/>
      <w:suff w:val="space"/>
      <w:lvlText w:val="□"/>
    </w:lvl>
  </w:abstractNum>
  <w:abstractNum w:abstractNumId="757795">
    <w:lvl>
      <w:numFmt w:val="bullet"/>
      <w:suff w:val="space"/>
      <w:lvlText w:val="□"/>
    </w:lvl>
  </w:abstractNum>
  <w:abstractNum w:abstractNumId="757796">
    <w:lvl>
      <w:numFmt w:val="bullet"/>
      <w:suff w:val="space"/>
      <w:lvlText w:val="□"/>
    </w:lvl>
  </w:abstractNum>
  <w:abstractNum w:abstractNumId="757797">
    <w:lvl>
      <w:numFmt w:val="bullet"/>
      <w:suff w:val="space"/>
      <w:lvlText w:val="□"/>
    </w:lvl>
  </w:abstractNum>
  <w:abstractNum w:abstractNumId="757798">
    <w:lvl>
      <w:numFmt w:val="bullet"/>
      <w:suff w:val="space"/>
      <w:lvlText w:val="□"/>
    </w:lvl>
  </w:abstractNum>
  <w:abstractNum w:abstractNumId="757799">
    <w:lvl>
      <w:numFmt w:val="bullet"/>
      <w:suff w:val="space"/>
      <w:lvlText w:val="□"/>
    </w:lvl>
  </w:abstractNum>
  <w:abstractNum w:abstractNumId="757800">
    <w:lvl>
      <w:numFmt w:val="bullet"/>
      <w:suff w:val="space"/>
      <w:lvlText w:val="□"/>
    </w:lvl>
  </w:abstractNum>
  <w:abstractNum w:abstractNumId="757801">
    <w:lvl>
      <w:numFmt w:val="bullet"/>
      <w:suff w:val="space"/>
      <w:lvlText w:val="□"/>
    </w:lvl>
  </w:abstractNum>
  <w:abstractNum w:abstractNumId="757802">
    <w:lvl>
      <w:numFmt w:val="bullet"/>
      <w:suff w:val="space"/>
      <w:lvlText w:val="□"/>
    </w:lvl>
  </w:abstractNum>
  <w:abstractNum w:abstractNumId="757803">
    <w:lvl>
      <w:numFmt w:val="bullet"/>
      <w:suff w:val="space"/>
      <w:lvlText w:val="□"/>
    </w:lvl>
  </w:abstractNum>
  <w:abstractNum w:abstractNumId="757804">
    <w:lvl>
      <w:numFmt w:val="bullet"/>
      <w:suff w:val="space"/>
      <w:lvlText w:val="□"/>
    </w:lvl>
  </w:abstractNum>
  <w:abstractNum w:abstractNumId="757805">
    <w:lvl>
      <w:numFmt w:val="bullet"/>
      <w:suff w:val="space"/>
      <w:lvlText w:val="□"/>
    </w:lvl>
  </w:abstractNum>
  <w:abstractNum w:abstractNumId="757806">
    <w:lvl>
      <w:numFmt w:val="bullet"/>
      <w:suff w:val="space"/>
      <w:lvlText w:val="□"/>
    </w:lvl>
  </w:abstractNum>
  <w:abstractNum w:abstractNumId="757807">
    <w:lvl>
      <w:numFmt w:val="bullet"/>
      <w:suff w:val="space"/>
      <w:lvlText w:val="□"/>
    </w:lvl>
  </w:abstractNum>
  <w:abstractNum w:abstractNumId="757808">
    <w:lvl>
      <w:numFmt w:val="bullet"/>
      <w:suff w:val="space"/>
      <w:lvlText w:val="□"/>
    </w:lvl>
  </w:abstractNum>
  <w:abstractNum w:abstractNumId="757809">
    <w:lvl>
      <w:numFmt w:val="bullet"/>
      <w:suff w:val="tab"/>
      <w:lvlText w:val="•"/>
      <w:rPr>
        <w:color w:val="3370ff"/>
      </w:rPr>
    </w:lvl>
  </w:abstractNum>
  <w:abstractNum w:abstractNumId="757810">
    <w:lvl>
      <w:numFmt w:val="bullet"/>
      <w:suff w:val="tab"/>
      <w:lvlText w:val="￮"/>
      <w:rPr>
        <w:color w:val="3370ff"/>
      </w:rPr>
    </w:lvl>
  </w:abstractNum>
  <w:abstractNum w:abstractNumId="757811">
    <w:lvl>
      <w:numFmt w:val="bullet"/>
      <w:suff w:val="tab"/>
      <w:lvlText w:val="￮"/>
      <w:rPr>
        <w:color w:val="3370ff"/>
      </w:rPr>
    </w:lvl>
  </w:abstractNum>
  <w:abstractNum w:abstractNumId="757812">
    <w:lvl>
      <w:numFmt w:val="bullet"/>
      <w:suff w:val="tab"/>
      <w:lvlText w:val="•"/>
      <w:rPr>
        <w:color w:val="3370ff"/>
      </w:rPr>
    </w:lvl>
  </w:abstractNum>
  <w:abstractNum w:abstractNumId="757813">
    <w:lvl>
      <w:numFmt w:val="bullet"/>
      <w:suff w:val="space"/>
      <w:lvlText w:val="□"/>
    </w:lvl>
  </w:abstractNum>
  <w:abstractNum w:abstractNumId="757814">
    <w:lvl>
      <w:numFmt w:val="bullet"/>
      <w:suff w:val="space"/>
      <w:lvlText w:val="□"/>
    </w:lvl>
  </w:abstractNum>
  <w:abstractNum w:abstractNumId="757815">
    <w:lvl>
      <w:numFmt w:val="bullet"/>
      <w:suff w:val="space"/>
      <w:lvlText w:val="□"/>
    </w:lvl>
  </w:abstractNum>
  <w:abstractNum w:abstractNumId="757816">
    <w:lvl>
      <w:numFmt w:val="bullet"/>
      <w:suff w:val="space"/>
      <w:lvlText w:val="□"/>
    </w:lvl>
  </w:abstractNum>
  <w:abstractNum w:abstractNumId="757817">
    <w:lvl>
      <w:numFmt w:val="bullet"/>
      <w:suff w:val="space"/>
      <w:lvlText w:val="□"/>
    </w:lvl>
  </w:abstractNum>
  <w:abstractNum w:abstractNumId="757818">
    <w:lvl>
      <w:numFmt w:val="bullet"/>
      <w:suff w:val="space"/>
      <w:lvlText w:val="□"/>
    </w:lvl>
  </w:abstractNum>
  <w:abstractNum w:abstractNumId="757819">
    <w:lvl>
      <w:start w:val="1"/>
      <w:numFmt w:val="decimal"/>
      <w:suff w:val="tab"/>
      <w:lvlText w:val="%1."/>
      <w:rPr>
        <w:color w:val="3370ff"/>
      </w:rPr>
    </w:lvl>
  </w:abstractNum>
  <w:abstractNum w:abstractNumId="757820">
    <w:lvl>
      <w:start w:val="2"/>
      <w:numFmt w:val="decimal"/>
      <w:suff w:val="tab"/>
      <w:lvlText w:val="%1."/>
      <w:rPr>
        <w:color w:val="3370ff"/>
      </w:rPr>
    </w:lvl>
  </w:abstractNum>
  <w:abstractNum w:abstractNumId="757821">
    <w:lvl>
      <w:start w:val="3"/>
      <w:numFmt w:val="decimal"/>
      <w:suff w:val="tab"/>
      <w:lvlText w:val="%1."/>
      <w:rPr>
        <w:color w:val="3370ff"/>
      </w:rPr>
    </w:lvl>
  </w:abstractNum>
  <w:abstractNum w:abstractNumId="757822">
    <w:lvl>
      <w:start w:val="4"/>
      <w:numFmt w:val="decimal"/>
      <w:suff w:val="tab"/>
      <w:lvlText w:val="%1."/>
      <w:rPr>
        <w:color w:val="3370ff"/>
      </w:rPr>
    </w:lvl>
  </w:abstractNum>
  <w:abstractNum w:abstractNumId="757823">
    <w:lvl>
      <w:numFmt w:val="bullet"/>
      <w:suff w:val="space"/>
      <w:lvlText w:val="□"/>
    </w:lvl>
  </w:abstractNum>
  <w:abstractNum w:abstractNumId="757824">
    <w:lvl>
      <w:start w:val="1"/>
      <w:numFmt w:val="decimal"/>
      <w:suff w:val="tab"/>
      <w:lvlText w:val="%1."/>
      <w:rPr>
        <w:color w:val="3370ff"/>
      </w:rPr>
    </w:lvl>
  </w:abstractNum>
  <w:abstractNum w:abstractNumId="757825">
    <w:lvl>
      <w:start w:val="2"/>
      <w:numFmt w:val="decimal"/>
      <w:suff w:val="tab"/>
      <w:lvlText w:val="%1."/>
      <w:rPr>
        <w:color w:val="3370ff"/>
      </w:rPr>
    </w:lvl>
  </w:abstractNum>
  <w:abstractNum w:abstractNumId="757826">
    <w:lvl>
      <w:start w:val="3"/>
      <w:numFmt w:val="decimal"/>
      <w:suff w:val="tab"/>
      <w:lvlText w:val="%1."/>
      <w:rPr>
        <w:color w:val="3370ff"/>
      </w:rPr>
    </w:lvl>
  </w:abstractNum>
  <w:abstractNum w:abstractNumId="757827">
    <w:lvl>
      <w:start w:val="4"/>
      <w:numFmt w:val="decimal"/>
      <w:suff w:val="tab"/>
      <w:lvlText w:val="%1."/>
      <w:rPr>
        <w:color w:val="3370ff"/>
      </w:rPr>
    </w:lvl>
  </w:abstractNum>
  <w:abstractNum w:abstractNumId="757828">
    <w:lvl>
      <w:numFmt w:val="bullet"/>
      <w:suff w:val="space"/>
      <w:lvlText w:val="□"/>
    </w:lvl>
  </w:abstractNum>
  <w:abstractNum w:abstractNumId="757829">
    <w:lvl>
      <w:numFmt w:val="bullet"/>
      <w:suff w:val="space"/>
      <w:lvlText w:val="□"/>
    </w:lvl>
  </w:abstractNum>
  <w:abstractNum w:abstractNumId="757830">
    <w:lvl>
      <w:numFmt w:val="bullet"/>
      <w:suff w:val="space"/>
      <w:lvlText w:val="□"/>
    </w:lvl>
  </w:abstractNum>
  <w:abstractNum w:abstractNumId="757831">
    <w:lvl>
      <w:numFmt w:val="bullet"/>
      <w:suff w:val="space"/>
      <w:lvlText w:val="□"/>
    </w:lvl>
  </w:abstractNum>
  <w:abstractNum w:abstractNumId="757832">
    <w:lvl>
      <w:numFmt w:val="bullet"/>
      <w:suff w:val="space"/>
      <w:lvlText w:val="□"/>
    </w:lvl>
  </w:abstractNum>
  <w:abstractNum w:abstractNumId="757833">
    <w:lvl>
      <w:numFmt w:val="bullet"/>
      <w:suff w:val="space"/>
      <w:lvlText w:val="□"/>
    </w:lvl>
  </w:abstractNum>
  <w:abstractNum w:abstractNumId="757834">
    <w:lvl>
      <w:numFmt w:val="bullet"/>
      <w:suff w:val="space"/>
      <w:lvlText w:val="□"/>
    </w:lvl>
  </w:abstractNum>
  <w:abstractNum w:abstractNumId="757835">
    <w:lvl>
      <w:numFmt w:val="bullet"/>
      <w:suff w:val="space"/>
      <w:lvlText w:val="□"/>
    </w:lvl>
  </w:abstractNum>
  <w:abstractNum w:abstractNumId="757836">
    <w:lvl>
      <w:numFmt w:val="bullet"/>
      <w:suff w:val="space"/>
      <w:lvlText w:val="□"/>
    </w:lvl>
  </w:abstractNum>
  <w:abstractNum w:abstractNumId="757837">
    <w:lvl>
      <w:numFmt w:val="bullet"/>
      <w:suff w:val="space"/>
      <w:lvlText w:val="□"/>
    </w:lvl>
  </w:abstractNum>
  <w:abstractNum w:abstractNumId="757838">
    <w:lvl>
      <w:numFmt w:val="bullet"/>
      <w:suff w:val="space"/>
      <w:lvlText w:val="□"/>
    </w:lvl>
  </w:abstractNum>
  <w:abstractNum w:abstractNumId="757839">
    <w:lvl>
      <w:numFmt w:val="bullet"/>
      <w:suff w:val="space"/>
      <w:lvlText w:val="□"/>
    </w:lvl>
  </w:abstractNum>
  <w:abstractNum w:abstractNumId="757840">
    <w:lvl>
      <w:numFmt w:val="bullet"/>
      <w:suff w:val="space"/>
      <w:lvlText w:val="□"/>
    </w:lvl>
  </w:abstractNum>
  <w:abstractNum w:abstractNumId="757841">
    <w:lvl>
      <w:numFmt w:val="bullet"/>
      <w:suff w:val="space"/>
      <w:lvlText w:val="□"/>
    </w:lvl>
  </w:abstractNum>
  <w:abstractNum w:abstractNumId="757842">
    <w:lvl>
      <w:numFmt w:val="bullet"/>
      <w:suff w:val="space"/>
      <w:lvlText w:val="□"/>
    </w:lvl>
  </w:abstractNum>
  <w:abstractNum w:abstractNumId="757843">
    <w:lvl>
      <w:numFmt w:val="bullet"/>
      <w:suff w:val="space"/>
      <w:lvlText w:val="□"/>
    </w:lvl>
  </w:abstractNum>
  <w:abstractNum w:abstractNumId="757844">
    <w:lvl>
      <w:numFmt w:val="bullet"/>
      <w:suff w:val="space"/>
      <w:lvlText w:val="□"/>
    </w:lvl>
  </w:abstractNum>
  <w:abstractNum w:abstractNumId="757845">
    <w:lvl>
      <w:numFmt w:val="bullet"/>
      <w:suff w:val="space"/>
      <w:lvlText w:val="□"/>
    </w:lvl>
  </w:abstractNum>
  <w:abstractNum w:abstractNumId="757846">
    <w:lvl>
      <w:numFmt w:val="bullet"/>
      <w:suff w:val="space"/>
      <w:lvlText w:val="□"/>
    </w:lvl>
  </w:abstractNum>
  <w:abstractNum w:abstractNumId="757847">
    <w:lvl>
      <w:numFmt w:val="bullet"/>
      <w:suff w:val="space"/>
      <w:lvlText w:val="□"/>
    </w:lvl>
  </w:abstractNum>
  <w:abstractNum w:abstractNumId="757848">
    <w:lvl>
      <w:numFmt w:val="bullet"/>
      <w:suff w:val="space"/>
      <w:lvlText w:val="□"/>
    </w:lvl>
  </w:abstractNum>
  <w:abstractNum w:abstractNumId="757849">
    <w:lvl>
      <w:numFmt w:val="bullet"/>
      <w:suff w:val="space"/>
      <w:lvlText w:val="□"/>
    </w:lvl>
  </w:abstractNum>
  <w:abstractNum w:abstractNumId="757850">
    <w:lvl>
      <w:numFmt w:val="bullet"/>
      <w:suff w:val="space"/>
      <w:lvlText w:val="□"/>
    </w:lvl>
  </w:abstractNum>
  <w:abstractNum w:abstractNumId="757851">
    <w:lvl>
      <w:numFmt w:val="bullet"/>
      <w:suff w:val="space"/>
      <w:lvlText w:val="□"/>
    </w:lvl>
  </w:abstractNum>
  <w:abstractNum w:abstractNumId="757852">
    <w:lvl>
      <w:numFmt w:val="bullet"/>
      <w:suff w:val="space"/>
      <w:lvlText w:val="□"/>
    </w:lvl>
  </w:abstractNum>
  <w:abstractNum w:abstractNumId="757853">
    <w:lvl>
      <w:numFmt w:val="bullet"/>
      <w:suff w:val="space"/>
      <w:lvlText w:val="□"/>
    </w:lvl>
  </w:abstractNum>
  <w:abstractNum w:abstractNumId="757854">
    <w:lvl>
      <w:numFmt w:val="bullet"/>
      <w:suff w:val="space"/>
      <w:lvlText w:val="□"/>
    </w:lvl>
  </w:abstractNum>
  <w:abstractNum w:abstractNumId="757855">
    <w:lvl>
      <w:numFmt w:val="bullet"/>
      <w:suff w:val="space"/>
      <w:lvlText w:val="□"/>
    </w:lvl>
  </w:abstractNum>
  <w:abstractNum w:abstractNumId="757856">
    <w:lvl>
      <w:start w:val="1"/>
      <w:numFmt w:val="decimal"/>
      <w:suff w:val="tab"/>
      <w:lvlText w:val="%1."/>
      <w:rPr>
        <w:color w:val="3370ff"/>
      </w:rPr>
    </w:lvl>
  </w:abstractNum>
  <w:abstractNum w:abstractNumId="757857">
    <w:lvl>
      <w:start w:val="2"/>
      <w:numFmt w:val="decimal"/>
      <w:suff w:val="tab"/>
      <w:lvlText w:val="%1."/>
      <w:rPr>
        <w:color w:val="3370ff"/>
      </w:rPr>
    </w:lvl>
  </w:abstractNum>
  <w:abstractNum w:abstractNumId="757858">
    <w:lvl>
      <w:start w:val="3"/>
      <w:numFmt w:val="decimal"/>
      <w:suff w:val="tab"/>
      <w:lvlText w:val="%1."/>
      <w:rPr>
        <w:color w:val="3370ff"/>
      </w:rPr>
    </w:lvl>
  </w:abstractNum>
  <w:abstractNum w:abstractNumId="757859">
    <w:lvl>
      <w:start w:val="4"/>
      <w:numFmt w:val="decimal"/>
      <w:suff w:val="tab"/>
      <w:lvlText w:val="%1."/>
      <w:rPr>
        <w:color w:val="3370ff"/>
      </w:rPr>
    </w:lvl>
  </w:abstractNum>
  <w:abstractNum w:abstractNumId="757860">
    <w:lvl>
      <w:start w:val="5"/>
      <w:numFmt w:val="decimal"/>
      <w:suff w:val="tab"/>
      <w:lvlText w:val="%1."/>
      <w:rPr>
        <w:color w:val="3370ff"/>
      </w:rPr>
    </w:lvl>
  </w:abstractNum>
  <w:abstractNum w:abstractNumId="757861">
    <w:lvl>
      <w:start w:val="6"/>
      <w:numFmt w:val="decimal"/>
      <w:suff w:val="tab"/>
      <w:lvlText w:val="%1."/>
      <w:rPr>
        <w:color w:val="3370ff"/>
      </w:rPr>
    </w:lvl>
  </w:abstractNum>
  <w:abstractNum w:abstractNumId="757862">
    <w:lvl>
      <w:numFmt w:val="bullet"/>
      <w:suff w:val="space"/>
      <w:lvlText w:val="□"/>
    </w:lvl>
  </w:abstractNum>
  <w:abstractNum w:abstractNumId="757863">
    <w:lvl>
      <w:numFmt w:val="bullet"/>
      <w:suff w:val="space"/>
      <w:lvlText w:val="□"/>
    </w:lvl>
  </w:abstractNum>
  <w:abstractNum w:abstractNumId="757864">
    <w:lvl>
      <w:numFmt w:val="bullet"/>
      <w:suff w:val="space"/>
      <w:lvlText w:val="□"/>
    </w:lvl>
  </w:abstractNum>
  <w:abstractNum w:abstractNumId="757865">
    <w:lvl>
      <w:numFmt w:val="bullet"/>
      <w:suff w:val="space"/>
      <w:lvlText w:val="□"/>
    </w:lvl>
  </w:abstractNum>
  <w:abstractNum w:abstractNumId="757866">
    <w:lvl>
      <w:numFmt w:val="bullet"/>
      <w:suff w:val="space"/>
      <w:lvlText w:val="□"/>
    </w:lvl>
  </w:abstractNum>
  <w:abstractNum w:abstractNumId="757867">
    <w:lvl>
      <w:numFmt w:val="bullet"/>
      <w:suff w:val="space"/>
      <w:lvlText w:val="□"/>
    </w:lvl>
  </w:abstractNum>
  <w:abstractNum w:abstractNumId="757868">
    <w:lvl>
      <w:numFmt w:val="bullet"/>
      <w:suff w:val="space"/>
      <w:lvlText w:val="□"/>
    </w:lvl>
  </w:abstractNum>
  <w:abstractNum w:abstractNumId="757869">
    <w:lvl>
      <w:numFmt w:val="bullet"/>
      <w:suff w:val="space"/>
      <w:lvlText w:val="□"/>
    </w:lvl>
  </w:abstractNum>
  <w:abstractNum w:abstractNumId="757870">
    <w:lvl>
      <w:numFmt w:val="bullet"/>
      <w:suff w:val="space"/>
      <w:lvlText w:val="□"/>
    </w:lvl>
  </w:abstractNum>
  <w:abstractNum w:abstractNumId="757871">
    <w:lvl>
      <w:numFmt w:val="bullet"/>
      <w:suff w:val="space"/>
      <w:lvlText w:val="□"/>
    </w:lvl>
  </w:abstractNum>
  <w:abstractNum w:abstractNumId="757872">
    <w:lvl>
      <w:numFmt w:val="bullet"/>
      <w:suff w:val="space"/>
      <w:lvlText w:val="□"/>
    </w:lvl>
  </w:abstractNum>
  <w:abstractNum w:abstractNumId="757873">
    <w:lvl>
      <w:numFmt w:val="bullet"/>
      <w:suff w:val="space"/>
      <w:lvlText w:val="□"/>
    </w:lvl>
  </w:abstractNum>
  <w:abstractNum w:abstractNumId="757874">
    <w:lvl>
      <w:numFmt w:val="bullet"/>
      <w:suff w:val="space"/>
      <w:lvlText w:val="□"/>
    </w:lvl>
  </w:abstractNum>
  <w:abstractNum w:abstractNumId="757875">
    <w:lvl>
      <w:numFmt w:val="bullet"/>
      <w:suff w:val="space"/>
      <w:lvlText w:val="□"/>
    </w:lvl>
  </w:abstractNum>
  <w:abstractNum w:abstractNumId="757876">
    <w:lvl>
      <w:numFmt w:val="bullet"/>
      <w:suff w:val="space"/>
      <w:lvlText w:val="□"/>
    </w:lvl>
  </w:abstractNum>
  <w:abstractNum w:abstractNumId="757877">
    <w:lvl>
      <w:numFmt w:val="bullet"/>
      <w:suff w:val="space"/>
      <w:lvlText w:val="□"/>
    </w:lvl>
  </w:abstractNum>
  <w:abstractNum w:abstractNumId="757878">
    <w:lvl>
      <w:numFmt w:val="bullet"/>
      <w:suff w:val="space"/>
      <w:lvlText w:val="□"/>
    </w:lvl>
  </w:abstractNum>
  <w:abstractNum w:abstractNumId="757879">
    <w:lvl>
      <w:numFmt w:val="bullet"/>
      <w:suff w:val="space"/>
      <w:lvlText w:val="□"/>
    </w:lvl>
  </w:abstractNum>
  <w:abstractNum w:abstractNumId="757880">
    <w:lvl>
      <w:numFmt w:val="bullet"/>
      <w:suff w:val="space"/>
      <w:lvlText w:val="□"/>
    </w:lvl>
  </w:abstractNum>
  <w:abstractNum w:abstractNumId="757881">
    <w:lvl>
      <w:numFmt w:val="bullet"/>
      <w:suff w:val="space"/>
      <w:lvlText w:val="□"/>
    </w:lvl>
  </w:abstractNum>
  <w:abstractNum w:abstractNumId="757882">
    <w:lvl>
      <w:numFmt w:val="bullet"/>
      <w:suff w:val="space"/>
      <w:lvlText w:val="□"/>
    </w:lvl>
  </w:abstractNum>
  <w:abstractNum w:abstractNumId="757883">
    <w:lvl>
      <w:numFmt w:val="bullet"/>
      <w:suff w:val="space"/>
      <w:lvlText w:val="□"/>
    </w:lvl>
  </w:abstractNum>
  <w:abstractNum w:abstractNumId="757884">
    <w:lvl>
      <w:numFmt w:val="bullet"/>
      <w:suff w:val="space"/>
      <w:lvlText w:val="□"/>
    </w:lvl>
  </w:abstractNum>
  <w:abstractNum w:abstractNumId="757885">
    <w:lvl>
      <w:start w:val="1"/>
      <w:numFmt w:val="decimal"/>
      <w:suff w:val="tab"/>
      <w:lvlText w:val="%1."/>
      <w:rPr>
        <w:color w:val="3370ff"/>
      </w:rPr>
    </w:lvl>
  </w:abstractNum>
  <w:abstractNum w:abstractNumId="757886">
    <w:lvl>
      <w:start w:val="2"/>
      <w:numFmt w:val="decimal"/>
      <w:suff w:val="tab"/>
      <w:lvlText w:val="%1."/>
      <w:rPr>
        <w:color w:val="3370ff"/>
      </w:rPr>
    </w:lvl>
  </w:abstractNum>
  <w:abstractNum w:abstractNumId="757887">
    <w:lvl>
      <w:numFmt w:val="bullet"/>
      <w:suff w:val="space"/>
      <w:lvlText w:val="□"/>
    </w:lvl>
  </w:abstractNum>
  <w:abstractNum w:abstractNumId="757888">
    <w:lvl>
      <w:numFmt w:val="bullet"/>
      <w:suff w:val="space"/>
      <w:lvlText w:val="□"/>
    </w:lvl>
  </w:abstractNum>
  <w:abstractNum w:abstractNumId="757889">
    <w:lvl>
      <w:numFmt w:val="bullet"/>
      <w:suff w:val="space"/>
      <w:lvlText w:val="□"/>
    </w:lvl>
  </w:abstractNum>
  <w:abstractNum w:abstractNumId="757890">
    <w:lvl>
      <w:numFmt w:val="bullet"/>
      <w:suff w:val="space"/>
      <w:lvlText w:val="□"/>
    </w:lvl>
  </w:abstractNum>
  <w:abstractNum w:abstractNumId="757891">
    <w:lvl>
      <w:numFmt w:val="bullet"/>
      <w:suff w:val="space"/>
      <w:lvlText w:val="□"/>
    </w:lvl>
  </w:abstractNum>
  <w:abstractNum w:abstractNumId="757892">
    <w:lvl>
      <w:start w:val="1"/>
      <w:numFmt w:val="decimal"/>
      <w:suff w:val="tab"/>
      <w:lvlText w:val="%1."/>
      <w:rPr>
        <w:color w:val="3370ff"/>
      </w:rPr>
    </w:lvl>
  </w:abstractNum>
  <w:abstractNum w:abstractNumId="757893">
    <w:lvl>
      <w:start w:val="2"/>
      <w:numFmt w:val="decimal"/>
      <w:suff w:val="tab"/>
      <w:lvlText w:val="%1."/>
      <w:rPr>
        <w:color w:val="3370ff"/>
      </w:rPr>
    </w:lvl>
  </w:abstractNum>
  <w:abstractNum w:abstractNumId="757894">
    <w:lvl>
      <w:numFmt w:val="bullet"/>
      <w:suff w:val="space"/>
      <w:lvlText w:val="□"/>
    </w:lvl>
  </w:abstractNum>
  <w:abstractNum w:abstractNumId="757895">
    <w:lvl>
      <w:numFmt w:val="bullet"/>
      <w:suff w:val="space"/>
      <w:lvlText w:val="□"/>
    </w:lvl>
  </w:abstractNum>
  <w:abstractNum w:abstractNumId="757896">
    <w:lvl>
      <w:numFmt w:val="bullet"/>
      <w:suff w:val="space"/>
      <w:lvlText w:val="□"/>
    </w:lvl>
  </w:abstractNum>
  <w:abstractNum w:abstractNumId="757897">
    <w:lvl>
      <w:numFmt w:val="bullet"/>
      <w:suff w:val="space"/>
      <w:lvlText w:val="□"/>
    </w:lvl>
  </w:abstractNum>
  <w:abstractNum w:abstractNumId="757898">
    <w:lvl>
      <w:numFmt w:val="bullet"/>
      <w:suff w:val="space"/>
      <w:lvlText w:val="□"/>
    </w:lvl>
  </w:abstractNum>
  <w:abstractNum w:abstractNumId="757899">
    <w:lvl>
      <w:start w:val="1"/>
      <w:numFmt w:val="decimal"/>
      <w:suff w:val="tab"/>
      <w:lvlText w:val="%1."/>
      <w:rPr>
        <w:color w:val="3370ff"/>
      </w:rPr>
    </w:lvl>
  </w:abstractNum>
  <w:abstractNum w:abstractNumId="757900">
    <w:lvl>
      <w:start w:val="2"/>
      <w:numFmt w:val="decimal"/>
      <w:suff w:val="tab"/>
      <w:lvlText w:val="%1."/>
      <w:rPr>
        <w:color w:val="3370ff"/>
      </w:rPr>
    </w:lvl>
  </w:abstractNum>
  <w:abstractNum w:abstractNumId="757901">
    <w:lvl>
      <w:start w:val="3"/>
      <w:numFmt w:val="decimal"/>
      <w:suff w:val="tab"/>
      <w:lvlText w:val="%1."/>
      <w:rPr>
        <w:color w:val="3370ff"/>
      </w:rPr>
    </w:lvl>
  </w:abstractNum>
  <w:abstractNum w:abstractNumId="757902">
    <w:lvl>
      <w:start w:val="4"/>
      <w:numFmt w:val="decimal"/>
      <w:suff w:val="tab"/>
      <w:lvlText w:val="%1."/>
      <w:rPr>
        <w:color w:val="3370ff"/>
      </w:rPr>
    </w:lvl>
  </w:abstractNum>
  <w:abstractNum w:abstractNumId="757903">
    <w:lvl>
      <w:start w:val="5"/>
      <w:numFmt w:val="decimal"/>
      <w:suff w:val="tab"/>
      <w:lvlText w:val="%1."/>
      <w:rPr>
        <w:color w:val="3370ff"/>
      </w:rPr>
    </w:lvl>
  </w:abstractNum>
  <w:abstractNum w:abstractNumId="757904">
    <w:lvl>
      <w:start w:val="6"/>
      <w:numFmt w:val="decimal"/>
      <w:suff w:val="tab"/>
      <w:lvlText w:val="%1."/>
      <w:rPr>
        <w:color w:val="3370ff"/>
      </w:rPr>
    </w:lvl>
  </w:abstractNum>
  <w:abstractNum w:abstractNumId="757905">
    <w:lvl>
      <w:start w:val="7"/>
      <w:numFmt w:val="decimal"/>
      <w:suff w:val="tab"/>
      <w:lvlText w:val="%1."/>
      <w:rPr>
        <w:color w:val="3370ff"/>
      </w:rPr>
    </w:lvl>
  </w:abstractNum>
  <w:abstractNum w:abstractNumId="757906">
    <w:lvl>
      <w:numFmt w:val="bullet"/>
      <w:suff w:val="space"/>
      <w:lvlText w:val="□"/>
    </w:lvl>
  </w:abstractNum>
  <w:abstractNum w:abstractNumId="757907">
    <w:lvl>
      <w:numFmt w:val="bullet"/>
      <w:suff w:val="space"/>
      <w:lvlText w:val="□"/>
    </w:lvl>
  </w:abstractNum>
  <w:abstractNum w:abstractNumId="757908">
    <w:lvl>
      <w:numFmt w:val="bullet"/>
      <w:suff w:val="space"/>
      <w:lvlText w:val="□"/>
    </w:lvl>
  </w:abstractNum>
  <w:abstractNum w:abstractNumId="757909">
    <w:lvl>
      <w:numFmt w:val="bullet"/>
      <w:suff w:val="space"/>
      <w:lvlText w:val="□"/>
    </w:lvl>
  </w:abstractNum>
  <w:abstractNum w:abstractNumId="757910">
    <w:lvl>
      <w:numFmt w:val="bullet"/>
      <w:suff w:val="space"/>
      <w:lvlText w:val="□"/>
    </w:lvl>
  </w:abstractNum>
  <w:abstractNum w:abstractNumId="757911">
    <w:lvl>
      <w:numFmt w:val="bullet"/>
      <w:suff w:val="space"/>
      <w:lvlText w:val="□"/>
    </w:lvl>
  </w:abstractNum>
  <w:abstractNum w:abstractNumId="757912">
    <w:lvl>
      <w:numFmt w:val="bullet"/>
      <w:suff w:val="space"/>
      <w:lvlText w:val="□"/>
    </w:lvl>
  </w:abstractNum>
  <w:abstractNum w:abstractNumId="757913">
    <w:lvl>
      <w:numFmt w:val="bullet"/>
      <w:suff w:val="space"/>
      <w:lvlText w:val="□"/>
    </w:lvl>
  </w:abstractNum>
  <w:abstractNum w:abstractNumId="757914">
    <w:lvl>
      <w:numFmt w:val="bullet"/>
      <w:suff w:val="space"/>
      <w:lvlText w:val="□"/>
    </w:lvl>
  </w:abstractNum>
  <w:abstractNum w:abstractNumId="757915">
    <w:lvl>
      <w:numFmt w:val="bullet"/>
      <w:suff w:val="space"/>
      <w:lvlText w:val="□"/>
    </w:lvl>
  </w:abstractNum>
  <w:abstractNum w:abstractNumId="757916">
    <w:lvl>
      <w:numFmt w:val="bullet"/>
      <w:suff w:val="space"/>
      <w:lvlText w:val="□"/>
    </w:lvl>
  </w:abstractNum>
  <w:abstractNum w:abstractNumId="757917">
    <w:lvl>
      <w:numFmt w:val="bullet"/>
      <w:suff w:val="space"/>
      <w:lvlText w:val="□"/>
    </w:lvl>
  </w:abstractNum>
  <w:abstractNum w:abstractNumId="757918">
    <w:lvl>
      <w:numFmt w:val="bullet"/>
      <w:suff w:val="space"/>
      <w:lvlText w:val="□"/>
    </w:lvl>
  </w:abstractNum>
  <w:abstractNum w:abstractNumId="757919">
    <w:lvl>
      <w:numFmt w:val="bullet"/>
      <w:suff w:val="space"/>
      <w:lvlText w:val="□"/>
    </w:lvl>
  </w:abstractNum>
  <w:abstractNum w:abstractNumId="757920">
    <w:lvl>
      <w:numFmt w:val="bullet"/>
      <w:suff w:val="space"/>
      <w:lvlText w:val="□"/>
    </w:lvl>
  </w:abstractNum>
  <w:abstractNum w:abstractNumId="757921">
    <w:lvl>
      <w:numFmt w:val="bullet"/>
      <w:suff w:val="space"/>
      <w:lvlText w:val="□"/>
    </w:lvl>
  </w:abstractNum>
  <w:abstractNum w:abstractNumId="757922">
    <w:lvl>
      <w:numFmt w:val="bullet"/>
      <w:suff w:val="space"/>
      <w:lvlText w:val="□"/>
    </w:lvl>
  </w:abstractNum>
  <w:abstractNum w:abstractNumId="757923">
    <w:lvl>
      <w:numFmt w:val="bullet"/>
      <w:suff w:val="space"/>
      <w:lvlText w:val="□"/>
    </w:lvl>
  </w:abstractNum>
  <w:abstractNum w:abstractNumId="757924">
    <w:lvl>
      <w:numFmt w:val="bullet"/>
      <w:suff w:val="space"/>
      <w:lvlText w:val="□"/>
    </w:lvl>
  </w:abstractNum>
  <w:abstractNum w:abstractNumId="757925">
    <w:lvl>
      <w:numFmt w:val="bullet"/>
      <w:suff w:val="space"/>
      <w:lvlText w:val="□"/>
    </w:lvl>
  </w:abstractNum>
  <w:abstractNum w:abstractNumId="757926">
    <w:lvl>
      <w:numFmt w:val="bullet"/>
      <w:suff w:val="space"/>
      <w:lvlText w:val="□"/>
    </w:lvl>
  </w:abstractNum>
  <w:abstractNum w:abstractNumId="757927">
    <w:lvl>
      <w:numFmt w:val="bullet"/>
      <w:suff w:val="space"/>
      <w:lvlText w:val="□"/>
    </w:lvl>
  </w:abstractNum>
  <w:abstractNum w:abstractNumId="757928">
    <w:lvl>
      <w:numFmt w:val="bullet"/>
      <w:suff w:val="space"/>
      <w:lvlText w:val="□"/>
    </w:lvl>
  </w:abstractNum>
  <w:abstractNum w:abstractNumId="757929">
    <w:lvl>
      <w:numFmt w:val="bullet"/>
      <w:suff w:val="space"/>
      <w:lvlText w:val="□"/>
    </w:lvl>
  </w:abstractNum>
  <w:abstractNum w:abstractNumId="757930">
    <w:lvl>
      <w:numFmt w:val="bullet"/>
      <w:suff w:val="space"/>
      <w:lvlText w:val="□"/>
    </w:lvl>
  </w:abstractNum>
  <w:abstractNum w:abstractNumId="757931">
    <w:lvl>
      <w:start w:val="1"/>
      <w:numFmt w:val="decimal"/>
      <w:suff w:val="tab"/>
      <w:lvlText w:val="%1."/>
      <w:rPr>
        <w:color w:val="3370ff"/>
      </w:rPr>
    </w:lvl>
  </w:abstractNum>
  <w:abstractNum w:abstractNumId="757932">
    <w:lvl>
      <w:start w:val="2"/>
      <w:numFmt w:val="decimal"/>
      <w:suff w:val="tab"/>
      <w:lvlText w:val="%1."/>
      <w:rPr>
        <w:color w:val="3370ff"/>
      </w:rPr>
    </w:lvl>
  </w:abstractNum>
  <w:abstractNum w:abstractNumId="757933">
    <w:lvl>
      <w:start w:val="3"/>
      <w:numFmt w:val="decimal"/>
      <w:suff w:val="tab"/>
      <w:lvlText w:val="%1."/>
      <w:rPr>
        <w:color w:val="3370ff"/>
      </w:rPr>
    </w:lvl>
  </w:abstractNum>
  <w:abstractNum w:abstractNumId="757934">
    <w:lvl>
      <w:start w:val="4"/>
      <w:numFmt w:val="decimal"/>
      <w:suff w:val="tab"/>
      <w:lvlText w:val="%1."/>
      <w:rPr>
        <w:color w:val="3370ff"/>
      </w:rPr>
    </w:lvl>
  </w:abstractNum>
  <w:abstractNum w:abstractNumId="757935">
    <w:lvl>
      <w:numFmt w:val="bullet"/>
      <w:suff w:val="space"/>
      <w:lvlText w:val="□"/>
    </w:lvl>
  </w:abstractNum>
  <w:abstractNum w:abstractNumId="757936">
    <w:lvl>
      <w:numFmt w:val="bullet"/>
      <w:suff w:val="space"/>
      <w:lvlText w:val="□"/>
    </w:lvl>
  </w:abstractNum>
  <w:abstractNum w:abstractNumId="757937">
    <w:lvl>
      <w:numFmt w:val="bullet"/>
      <w:suff w:val="space"/>
      <w:lvlText w:val="□"/>
    </w:lvl>
  </w:abstractNum>
  <w:abstractNum w:abstractNumId="757938">
    <w:lvl>
      <w:numFmt w:val="bullet"/>
      <w:suff w:val="space"/>
      <w:lvlText w:val="□"/>
    </w:lvl>
  </w:abstractNum>
  <w:abstractNum w:abstractNumId="757939">
    <w:lvl>
      <w:numFmt w:val="bullet"/>
      <w:suff w:val="space"/>
      <w:lvlText w:val="□"/>
    </w:lvl>
  </w:abstractNum>
  <w:abstractNum w:abstractNumId="757940">
    <w:lvl>
      <w:numFmt w:val="bullet"/>
      <w:suff w:val="space"/>
      <w:lvlText w:val="□"/>
    </w:lvl>
  </w:abstractNum>
  <w:abstractNum w:abstractNumId="757941">
    <w:lvl>
      <w:numFmt w:val="bullet"/>
      <w:suff w:val="space"/>
      <w:lvlText w:val="□"/>
    </w:lvl>
  </w:abstractNum>
  <w:abstractNum w:abstractNumId="757942">
    <w:lvl>
      <w:numFmt w:val="bullet"/>
      <w:suff w:val="space"/>
      <w:lvlText w:val="□"/>
    </w:lvl>
  </w:abstractNum>
  <w:abstractNum w:abstractNumId="757943">
    <w:lvl>
      <w:numFmt w:val="bullet"/>
      <w:suff w:val="space"/>
      <w:lvlText w:val="□"/>
    </w:lvl>
  </w:abstractNum>
  <w:abstractNum w:abstractNumId="757944">
    <w:lvl>
      <w:numFmt w:val="bullet"/>
      <w:suff w:val="space"/>
      <w:lvlText w:val="□"/>
    </w:lvl>
  </w:abstractNum>
  <w:abstractNum w:abstractNumId="757945">
    <w:lvl>
      <w:numFmt w:val="bullet"/>
      <w:suff w:val="space"/>
      <w:lvlText w:val="□"/>
    </w:lvl>
  </w:abstractNum>
  <w:abstractNum w:abstractNumId="757946">
    <w:lvl>
      <w:numFmt w:val="bullet"/>
      <w:suff w:val="space"/>
      <w:lvlText w:val="□"/>
    </w:lvl>
  </w:abstractNum>
  <w:abstractNum w:abstractNumId="757947">
    <w:lvl>
      <w:numFmt w:val="bullet"/>
      <w:suff w:val="space"/>
      <w:lvlText w:val="□"/>
    </w:lvl>
  </w:abstractNum>
  <w:abstractNum w:abstractNumId="757948">
    <w:lvl>
      <w:numFmt w:val="bullet"/>
      <w:suff w:val="space"/>
      <w:lvlText w:val="□"/>
    </w:lvl>
  </w:abstractNum>
  <w:abstractNum w:abstractNumId="757949">
    <w:lvl>
      <w:numFmt w:val="bullet"/>
      <w:suff w:val="space"/>
      <w:lvlText w:val="□"/>
    </w:lvl>
  </w:abstractNum>
  <w:abstractNum w:abstractNumId="757950">
    <w:lvl>
      <w:numFmt w:val="bullet"/>
      <w:suff w:val="space"/>
      <w:lvlText w:val="□"/>
    </w:lvl>
  </w:abstractNum>
  <w:abstractNum w:abstractNumId="757951">
    <w:lvl>
      <w:numFmt w:val="bullet"/>
      <w:suff w:val="space"/>
      <w:lvlText w:val="□"/>
    </w:lvl>
  </w:abstractNum>
  <w:abstractNum w:abstractNumId="757952">
    <w:lvl>
      <w:numFmt w:val="bullet"/>
      <w:suff w:val="space"/>
      <w:lvlText w:val="□"/>
    </w:lvl>
  </w:abstractNum>
  <w:abstractNum w:abstractNumId="757953">
    <w:lvl>
      <w:numFmt w:val="bullet"/>
      <w:suff w:val="space"/>
      <w:lvlText w:val="□"/>
    </w:lvl>
  </w:abstractNum>
  <w:abstractNum w:abstractNumId="757954">
    <w:lvl>
      <w:numFmt w:val="bullet"/>
      <w:suff w:val="space"/>
      <w:lvlText w:val="□"/>
    </w:lvl>
  </w:abstractNum>
  <w:abstractNum w:abstractNumId="757955">
    <w:lvl>
      <w:numFmt w:val="bullet"/>
      <w:suff w:val="space"/>
      <w:lvlText w:val="□"/>
    </w:lvl>
  </w:abstractNum>
  <w:abstractNum w:abstractNumId="757956">
    <w:lvl>
      <w:numFmt w:val="bullet"/>
      <w:suff w:val="space"/>
      <w:lvlText w:val="□"/>
    </w:lvl>
  </w:abstractNum>
  <w:abstractNum w:abstractNumId="757957">
    <w:lvl>
      <w:numFmt w:val="bullet"/>
      <w:suff w:val="space"/>
      <w:lvlText w:val="□"/>
    </w:lvl>
  </w:abstractNum>
  <w:abstractNum w:abstractNumId="757958">
    <w:lvl>
      <w:numFmt w:val="bullet"/>
      <w:suff w:val="space"/>
      <w:lvlText w:val="□"/>
    </w:lvl>
  </w:abstractNum>
  <w:abstractNum w:abstractNumId="757959">
    <w:lvl>
      <w:numFmt w:val="bullet"/>
      <w:suff w:val="space"/>
      <w:lvlText w:val="□"/>
    </w:lvl>
  </w:abstractNum>
  <w:abstractNum w:abstractNumId="757960">
    <w:lvl>
      <w:numFmt w:val="bullet"/>
      <w:suff w:val="space"/>
      <w:lvlText w:val="□"/>
    </w:lvl>
  </w:abstractNum>
  <w:abstractNum w:abstractNumId="757961">
    <w:lvl>
      <w:numFmt w:val="bullet"/>
      <w:suff w:val="space"/>
      <w:lvlText w:val="□"/>
    </w:lvl>
  </w:abstractNum>
  <w:abstractNum w:abstractNumId="757962">
    <w:lvl>
      <w:numFmt w:val="bullet"/>
      <w:suff w:val="space"/>
      <w:lvlText w:val="□"/>
    </w:lvl>
  </w:abstractNum>
  <w:abstractNum w:abstractNumId="757963">
    <w:lvl>
      <w:numFmt w:val="bullet"/>
      <w:suff w:val="space"/>
      <w:lvlText w:val="□"/>
    </w:lvl>
  </w:abstractNum>
  <w:abstractNum w:abstractNumId="757964">
    <w:lvl>
      <w:numFmt w:val="bullet"/>
      <w:suff w:val="space"/>
      <w:lvlText w:val="□"/>
    </w:lvl>
  </w:abstractNum>
  <w:abstractNum w:abstractNumId="757965">
    <w:lvl>
      <w:numFmt w:val="bullet"/>
      <w:suff w:val="space"/>
      <w:lvlText w:val="□"/>
    </w:lvl>
  </w:abstractNum>
  <w:abstractNum w:abstractNumId="757966">
    <w:lvl>
      <w:numFmt w:val="bullet"/>
      <w:suff w:val="space"/>
      <w:lvlText w:val="□"/>
    </w:lvl>
  </w:abstractNum>
  <w:abstractNum w:abstractNumId="757967">
    <w:lvl>
      <w:numFmt w:val="bullet"/>
      <w:suff w:val="space"/>
      <w:lvlText w:val="□"/>
    </w:lvl>
  </w:abstractNum>
  <w:abstractNum w:abstractNumId="757968">
    <w:lvl>
      <w:numFmt w:val="bullet"/>
      <w:suff w:val="space"/>
      <w:lvlText w:val="□"/>
    </w:lvl>
  </w:abstractNum>
  <w:abstractNum w:abstractNumId="757969">
    <w:lvl>
      <w:numFmt w:val="bullet"/>
      <w:suff w:val="space"/>
      <w:lvlText w:val="□"/>
    </w:lvl>
  </w:abstractNum>
  <w:abstractNum w:abstractNumId="757970">
    <w:lvl>
      <w:numFmt w:val="bullet"/>
      <w:suff w:val="space"/>
      <w:lvlText w:val="□"/>
    </w:lvl>
  </w:abstractNum>
  <w:abstractNum w:abstractNumId="757971">
    <w:lvl>
      <w:numFmt w:val="bullet"/>
      <w:suff w:val="space"/>
      <w:lvlText w:val="□"/>
    </w:lvl>
  </w:abstractNum>
  <w:abstractNum w:abstractNumId="757972">
    <w:lvl>
      <w:numFmt w:val="bullet"/>
      <w:suff w:val="space"/>
      <w:lvlText w:val="□"/>
    </w:lvl>
  </w:abstractNum>
  <w:abstractNum w:abstractNumId="757973">
    <w:lvl>
      <w:numFmt w:val="bullet"/>
      <w:suff w:val="space"/>
      <w:lvlText w:val="□"/>
    </w:lvl>
  </w:abstractNum>
  <w:abstractNum w:abstractNumId="757974">
    <w:lvl>
      <w:numFmt w:val="bullet"/>
      <w:suff w:val="space"/>
      <w:lvlText w:val="□"/>
    </w:lvl>
  </w:abstractNum>
  <w:abstractNum w:abstractNumId="757975">
    <w:lvl>
      <w:numFmt w:val="bullet"/>
      <w:suff w:val="space"/>
      <w:lvlText w:val="□"/>
    </w:lvl>
  </w:abstractNum>
  <w:abstractNum w:abstractNumId="757976">
    <w:lvl>
      <w:numFmt w:val="bullet"/>
      <w:suff w:val="space"/>
      <w:lvlText w:val="□"/>
    </w:lvl>
  </w:abstractNum>
  <w:abstractNum w:abstractNumId="757977">
    <w:lvl>
      <w:start w:val="1"/>
      <w:numFmt w:val="decimal"/>
      <w:suff w:val="tab"/>
      <w:lvlText w:val="%1."/>
      <w:rPr>
        <w:color w:val="3370ff"/>
      </w:rPr>
    </w:lvl>
  </w:abstractNum>
  <w:abstractNum w:abstractNumId="757978">
    <w:lvl>
      <w:start w:val="2"/>
      <w:numFmt w:val="decimal"/>
      <w:suff w:val="tab"/>
      <w:lvlText w:val="%1."/>
      <w:rPr>
        <w:color w:val="3370ff"/>
      </w:rPr>
    </w:lvl>
  </w:abstractNum>
  <w:abstractNum w:abstractNumId="757979">
    <w:lvl>
      <w:start w:val="3"/>
      <w:numFmt w:val="decimal"/>
      <w:suff w:val="tab"/>
      <w:lvlText w:val="%1."/>
      <w:rPr>
        <w:color w:val="3370ff"/>
      </w:rPr>
    </w:lvl>
  </w:abstractNum>
  <w:abstractNum w:abstractNumId="757980">
    <w:lvl>
      <w:numFmt w:val="bullet"/>
      <w:suff w:val="space"/>
      <w:lvlText w:val="□"/>
    </w:lvl>
  </w:abstractNum>
  <w:abstractNum w:abstractNumId="757981">
    <w:lvl>
      <w:numFmt w:val="bullet"/>
      <w:suff w:val="space"/>
      <w:lvlText w:val="□"/>
    </w:lvl>
  </w:abstractNum>
  <w:abstractNum w:abstractNumId="757982">
    <w:lvl>
      <w:numFmt w:val="bullet"/>
      <w:suff w:val="space"/>
      <w:lvlText w:val="□"/>
    </w:lvl>
  </w:abstractNum>
  <w:abstractNum w:abstractNumId="757983">
    <w:lvl>
      <w:numFmt w:val="bullet"/>
      <w:suff w:val="space"/>
      <w:lvlText w:val="□"/>
    </w:lvl>
  </w:abstractNum>
  <w:abstractNum w:abstractNumId="757984">
    <w:lvl>
      <w:numFmt w:val="bullet"/>
      <w:suff w:val="space"/>
      <w:lvlText w:val="□"/>
    </w:lvl>
  </w:abstractNum>
  <w:abstractNum w:abstractNumId="757985">
    <w:lvl>
      <w:numFmt w:val="bullet"/>
      <w:suff w:val="space"/>
      <w:lvlText w:val="□"/>
    </w:lvl>
  </w:abstractNum>
  <w:abstractNum w:abstractNumId="757986">
    <w:lvl>
      <w:numFmt w:val="bullet"/>
      <w:suff w:val="space"/>
      <w:lvlText w:val="□"/>
    </w:lvl>
  </w:abstractNum>
  <w:abstractNum w:abstractNumId="757987">
    <w:lvl>
      <w:numFmt w:val="bullet"/>
      <w:suff w:val="space"/>
      <w:lvlText w:val="□"/>
    </w:lvl>
  </w:abstractNum>
  <w:abstractNum w:abstractNumId="757988">
    <w:lvl>
      <w:numFmt w:val="bullet"/>
      <w:suff w:val="space"/>
      <w:lvlText w:val="□"/>
    </w:lvl>
  </w:abstractNum>
  <w:abstractNum w:abstractNumId="757989">
    <w:lvl>
      <w:numFmt w:val="bullet"/>
      <w:suff w:val="space"/>
      <w:lvlText w:val="□"/>
    </w:lvl>
  </w:abstractNum>
  <w:abstractNum w:abstractNumId="757990">
    <w:lvl>
      <w:numFmt w:val="bullet"/>
      <w:suff w:val="space"/>
      <w:lvlText w:val="□"/>
    </w:lvl>
  </w:abstractNum>
  <w:abstractNum w:abstractNumId="757991">
    <w:lvl>
      <w:numFmt w:val="bullet"/>
      <w:suff w:val="space"/>
      <w:lvlText w:val="□"/>
    </w:lvl>
  </w:abstractNum>
  <w:abstractNum w:abstractNumId="757992">
    <w:lvl>
      <w:numFmt w:val="bullet"/>
      <w:suff w:val="space"/>
      <w:lvlText w:val="□"/>
    </w:lvl>
  </w:abstractNum>
  <w:abstractNum w:abstractNumId="757993">
    <w:lvl>
      <w:numFmt w:val="bullet"/>
      <w:suff w:val="space"/>
      <w:lvlText w:val="□"/>
    </w:lvl>
  </w:abstractNum>
  <w:abstractNum w:abstractNumId="757994">
    <w:lvl>
      <w:numFmt w:val="bullet"/>
      <w:suff w:val="space"/>
      <w:lvlText w:val="□"/>
    </w:lvl>
  </w:abstractNum>
  <w:abstractNum w:abstractNumId="757995">
    <w:lvl>
      <w:numFmt w:val="bullet"/>
      <w:suff w:val="space"/>
      <w:lvlText w:val="□"/>
    </w:lvl>
  </w:abstractNum>
  <w:abstractNum w:abstractNumId="757996">
    <w:lvl>
      <w:numFmt w:val="bullet"/>
      <w:suff w:val="space"/>
      <w:lvlText w:val="□"/>
    </w:lvl>
  </w:abstractNum>
  <w:abstractNum w:abstractNumId="757997">
    <w:lvl>
      <w:start w:val="1"/>
      <w:numFmt w:val="decimal"/>
      <w:suff w:val="tab"/>
      <w:lvlText w:val="%1."/>
      <w:rPr>
        <w:color w:val="3370ff"/>
      </w:rPr>
    </w:lvl>
  </w:abstractNum>
  <w:abstractNum w:abstractNumId="757998">
    <w:lvl>
      <w:start w:val="2"/>
      <w:numFmt w:val="decimal"/>
      <w:suff w:val="tab"/>
      <w:lvlText w:val="%1."/>
      <w:rPr>
        <w:color w:val="3370ff"/>
      </w:rPr>
    </w:lvl>
  </w:abstractNum>
  <w:abstractNum w:abstractNumId="757999">
    <w:lvl>
      <w:numFmt w:val="bullet"/>
      <w:suff w:val="space"/>
      <w:lvlText w:val="□"/>
    </w:lvl>
  </w:abstractNum>
  <w:abstractNum w:abstractNumId="758000">
    <w:lvl>
      <w:numFmt w:val="bullet"/>
      <w:suff w:val="space"/>
      <w:lvlText w:val="□"/>
    </w:lvl>
  </w:abstractNum>
  <w:abstractNum w:abstractNumId="758001">
    <w:lvl>
      <w:numFmt w:val="bullet"/>
      <w:suff w:val="space"/>
      <w:lvlText w:val="□"/>
    </w:lvl>
  </w:abstractNum>
  <w:abstractNum w:abstractNumId="758002">
    <w:lvl>
      <w:numFmt w:val="bullet"/>
      <w:suff w:val="space"/>
      <w:lvlText w:val="□"/>
    </w:lvl>
  </w:abstractNum>
  <w:abstractNum w:abstractNumId="758003">
    <w:lvl>
      <w:numFmt w:val="bullet"/>
      <w:suff w:val="space"/>
      <w:lvlText w:val="□"/>
    </w:lvl>
  </w:abstractNum>
  <w:abstractNum w:abstractNumId="758004">
    <w:lvl>
      <w:numFmt w:val="bullet"/>
      <w:suff w:val="space"/>
      <w:lvlText w:val="□"/>
    </w:lvl>
  </w:abstractNum>
  <w:abstractNum w:abstractNumId="758005">
    <w:lvl>
      <w:numFmt w:val="bullet"/>
      <w:suff w:val="space"/>
      <w:lvlText w:val="□"/>
    </w:lvl>
  </w:abstractNum>
  <w:abstractNum w:abstractNumId="758006">
    <w:lvl>
      <w:numFmt w:val="bullet"/>
      <w:suff w:val="space"/>
      <w:lvlText w:val="□"/>
    </w:lvl>
  </w:abstractNum>
  <w:abstractNum w:abstractNumId="758007">
    <w:lvl>
      <w:numFmt w:val="bullet"/>
      <w:suff w:val="space"/>
      <w:lvlText w:val="□"/>
    </w:lvl>
  </w:abstractNum>
  <w:abstractNum w:abstractNumId="758008">
    <w:lvl>
      <w:numFmt w:val="bullet"/>
      <w:suff w:val="space"/>
      <w:lvlText w:val="□"/>
    </w:lvl>
  </w:abstractNum>
  <w:abstractNum w:abstractNumId="758009">
    <w:lvl>
      <w:numFmt w:val="bullet"/>
      <w:suff w:val="space"/>
      <w:lvlText w:val="□"/>
    </w:lvl>
  </w:abstractNum>
  <w:abstractNum w:abstractNumId="758010">
    <w:lvl>
      <w:numFmt w:val="bullet"/>
      <w:suff w:val="space"/>
      <w:lvlText w:val="□"/>
    </w:lvl>
  </w:abstractNum>
  <w:abstractNum w:abstractNumId="758011">
    <w:lvl>
      <w:numFmt w:val="bullet"/>
      <w:suff w:val="space"/>
      <w:lvlText w:val="□"/>
    </w:lvl>
  </w:abstractNum>
  <w:abstractNum w:abstractNumId="758012">
    <w:lvl>
      <w:numFmt w:val="bullet"/>
      <w:suff w:val="space"/>
      <w:lvlText w:val="□"/>
    </w:lvl>
  </w:abstractNum>
  <w:abstractNum w:abstractNumId="758013">
    <w:lvl>
      <w:numFmt w:val="bullet"/>
      <w:suff w:val="space"/>
      <w:lvlText w:val="□"/>
    </w:lvl>
  </w:abstractNum>
  <w:abstractNum w:abstractNumId="758014">
    <w:lvl>
      <w:numFmt w:val="bullet"/>
      <w:suff w:val="space"/>
      <w:lvlText w:val="□"/>
    </w:lvl>
  </w:abstractNum>
  <w:abstractNum w:abstractNumId="758015">
    <w:lvl>
      <w:numFmt w:val="bullet"/>
      <w:suff w:val="space"/>
      <w:lvlText w:val="□"/>
    </w:lvl>
  </w:abstractNum>
  <w:abstractNum w:abstractNumId="758016">
    <w:lvl>
      <w:numFmt w:val="bullet"/>
      <w:suff w:val="space"/>
      <w:lvlText w:val="□"/>
    </w:lvl>
  </w:abstractNum>
  <w:abstractNum w:abstractNumId="758017">
    <w:lvl>
      <w:start w:val="1"/>
      <w:numFmt w:val="decimal"/>
      <w:suff w:val="tab"/>
      <w:lvlText w:val="%1."/>
      <w:rPr>
        <w:color w:val="3370ff"/>
      </w:rPr>
    </w:lvl>
  </w:abstractNum>
  <w:abstractNum w:abstractNumId="758018">
    <w:lvl>
      <w:start w:val="2"/>
      <w:numFmt w:val="decimal"/>
      <w:suff w:val="tab"/>
      <w:lvlText w:val="%1."/>
      <w:rPr>
        <w:color w:val="3370ff"/>
      </w:rPr>
    </w:lvl>
  </w:abstractNum>
  <w:abstractNum w:abstractNumId="758019">
    <w:lvl>
      <w:start w:val="3"/>
      <w:numFmt w:val="decimal"/>
      <w:suff w:val="tab"/>
      <w:lvlText w:val="%1."/>
      <w:rPr>
        <w:color w:val="3370ff"/>
      </w:rPr>
    </w:lvl>
  </w:abstractNum>
  <w:abstractNum w:abstractNumId="758020">
    <w:lvl>
      <w:start w:val="4"/>
      <w:numFmt w:val="decimal"/>
      <w:suff w:val="tab"/>
      <w:lvlText w:val="%1."/>
      <w:rPr>
        <w:color w:val="3370ff"/>
      </w:rPr>
    </w:lvl>
  </w:abstractNum>
  <w:abstractNum w:abstractNumId="758021">
    <w:lvl>
      <w:numFmt w:val="bullet"/>
      <w:suff w:val="space"/>
      <w:lvlText w:val="□"/>
    </w:lvl>
  </w:abstractNum>
  <w:abstractNum w:abstractNumId="758022">
    <w:lvl>
      <w:numFmt w:val="bullet"/>
      <w:suff w:val="space"/>
      <w:lvlText w:val="□"/>
    </w:lvl>
  </w:abstractNum>
  <w:abstractNum w:abstractNumId="758023">
    <w:lvl>
      <w:start w:val="1"/>
      <w:numFmt w:val="decimal"/>
      <w:suff w:val="tab"/>
      <w:lvlText w:val="%1."/>
      <w:rPr>
        <w:color w:val="3370ff"/>
      </w:rPr>
    </w:lvl>
  </w:abstractNum>
  <w:abstractNum w:abstractNumId="758024">
    <w:lvl>
      <w:start w:val="2"/>
      <w:numFmt w:val="decimal"/>
      <w:suff w:val="tab"/>
      <w:lvlText w:val="%1."/>
      <w:rPr>
        <w:color w:val="3370ff"/>
      </w:rPr>
    </w:lvl>
  </w:abstractNum>
  <w:abstractNum w:abstractNumId="758025">
    <w:lvl>
      <w:start w:val="3"/>
      <w:numFmt w:val="decimal"/>
      <w:suff w:val="tab"/>
      <w:lvlText w:val="%1."/>
      <w:rPr>
        <w:color w:val="3370ff"/>
      </w:rPr>
    </w:lvl>
  </w:abstractNum>
  <w:abstractNum w:abstractNumId="758026">
    <w:lvl>
      <w:numFmt w:val="bullet"/>
      <w:suff w:val="space"/>
      <w:lvlText w:val="□"/>
    </w:lvl>
  </w:abstractNum>
  <w:abstractNum w:abstractNumId="758027">
    <w:lvl>
      <w:start w:val="1"/>
      <w:numFmt w:val="decimal"/>
      <w:suff w:val="tab"/>
      <w:lvlText w:val="%1."/>
      <w:rPr>
        <w:color w:val="3370ff"/>
      </w:rPr>
    </w:lvl>
  </w:abstractNum>
  <w:abstractNum w:abstractNumId="758028">
    <w:lvl>
      <w:start w:val="2"/>
      <w:numFmt w:val="decimal"/>
      <w:suff w:val="tab"/>
      <w:lvlText w:val="%1."/>
      <w:rPr>
        <w:color w:val="3370ff"/>
      </w:rPr>
    </w:lvl>
  </w:abstractNum>
  <w:abstractNum w:abstractNumId="758029">
    <w:lvl>
      <w:start w:val="3"/>
      <w:numFmt w:val="decimal"/>
      <w:suff w:val="tab"/>
      <w:lvlText w:val="%1."/>
      <w:rPr>
        <w:color w:val="3370ff"/>
      </w:rPr>
    </w:lvl>
  </w:abstractNum>
  <w:abstractNum w:abstractNumId="758030">
    <w:lvl>
      <w:start w:val="4"/>
      <w:numFmt w:val="decimal"/>
      <w:suff w:val="tab"/>
      <w:lvlText w:val="%1."/>
      <w:rPr>
        <w:color w:val="3370ff"/>
      </w:rPr>
    </w:lvl>
  </w:abstractNum>
  <w:abstractNum w:abstractNumId="758031">
    <w:lvl>
      <w:numFmt w:val="bullet"/>
      <w:suff w:val="space"/>
      <w:lvlText w:val="□"/>
    </w:lvl>
  </w:abstractNum>
  <w:abstractNum w:abstractNumId="758032">
    <w:lvl>
      <w:numFmt w:val="bullet"/>
      <w:suff w:val="space"/>
      <w:lvlText w:val="□"/>
    </w:lvl>
  </w:abstractNum>
  <w:abstractNum w:abstractNumId="758033">
    <w:lvl>
      <w:numFmt w:val="bullet"/>
      <w:suff w:val="space"/>
      <w:lvlText w:val="□"/>
    </w:lvl>
  </w:abstractNum>
  <w:abstractNum w:abstractNumId="758034">
    <w:lvl>
      <w:numFmt w:val="bullet"/>
      <w:suff w:val="space"/>
      <w:lvlText w:val="□"/>
    </w:lvl>
  </w:abstractNum>
  <w:abstractNum w:abstractNumId="758035">
    <w:lvl>
      <w:numFmt w:val="bullet"/>
      <w:suff w:val="space"/>
      <w:lvlText w:val="□"/>
    </w:lvl>
  </w:abstractNum>
  <w:abstractNum w:abstractNumId="758036">
    <w:lvl>
      <w:numFmt w:val="bullet"/>
      <w:suff w:val="space"/>
      <w:lvlText w:val="□"/>
    </w:lvl>
  </w:abstractNum>
  <w:abstractNum w:abstractNumId="758037">
    <w:lvl>
      <w:numFmt w:val="bullet"/>
      <w:suff w:val="space"/>
      <w:lvlText w:val="□"/>
    </w:lvl>
  </w:abstractNum>
  <w:abstractNum w:abstractNumId="758038">
    <w:lvl>
      <w:numFmt w:val="bullet"/>
      <w:suff w:val="space"/>
      <w:lvlText w:val="□"/>
    </w:lvl>
  </w:abstractNum>
  <w:abstractNum w:abstractNumId="758039">
    <w:lvl>
      <w:numFmt w:val="bullet"/>
      <w:suff w:val="space"/>
      <w:lvlText w:val="□"/>
    </w:lvl>
  </w:abstractNum>
  <w:abstractNum w:abstractNumId="758040">
    <w:lvl>
      <w:numFmt w:val="bullet"/>
      <w:suff w:val="space"/>
      <w:lvlText w:val="□"/>
    </w:lvl>
  </w:abstractNum>
  <w:abstractNum w:abstractNumId="758041">
    <w:lvl>
      <w:numFmt w:val="bullet"/>
      <w:suff w:val="space"/>
      <w:lvlText w:val="□"/>
    </w:lvl>
  </w:abstractNum>
  <w:abstractNum w:abstractNumId="758042">
    <w:lvl>
      <w:numFmt w:val="bullet"/>
      <w:suff w:val="space"/>
      <w:lvlText w:val="□"/>
    </w:lvl>
  </w:abstractNum>
  <w:abstractNum w:abstractNumId="758043">
    <w:lvl>
      <w:start w:val="1"/>
      <w:numFmt w:val="decimal"/>
      <w:suff w:val="tab"/>
      <w:lvlText w:val="%1."/>
      <w:rPr>
        <w:color w:val="3370ff"/>
      </w:rPr>
    </w:lvl>
  </w:abstractNum>
  <w:abstractNum w:abstractNumId="758044">
    <w:lvl>
      <w:start w:val="2"/>
      <w:numFmt w:val="decimal"/>
      <w:suff w:val="tab"/>
      <w:lvlText w:val="%1."/>
      <w:rPr>
        <w:color w:val="3370ff"/>
      </w:rPr>
    </w:lvl>
  </w:abstractNum>
  <w:abstractNum w:abstractNumId="758045">
    <w:lvl>
      <w:start w:val="3"/>
      <w:numFmt w:val="decimal"/>
      <w:suff w:val="tab"/>
      <w:lvlText w:val="%1."/>
      <w:rPr>
        <w:color w:val="3370ff"/>
      </w:rPr>
    </w:lvl>
  </w:abstractNum>
  <w:abstractNum w:abstractNumId="758046">
    <w:lvl>
      <w:numFmt w:val="bullet"/>
      <w:suff w:val="space"/>
      <w:lvlText w:val="□"/>
    </w:lvl>
  </w:abstractNum>
  <w:abstractNum w:abstractNumId="758047">
    <w:lvl>
      <w:numFmt w:val="bullet"/>
      <w:suff w:val="space"/>
      <w:lvlText w:val="□"/>
    </w:lvl>
  </w:abstractNum>
  <w:abstractNum w:abstractNumId="758048">
    <w:lvl>
      <w:numFmt w:val="bullet"/>
      <w:suff w:val="space"/>
      <w:lvlText w:val="□"/>
    </w:lvl>
  </w:abstractNum>
  <w:abstractNum w:abstractNumId="758049">
    <w:lvl>
      <w:numFmt w:val="bullet"/>
      <w:suff w:val="space"/>
      <w:lvlText w:val="□"/>
    </w:lvl>
  </w:abstractNum>
  <w:abstractNum w:abstractNumId="758050">
    <w:lvl>
      <w:numFmt w:val="bullet"/>
      <w:suff w:val="space"/>
      <w:lvlText w:val="□"/>
    </w:lvl>
  </w:abstractNum>
  <w:abstractNum w:abstractNumId="758051">
    <w:lvl>
      <w:numFmt w:val="bullet"/>
      <w:suff w:val="space"/>
      <w:lvlText w:val="□"/>
    </w:lvl>
  </w:abstractNum>
  <w:abstractNum w:abstractNumId="758052">
    <w:lvl>
      <w:numFmt w:val="bullet"/>
      <w:suff w:val="space"/>
      <w:lvlText w:val="□"/>
    </w:lvl>
  </w:abstractNum>
  <w:abstractNum w:abstractNumId="758053">
    <w:lvl>
      <w:numFmt w:val="bullet"/>
      <w:suff w:val="space"/>
      <w:lvlText w:val="□"/>
    </w:lvl>
  </w:abstractNum>
  <w:abstractNum w:abstractNumId="758054">
    <w:lvl>
      <w:numFmt w:val="bullet"/>
      <w:suff w:val="space"/>
      <w:lvlText w:val="□"/>
    </w:lvl>
  </w:abstractNum>
  <w:abstractNum w:abstractNumId="758055">
    <w:lvl>
      <w:numFmt w:val="bullet"/>
      <w:suff w:val="space"/>
      <w:lvlText w:val="□"/>
    </w:lvl>
  </w:abstractNum>
  <w:abstractNum w:abstractNumId="758056">
    <w:lvl>
      <w:numFmt w:val="bullet"/>
      <w:suff w:val="space"/>
      <w:lvlText w:val="□"/>
    </w:lvl>
  </w:abstractNum>
  <w:abstractNum w:abstractNumId="758057">
    <w:lvl>
      <w:numFmt w:val="bullet"/>
      <w:suff w:val="space"/>
      <w:lvlText w:val="□"/>
    </w:lvl>
  </w:abstractNum>
  <w:abstractNum w:abstractNumId="758058">
    <w:lvl>
      <w:numFmt w:val="bullet"/>
      <w:suff w:val="space"/>
      <w:lvlText w:val="□"/>
    </w:lvl>
  </w:abstractNum>
  <w:abstractNum w:abstractNumId="758059">
    <w:lvl>
      <w:numFmt w:val="bullet"/>
      <w:suff w:val="space"/>
      <w:lvlText w:val="□"/>
    </w:lvl>
  </w:abstractNum>
  <w:abstractNum w:abstractNumId="758060">
    <w:lvl>
      <w:numFmt w:val="bullet"/>
      <w:suff w:val="space"/>
      <w:lvlText w:val="□"/>
    </w:lvl>
  </w:abstractNum>
  <w:abstractNum w:abstractNumId="758061">
    <w:lvl>
      <w:numFmt w:val="bullet"/>
      <w:suff w:val="space"/>
      <w:lvlText w:val="□"/>
    </w:lvl>
  </w:abstractNum>
  <w:abstractNum w:abstractNumId="758062">
    <w:lvl>
      <w:numFmt w:val="bullet"/>
      <w:suff w:val="space"/>
      <w:lvlText w:val="□"/>
    </w:lvl>
  </w:abstractNum>
  <w:abstractNum w:abstractNumId="758063">
    <w:lvl>
      <w:numFmt w:val="bullet"/>
      <w:suff w:val="space"/>
      <w:lvlText w:val="□"/>
    </w:lvl>
  </w:abstractNum>
  <w:abstractNum w:abstractNumId="758064">
    <w:lvl>
      <w:numFmt w:val="bullet"/>
      <w:suff w:val="space"/>
      <w:lvlText w:val="□"/>
    </w:lvl>
  </w:abstractNum>
  <w:abstractNum w:abstractNumId="758065">
    <w:lvl>
      <w:numFmt w:val="bullet"/>
      <w:suff w:val="space"/>
      <w:lvlText w:val="□"/>
    </w:lvl>
  </w:abstractNum>
  <w:abstractNum w:abstractNumId="758066">
    <w:lvl>
      <w:numFmt w:val="bullet"/>
      <w:suff w:val="space"/>
      <w:lvlText w:val="□"/>
    </w:lvl>
  </w:abstractNum>
  <w:abstractNum w:abstractNumId="758067">
    <w:lvl>
      <w:numFmt w:val="bullet"/>
      <w:suff w:val="space"/>
      <w:lvlText w:val="□"/>
    </w:lvl>
  </w:abstractNum>
  <w:abstractNum w:abstractNumId="758068">
    <w:lvl>
      <w:numFmt w:val="bullet"/>
      <w:suff w:val="space"/>
      <w:lvlText w:val="□"/>
    </w:lvl>
  </w:abstractNum>
  <w:abstractNum w:abstractNumId="758069">
    <w:lvl>
      <w:numFmt w:val="bullet"/>
      <w:suff w:val="space"/>
      <w:lvlText w:val="□"/>
    </w:lvl>
  </w:abstractNum>
  <w:abstractNum w:abstractNumId="758070">
    <w:lvl>
      <w:numFmt w:val="bullet"/>
      <w:suff w:val="space"/>
      <w:lvlText w:val="□"/>
    </w:lvl>
  </w:abstractNum>
  <w:abstractNum w:abstractNumId="758071">
    <w:lvl>
      <w:numFmt w:val="bullet"/>
      <w:suff w:val="space"/>
      <w:lvlText w:val="□"/>
    </w:lvl>
  </w:abstractNum>
  <w:num w:numId="1">
    <w:abstractNumId w:val="757705"/>
  </w:num>
  <w:num w:numId="2">
    <w:abstractNumId w:val="757706"/>
  </w:num>
  <w:num w:numId="3">
    <w:abstractNumId w:val="757707"/>
  </w:num>
  <w:num w:numId="4">
    <w:abstractNumId w:val="757708"/>
  </w:num>
  <w:num w:numId="5">
    <w:abstractNumId w:val="757709"/>
  </w:num>
  <w:num w:numId="6">
    <w:abstractNumId w:val="757710"/>
  </w:num>
  <w:num w:numId="7">
    <w:abstractNumId w:val="757711"/>
  </w:num>
  <w:num w:numId="8">
    <w:abstractNumId w:val="757712"/>
  </w:num>
  <w:num w:numId="9">
    <w:abstractNumId w:val="757713"/>
  </w:num>
  <w:num w:numId="10">
    <w:abstractNumId w:val="757714"/>
  </w:num>
  <w:num w:numId="11">
    <w:abstractNumId w:val="757715"/>
  </w:num>
  <w:num w:numId="12">
    <w:abstractNumId w:val="757716"/>
  </w:num>
  <w:num w:numId="13">
    <w:abstractNumId w:val="757717"/>
  </w:num>
  <w:num w:numId="14">
    <w:abstractNumId w:val="757718"/>
  </w:num>
  <w:num w:numId="15">
    <w:abstractNumId w:val="757719"/>
  </w:num>
  <w:num w:numId="16">
    <w:abstractNumId w:val="757720"/>
  </w:num>
  <w:num w:numId="17">
    <w:abstractNumId w:val="757721"/>
  </w:num>
  <w:num w:numId="18">
    <w:abstractNumId w:val="757722"/>
  </w:num>
  <w:num w:numId="19">
    <w:abstractNumId w:val="757723"/>
  </w:num>
  <w:num w:numId="20">
    <w:abstractNumId w:val="757724"/>
  </w:num>
  <w:num w:numId="21">
    <w:abstractNumId w:val="757725"/>
  </w:num>
  <w:num w:numId="22">
    <w:abstractNumId w:val="757726"/>
  </w:num>
  <w:num w:numId="23">
    <w:abstractNumId w:val="757727"/>
  </w:num>
  <w:num w:numId="24">
    <w:abstractNumId w:val="757728"/>
  </w:num>
  <w:num w:numId="25">
    <w:abstractNumId w:val="757729"/>
  </w:num>
  <w:num w:numId="26">
    <w:abstractNumId w:val="757730"/>
  </w:num>
  <w:num w:numId="27">
    <w:abstractNumId w:val="757731"/>
  </w:num>
  <w:num w:numId="28">
    <w:abstractNumId w:val="757732"/>
  </w:num>
  <w:num w:numId="29">
    <w:abstractNumId w:val="757733"/>
  </w:num>
  <w:num w:numId="30">
    <w:abstractNumId w:val="757734"/>
  </w:num>
  <w:num w:numId="31">
    <w:abstractNumId w:val="757735"/>
  </w:num>
  <w:num w:numId="32">
    <w:abstractNumId w:val="757736"/>
  </w:num>
  <w:num w:numId="33">
    <w:abstractNumId w:val="757737"/>
  </w:num>
  <w:num w:numId="34">
    <w:abstractNumId w:val="757738"/>
  </w:num>
  <w:num w:numId="35">
    <w:abstractNumId w:val="757739"/>
  </w:num>
  <w:num w:numId="36">
    <w:abstractNumId w:val="757740"/>
  </w:num>
  <w:num w:numId="37">
    <w:abstractNumId w:val="757741"/>
  </w:num>
  <w:num w:numId="38">
    <w:abstractNumId w:val="757742"/>
  </w:num>
  <w:num w:numId="39">
    <w:abstractNumId w:val="757743"/>
  </w:num>
  <w:num w:numId="40">
    <w:abstractNumId w:val="757744"/>
  </w:num>
  <w:num w:numId="41">
    <w:abstractNumId w:val="757745"/>
  </w:num>
  <w:num w:numId="42">
    <w:abstractNumId w:val="757746"/>
  </w:num>
  <w:num w:numId="43">
    <w:abstractNumId w:val="757747"/>
  </w:num>
  <w:num w:numId="44">
    <w:abstractNumId w:val="757748"/>
  </w:num>
  <w:num w:numId="45">
    <w:abstractNumId w:val="757749"/>
  </w:num>
  <w:num w:numId="46">
    <w:abstractNumId w:val="757750"/>
  </w:num>
  <w:num w:numId="47">
    <w:abstractNumId w:val="757751"/>
  </w:num>
  <w:num w:numId="48">
    <w:abstractNumId w:val="757752"/>
  </w:num>
  <w:num w:numId="49">
    <w:abstractNumId w:val="757753"/>
  </w:num>
  <w:num w:numId="50">
    <w:abstractNumId w:val="757754"/>
  </w:num>
  <w:num w:numId="51">
    <w:abstractNumId w:val="757755"/>
  </w:num>
  <w:num w:numId="52">
    <w:abstractNumId w:val="757756"/>
  </w:num>
  <w:num w:numId="53">
    <w:abstractNumId w:val="757757"/>
  </w:num>
  <w:num w:numId="54">
    <w:abstractNumId w:val="757758"/>
  </w:num>
  <w:num w:numId="55">
    <w:abstractNumId w:val="757759"/>
  </w:num>
  <w:num w:numId="56">
    <w:abstractNumId w:val="757760"/>
  </w:num>
  <w:num w:numId="57">
    <w:abstractNumId w:val="757761"/>
  </w:num>
  <w:num w:numId="58">
    <w:abstractNumId w:val="757762"/>
  </w:num>
  <w:num w:numId="59">
    <w:abstractNumId w:val="757763"/>
  </w:num>
  <w:num w:numId="60">
    <w:abstractNumId w:val="757764"/>
  </w:num>
  <w:num w:numId="61">
    <w:abstractNumId w:val="757765"/>
  </w:num>
  <w:num w:numId="62">
    <w:abstractNumId w:val="757766"/>
  </w:num>
  <w:num w:numId="63">
    <w:abstractNumId w:val="757767"/>
  </w:num>
  <w:num w:numId="64">
    <w:abstractNumId w:val="757768"/>
  </w:num>
  <w:num w:numId="65">
    <w:abstractNumId w:val="757769"/>
  </w:num>
  <w:num w:numId="66">
    <w:abstractNumId w:val="757770"/>
  </w:num>
  <w:num w:numId="67">
    <w:abstractNumId w:val="757771"/>
  </w:num>
  <w:num w:numId="68">
    <w:abstractNumId w:val="757772"/>
  </w:num>
  <w:num w:numId="69">
    <w:abstractNumId w:val="757773"/>
  </w:num>
  <w:num w:numId="70">
    <w:abstractNumId w:val="757774"/>
  </w:num>
  <w:num w:numId="71">
    <w:abstractNumId w:val="757775"/>
  </w:num>
  <w:num w:numId="72">
    <w:abstractNumId w:val="757776"/>
  </w:num>
  <w:num w:numId="73">
    <w:abstractNumId w:val="757777"/>
  </w:num>
  <w:num w:numId="74">
    <w:abstractNumId w:val="757778"/>
  </w:num>
  <w:num w:numId="75">
    <w:abstractNumId w:val="757779"/>
  </w:num>
  <w:num w:numId="76">
    <w:abstractNumId w:val="757780"/>
  </w:num>
  <w:num w:numId="77">
    <w:abstractNumId w:val="757781"/>
  </w:num>
  <w:num w:numId="78">
    <w:abstractNumId w:val="757782"/>
  </w:num>
  <w:num w:numId="79">
    <w:abstractNumId w:val="757783"/>
  </w:num>
  <w:num w:numId="80">
    <w:abstractNumId w:val="757784"/>
  </w:num>
  <w:num w:numId="81">
    <w:abstractNumId w:val="757785"/>
  </w:num>
  <w:num w:numId="82">
    <w:abstractNumId w:val="757786"/>
  </w:num>
  <w:num w:numId="83">
    <w:abstractNumId w:val="757787"/>
  </w:num>
  <w:num w:numId="84">
    <w:abstractNumId w:val="757788"/>
  </w:num>
  <w:num w:numId="85">
    <w:abstractNumId w:val="757789"/>
  </w:num>
  <w:num w:numId="86">
    <w:abstractNumId w:val="757790"/>
  </w:num>
  <w:num w:numId="87">
    <w:abstractNumId w:val="757791"/>
  </w:num>
  <w:num w:numId="88">
    <w:abstractNumId w:val="757792"/>
  </w:num>
  <w:num w:numId="89">
    <w:abstractNumId w:val="757793"/>
  </w:num>
  <w:num w:numId="90">
    <w:abstractNumId w:val="757794"/>
  </w:num>
  <w:num w:numId="91">
    <w:abstractNumId w:val="757795"/>
  </w:num>
  <w:num w:numId="92">
    <w:abstractNumId w:val="757796"/>
  </w:num>
  <w:num w:numId="93">
    <w:abstractNumId w:val="757797"/>
  </w:num>
  <w:num w:numId="94">
    <w:abstractNumId w:val="757798"/>
  </w:num>
  <w:num w:numId="95">
    <w:abstractNumId w:val="757799"/>
  </w:num>
  <w:num w:numId="96">
    <w:abstractNumId w:val="757800"/>
  </w:num>
  <w:num w:numId="97">
    <w:abstractNumId w:val="757801"/>
  </w:num>
  <w:num w:numId="98">
    <w:abstractNumId w:val="757802"/>
  </w:num>
  <w:num w:numId="99">
    <w:abstractNumId w:val="757803"/>
  </w:num>
  <w:num w:numId="100">
    <w:abstractNumId w:val="757804"/>
  </w:num>
  <w:num w:numId="101">
    <w:abstractNumId w:val="757805"/>
  </w:num>
  <w:num w:numId="102">
    <w:abstractNumId w:val="757806"/>
  </w:num>
  <w:num w:numId="103">
    <w:abstractNumId w:val="757807"/>
  </w:num>
  <w:num w:numId="104">
    <w:abstractNumId w:val="757808"/>
  </w:num>
  <w:num w:numId="105">
    <w:abstractNumId w:val="757809"/>
  </w:num>
  <w:num w:numId="106">
    <w:abstractNumId w:val="757810"/>
  </w:num>
  <w:num w:numId="107">
    <w:abstractNumId w:val="757811"/>
  </w:num>
  <w:num w:numId="108">
    <w:abstractNumId w:val="757812"/>
  </w:num>
  <w:num w:numId="109">
    <w:abstractNumId w:val="757813"/>
  </w:num>
  <w:num w:numId="110">
    <w:abstractNumId w:val="757814"/>
  </w:num>
  <w:num w:numId="111">
    <w:abstractNumId w:val="757815"/>
  </w:num>
  <w:num w:numId="112">
    <w:abstractNumId w:val="757816"/>
  </w:num>
  <w:num w:numId="113">
    <w:abstractNumId w:val="757817"/>
  </w:num>
  <w:num w:numId="114">
    <w:abstractNumId w:val="757818"/>
  </w:num>
  <w:num w:numId="115">
    <w:abstractNumId w:val="757819"/>
  </w:num>
  <w:num w:numId="116">
    <w:abstractNumId w:val="757820"/>
  </w:num>
  <w:num w:numId="117">
    <w:abstractNumId w:val="757821"/>
  </w:num>
  <w:num w:numId="118">
    <w:abstractNumId w:val="757822"/>
  </w:num>
  <w:num w:numId="119">
    <w:abstractNumId w:val="757823"/>
  </w:num>
  <w:num w:numId="120">
    <w:abstractNumId w:val="757824"/>
  </w:num>
  <w:num w:numId="121">
    <w:abstractNumId w:val="757825"/>
  </w:num>
  <w:num w:numId="122">
    <w:abstractNumId w:val="757826"/>
  </w:num>
  <w:num w:numId="123">
    <w:abstractNumId w:val="757827"/>
  </w:num>
  <w:num w:numId="124">
    <w:abstractNumId w:val="757828"/>
  </w:num>
  <w:num w:numId="125">
    <w:abstractNumId w:val="757829"/>
  </w:num>
  <w:num w:numId="126">
    <w:abstractNumId w:val="757830"/>
  </w:num>
  <w:num w:numId="127">
    <w:abstractNumId w:val="757831"/>
  </w:num>
  <w:num w:numId="128">
    <w:abstractNumId w:val="757832"/>
  </w:num>
  <w:num w:numId="129">
    <w:abstractNumId w:val="757833"/>
  </w:num>
  <w:num w:numId="130">
    <w:abstractNumId w:val="757834"/>
  </w:num>
  <w:num w:numId="131">
    <w:abstractNumId w:val="757835"/>
  </w:num>
  <w:num w:numId="132">
    <w:abstractNumId w:val="757836"/>
  </w:num>
  <w:num w:numId="133">
    <w:abstractNumId w:val="757837"/>
  </w:num>
  <w:num w:numId="134">
    <w:abstractNumId w:val="757838"/>
  </w:num>
  <w:num w:numId="135">
    <w:abstractNumId w:val="757839"/>
  </w:num>
  <w:num w:numId="136">
    <w:abstractNumId w:val="757840"/>
  </w:num>
  <w:num w:numId="137">
    <w:abstractNumId w:val="757841"/>
  </w:num>
  <w:num w:numId="138">
    <w:abstractNumId w:val="757842"/>
  </w:num>
  <w:num w:numId="139">
    <w:abstractNumId w:val="757843"/>
  </w:num>
  <w:num w:numId="140">
    <w:abstractNumId w:val="757844"/>
  </w:num>
  <w:num w:numId="141">
    <w:abstractNumId w:val="757845"/>
  </w:num>
  <w:num w:numId="142">
    <w:abstractNumId w:val="757846"/>
  </w:num>
  <w:num w:numId="143">
    <w:abstractNumId w:val="757847"/>
  </w:num>
  <w:num w:numId="144">
    <w:abstractNumId w:val="757848"/>
  </w:num>
  <w:num w:numId="145">
    <w:abstractNumId w:val="757849"/>
  </w:num>
  <w:num w:numId="146">
    <w:abstractNumId w:val="757850"/>
  </w:num>
  <w:num w:numId="147">
    <w:abstractNumId w:val="757851"/>
  </w:num>
  <w:num w:numId="148">
    <w:abstractNumId w:val="757852"/>
  </w:num>
  <w:num w:numId="149">
    <w:abstractNumId w:val="757853"/>
  </w:num>
  <w:num w:numId="150">
    <w:abstractNumId w:val="757854"/>
  </w:num>
  <w:num w:numId="151">
    <w:abstractNumId w:val="757855"/>
  </w:num>
  <w:num w:numId="152">
    <w:abstractNumId w:val="757856"/>
  </w:num>
  <w:num w:numId="153">
    <w:abstractNumId w:val="757857"/>
  </w:num>
  <w:num w:numId="154">
    <w:abstractNumId w:val="757858"/>
  </w:num>
  <w:num w:numId="155">
    <w:abstractNumId w:val="757859"/>
  </w:num>
  <w:num w:numId="156">
    <w:abstractNumId w:val="757860"/>
  </w:num>
  <w:num w:numId="157">
    <w:abstractNumId w:val="757861"/>
  </w:num>
  <w:num w:numId="158">
    <w:abstractNumId w:val="757862"/>
  </w:num>
  <w:num w:numId="159">
    <w:abstractNumId w:val="757863"/>
  </w:num>
  <w:num w:numId="160">
    <w:abstractNumId w:val="757864"/>
  </w:num>
  <w:num w:numId="161">
    <w:abstractNumId w:val="757865"/>
  </w:num>
  <w:num w:numId="162">
    <w:abstractNumId w:val="757866"/>
  </w:num>
  <w:num w:numId="163">
    <w:abstractNumId w:val="757867"/>
  </w:num>
  <w:num w:numId="164">
    <w:abstractNumId w:val="757868"/>
  </w:num>
  <w:num w:numId="165">
    <w:abstractNumId w:val="757869"/>
  </w:num>
  <w:num w:numId="166">
    <w:abstractNumId w:val="757870"/>
  </w:num>
  <w:num w:numId="167">
    <w:abstractNumId w:val="757871"/>
  </w:num>
  <w:num w:numId="168">
    <w:abstractNumId w:val="757872"/>
  </w:num>
  <w:num w:numId="169">
    <w:abstractNumId w:val="757873"/>
  </w:num>
  <w:num w:numId="170">
    <w:abstractNumId w:val="757874"/>
  </w:num>
  <w:num w:numId="171">
    <w:abstractNumId w:val="757875"/>
  </w:num>
  <w:num w:numId="172">
    <w:abstractNumId w:val="757876"/>
  </w:num>
  <w:num w:numId="173">
    <w:abstractNumId w:val="757877"/>
  </w:num>
  <w:num w:numId="174">
    <w:abstractNumId w:val="757878"/>
  </w:num>
  <w:num w:numId="175">
    <w:abstractNumId w:val="757879"/>
  </w:num>
  <w:num w:numId="176">
    <w:abstractNumId w:val="757880"/>
  </w:num>
  <w:num w:numId="177">
    <w:abstractNumId w:val="757881"/>
  </w:num>
  <w:num w:numId="178">
    <w:abstractNumId w:val="757882"/>
  </w:num>
  <w:num w:numId="179">
    <w:abstractNumId w:val="757883"/>
  </w:num>
  <w:num w:numId="180">
    <w:abstractNumId w:val="757884"/>
  </w:num>
  <w:num w:numId="181">
    <w:abstractNumId w:val="757885"/>
  </w:num>
  <w:num w:numId="182">
    <w:abstractNumId w:val="757886"/>
  </w:num>
  <w:num w:numId="183">
    <w:abstractNumId w:val="757887"/>
  </w:num>
  <w:num w:numId="184">
    <w:abstractNumId w:val="757888"/>
  </w:num>
  <w:num w:numId="185">
    <w:abstractNumId w:val="757889"/>
  </w:num>
  <w:num w:numId="186">
    <w:abstractNumId w:val="757890"/>
  </w:num>
  <w:num w:numId="187">
    <w:abstractNumId w:val="757891"/>
  </w:num>
  <w:num w:numId="188">
    <w:abstractNumId w:val="757892"/>
  </w:num>
  <w:num w:numId="189">
    <w:abstractNumId w:val="757893"/>
  </w:num>
  <w:num w:numId="190">
    <w:abstractNumId w:val="757894"/>
  </w:num>
  <w:num w:numId="191">
    <w:abstractNumId w:val="757895"/>
  </w:num>
  <w:num w:numId="192">
    <w:abstractNumId w:val="757896"/>
  </w:num>
  <w:num w:numId="193">
    <w:abstractNumId w:val="757897"/>
  </w:num>
  <w:num w:numId="194">
    <w:abstractNumId w:val="757898"/>
  </w:num>
  <w:num w:numId="195">
    <w:abstractNumId w:val="757899"/>
  </w:num>
  <w:num w:numId="196">
    <w:abstractNumId w:val="757900"/>
  </w:num>
  <w:num w:numId="197">
    <w:abstractNumId w:val="757901"/>
  </w:num>
  <w:num w:numId="198">
    <w:abstractNumId w:val="757902"/>
  </w:num>
  <w:num w:numId="199">
    <w:abstractNumId w:val="757903"/>
  </w:num>
  <w:num w:numId="200">
    <w:abstractNumId w:val="757904"/>
  </w:num>
  <w:num w:numId="201">
    <w:abstractNumId w:val="757905"/>
  </w:num>
  <w:num w:numId="202">
    <w:abstractNumId w:val="757906"/>
  </w:num>
  <w:num w:numId="203">
    <w:abstractNumId w:val="757907"/>
  </w:num>
  <w:num w:numId="204">
    <w:abstractNumId w:val="757908"/>
  </w:num>
  <w:num w:numId="205">
    <w:abstractNumId w:val="757909"/>
  </w:num>
  <w:num w:numId="206">
    <w:abstractNumId w:val="757910"/>
  </w:num>
  <w:num w:numId="207">
    <w:abstractNumId w:val="757911"/>
  </w:num>
  <w:num w:numId="208">
    <w:abstractNumId w:val="757912"/>
  </w:num>
  <w:num w:numId="209">
    <w:abstractNumId w:val="757913"/>
  </w:num>
  <w:num w:numId="210">
    <w:abstractNumId w:val="757914"/>
  </w:num>
  <w:num w:numId="211">
    <w:abstractNumId w:val="757915"/>
  </w:num>
  <w:num w:numId="212">
    <w:abstractNumId w:val="757916"/>
  </w:num>
  <w:num w:numId="213">
    <w:abstractNumId w:val="757917"/>
  </w:num>
  <w:num w:numId="214">
    <w:abstractNumId w:val="757918"/>
  </w:num>
  <w:num w:numId="215">
    <w:abstractNumId w:val="757919"/>
  </w:num>
  <w:num w:numId="216">
    <w:abstractNumId w:val="757920"/>
  </w:num>
  <w:num w:numId="217">
    <w:abstractNumId w:val="757921"/>
  </w:num>
  <w:num w:numId="218">
    <w:abstractNumId w:val="757922"/>
  </w:num>
  <w:num w:numId="219">
    <w:abstractNumId w:val="757923"/>
  </w:num>
  <w:num w:numId="220">
    <w:abstractNumId w:val="757924"/>
  </w:num>
  <w:num w:numId="221">
    <w:abstractNumId w:val="757925"/>
  </w:num>
  <w:num w:numId="222">
    <w:abstractNumId w:val="757926"/>
  </w:num>
  <w:num w:numId="223">
    <w:abstractNumId w:val="757927"/>
  </w:num>
  <w:num w:numId="224">
    <w:abstractNumId w:val="757928"/>
  </w:num>
  <w:num w:numId="225">
    <w:abstractNumId w:val="757929"/>
  </w:num>
  <w:num w:numId="226">
    <w:abstractNumId w:val="757930"/>
  </w:num>
  <w:num w:numId="227">
    <w:abstractNumId w:val="757931"/>
  </w:num>
  <w:num w:numId="228">
    <w:abstractNumId w:val="757932"/>
  </w:num>
  <w:num w:numId="229">
    <w:abstractNumId w:val="757933"/>
  </w:num>
  <w:num w:numId="230">
    <w:abstractNumId w:val="757934"/>
  </w:num>
  <w:num w:numId="231">
    <w:abstractNumId w:val="757935"/>
  </w:num>
  <w:num w:numId="232">
    <w:abstractNumId w:val="757936"/>
  </w:num>
  <w:num w:numId="233">
    <w:abstractNumId w:val="757937"/>
  </w:num>
  <w:num w:numId="234">
    <w:abstractNumId w:val="757938"/>
  </w:num>
  <w:num w:numId="235">
    <w:abstractNumId w:val="757939"/>
  </w:num>
  <w:num w:numId="236">
    <w:abstractNumId w:val="757940"/>
  </w:num>
  <w:num w:numId="237">
    <w:abstractNumId w:val="757941"/>
  </w:num>
  <w:num w:numId="238">
    <w:abstractNumId w:val="757942"/>
  </w:num>
  <w:num w:numId="239">
    <w:abstractNumId w:val="757943"/>
  </w:num>
  <w:num w:numId="240">
    <w:abstractNumId w:val="757944"/>
  </w:num>
  <w:num w:numId="241">
    <w:abstractNumId w:val="757945"/>
  </w:num>
  <w:num w:numId="242">
    <w:abstractNumId w:val="757946"/>
  </w:num>
  <w:num w:numId="243">
    <w:abstractNumId w:val="757947"/>
  </w:num>
  <w:num w:numId="244">
    <w:abstractNumId w:val="757948"/>
  </w:num>
  <w:num w:numId="245">
    <w:abstractNumId w:val="757949"/>
  </w:num>
  <w:num w:numId="246">
    <w:abstractNumId w:val="757950"/>
  </w:num>
  <w:num w:numId="247">
    <w:abstractNumId w:val="757951"/>
  </w:num>
  <w:num w:numId="248">
    <w:abstractNumId w:val="757952"/>
  </w:num>
  <w:num w:numId="249">
    <w:abstractNumId w:val="757953"/>
  </w:num>
  <w:num w:numId="250">
    <w:abstractNumId w:val="757954"/>
  </w:num>
  <w:num w:numId="251">
    <w:abstractNumId w:val="757955"/>
  </w:num>
  <w:num w:numId="252">
    <w:abstractNumId w:val="757956"/>
  </w:num>
  <w:num w:numId="253">
    <w:abstractNumId w:val="757957"/>
  </w:num>
  <w:num w:numId="254">
    <w:abstractNumId w:val="757958"/>
  </w:num>
  <w:num w:numId="255">
    <w:abstractNumId w:val="757959"/>
  </w:num>
  <w:num w:numId="256">
    <w:abstractNumId w:val="757960"/>
  </w:num>
  <w:num w:numId="257">
    <w:abstractNumId w:val="757961"/>
  </w:num>
  <w:num w:numId="258">
    <w:abstractNumId w:val="757962"/>
  </w:num>
  <w:num w:numId="259">
    <w:abstractNumId w:val="757963"/>
  </w:num>
  <w:num w:numId="260">
    <w:abstractNumId w:val="757964"/>
  </w:num>
  <w:num w:numId="261">
    <w:abstractNumId w:val="757965"/>
  </w:num>
  <w:num w:numId="262">
    <w:abstractNumId w:val="757966"/>
  </w:num>
  <w:num w:numId="263">
    <w:abstractNumId w:val="757967"/>
  </w:num>
  <w:num w:numId="264">
    <w:abstractNumId w:val="757968"/>
  </w:num>
  <w:num w:numId="265">
    <w:abstractNumId w:val="757969"/>
  </w:num>
  <w:num w:numId="266">
    <w:abstractNumId w:val="757970"/>
  </w:num>
  <w:num w:numId="267">
    <w:abstractNumId w:val="757971"/>
  </w:num>
  <w:num w:numId="268">
    <w:abstractNumId w:val="757972"/>
  </w:num>
  <w:num w:numId="269">
    <w:abstractNumId w:val="757973"/>
  </w:num>
  <w:num w:numId="270">
    <w:abstractNumId w:val="757974"/>
  </w:num>
  <w:num w:numId="271">
    <w:abstractNumId w:val="757975"/>
  </w:num>
  <w:num w:numId="272">
    <w:abstractNumId w:val="757976"/>
  </w:num>
  <w:num w:numId="273">
    <w:abstractNumId w:val="757977"/>
  </w:num>
  <w:num w:numId="274">
    <w:abstractNumId w:val="757978"/>
  </w:num>
  <w:num w:numId="275">
    <w:abstractNumId w:val="757979"/>
  </w:num>
  <w:num w:numId="276">
    <w:abstractNumId w:val="757980"/>
  </w:num>
  <w:num w:numId="277">
    <w:abstractNumId w:val="757981"/>
  </w:num>
  <w:num w:numId="278">
    <w:abstractNumId w:val="757982"/>
  </w:num>
  <w:num w:numId="279">
    <w:abstractNumId w:val="757983"/>
  </w:num>
  <w:num w:numId="280">
    <w:abstractNumId w:val="757984"/>
  </w:num>
  <w:num w:numId="281">
    <w:abstractNumId w:val="757985"/>
  </w:num>
  <w:num w:numId="282">
    <w:abstractNumId w:val="757986"/>
  </w:num>
  <w:num w:numId="283">
    <w:abstractNumId w:val="757987"/>
  </w:num>
  <w:num w:numId="284">
    <w:abstractNumId w:val="757988"/>
  </w:num>
  <w:num w:numId="285">
    <w:abstractNumId w:val="757989"/>
  </w:num>
  <w:num w:numId="286">
    <w:abstractNumId w:val="757990"/>
  </w:num>
  <w:num w:numId="287">
    <w:abstractNumId w:val="757991"/>
  </w:num>
  <w:num w:numId="288">
    <w:abstractNumId w:val="757992"/>
  </w:num>
  <w:num w:numId="289">
    <w:abstractNumId w:val="757993"/>
  </w:num>
  <w:num w:numId="290">
    <w:abstractNumId w:val="757994"/>
  </w:num>
  <w:num w:numId="291">
    <w:abstractNumId w:val="757995"/>
  </w:num>
  <w:num w:numId="292">
    <w:abstractNumId w:val="757996"/>
  </w:num>
  <w:num w:numId="293">
    <w:abstractNumId w:val="757997"/>
  </w:num>
  <w:num w:numId="294">
    <w:abstractNumId w:val="757998"/>
  </w:num>
  <w:num w:numId="295">
    <w:abstractNumId w:val="757999"/>
  </w:num>
  <w:num w:numId="296">
    <w:abstractNumId w:val="758000"/>
  </w:num>
  <w:num w:numId="297">
    <w:abstractNumId w:val="758001"/>
  </w:num>
  <w:num w:numId="298">
    <w:abstractNumId w:val="758002"/>
  </w:num>
  <w:num w:numId="299">
    <w:abstractNumId w:val="758003"/>
  </w:num>
  <w:num w:numId="300">
    <w:abstractNumId w:val="758004"/>
  </w:num>
  <w:num w:numId="301">
    <w:abstractNumId w:val="758005"/>
  </w:num>
  <w:num w:numId="302">
    <w:abstractNumId w:val="758006"/>
  </w:num>
  <w:num w:numId="303">
    <w:abstractNumId w:val="758007"/>
  </w:num>
  <w:num w:numId="304">
    <w:abstractNumId w:val="758008"/>
  </w:num>
  <w:num w:numId="305">
    <w:abstractNumId w:val="758009"/>
  </w:num>
  <w:num w:numId="306">
    <w:abstractNumId w:val="758010"/>
  </w:num>
  <w:num w:numId="307">
    <w:abstractNumId w:val="758011"/>
  </w:num>
  <w:num w:numId="308">
    <w:abstractNumId w:val="758012"/>
  </w:num>
  <w:num w:numId="309">
    <w:abstractNumId w:val="758013"/>
  </w:num>
  <w:num w:numId="310">
    <w:abstractNumId w:val="758014"/>
  </w:num>
  <w:num w:numId="311">
    <w:abstractNumId w:val="758015"/>
  </w:num>
  <w:num w:numId="312">
    <w:abstractNumId w:val="758016"/>
  </w:num>
  <w:num w:numId="313">
    <w:abstractNumId w:val="758017"/>
  </w:num>
  <w:num w:numId="314">
    <w:abstractNumId w:val="758018"/>
  </w:num>
  <w:num w:numId="315">
    <w:abstractNumId w:val="758019"/>
  </w:num>
  <w:num w:numId="316">
    <w:abstractNumId w:val="758020"/>
  </w:num>
  <w:num w:numId="317">
    <w:abstractNumId w:val="758021"/>
  </w:num>
  <w:num w:numId="318">
    <w:abstractNumId w:val="758022"/>
  </w:num>
  <w:num w:numId="319">
    <w:abstractNumId w:val="758023"/>
  </w:num>
  <w:num w:numId="320">
    <w:abstractNumId w:val="758024"/>
  </w:num>
  <w:num w:numId="321">
    <w:abstractNumId w:val="758025"/>
  </w:num>
  <w:num w:numId="322">
    <w:abstractNumId w:val="758026"/>
  </w:num>
  <w:num w:numId="323">
    <w:abstractNumId w:val="758027"/>
  </w:num>
  <w:num w:numId="324">
    <w:abstractNumId w:val="758028"/>
  </w:num>
  <w:num w:numId="325">
    <w:abstractNumId w:val="758029"/>
  </w:num>
  <w:num w:numId="326">
    <w:abstractNumId w:val="758030"/>
  </w:num>
  <w:num w:numId="327">
    <w:abstractNumId w:val="758031"/>
  </w:num>
  <w:num w:numId="328">
    <w:abstractNumId w:val="758032"/>
  </w:num>
  <w:num w:numId="329">
    <w:abstractNumId w:val="758033"/>
  </w:num>
  <w:num w:numId="330">
    <w:abstractNumId w:val="758034"/>
  </w:num>
  <w:num w:numId="331">
    <w:abstractNumId w:val="758035"/>
  </w:num>
  <w:num w:numId="332">
    <w:abstractNumId w:val="758036"/>
  </w:num>
  <w:num w:numId="333">
    <w:abstractNumId w:val="758037"/>
  </w:num>
  <w:num w:numId="334">
    <w:abstractNumId w:val="758038"/>
  </w:num>
  <w:num w:numId="335">
    <w:abstractNumId w:val="758039"/>
  </w:num>
  <w:num w:numId="336">
    <w:abstractNumId w:val="758040"/>
  </w:num>
  <w:num w:numId="337">
    <w:abstractNumId w:val="758041"/>
  </w:num>
  <w:num w:numId="338">
    <w:abstractNumId w:val="758042"/>
  </w:num>
  <w:num w:numId="339">
    <w:abstractNumId w:val="758043"/>
  </w:num>
  <w:num w:numId="340">
    <w:abstractNumId w:val="758044"/>
  </w:num>
  <w:num w:numId="341">
    <w:abstractNumId w:val="758045"/>
  </w:num>
  <w:num w:numId="342">
    <w:abstractNumId w:val="758046"/>
  </w:num>
  <w:num w:numId="343">
    <w:abstractNumId w:val="758047"/>
  </w:num>
  <w:num w:numId="344">
    <w:abstractNumId w:val="758048"/>
  </w:num>
  <w:num w:numId="345">
    <w:abstractNumId w:val="758049"/>
  </w:num>
  <w:num w:numId="346">
    <w:abstractNumId w:val="758050"/>
  </w:num>
  <w:num w:numId="347">
    <w:abstractNumId w:val="758051"/>
  </w:num>
  <w:num w:numId="348">
    <w:abstractNumId w:val="758052"/>
  </w:num>
  <w:num w:numId="349">
    <w:abstractNumId w:val="758053"/>
  </w:num>
  <w:num w:numId="350">
    <w:abstractNumId w:val="758054"/>
  </w:num>
  <w:num w:numId="351">
    <w:abstractNumId w:val="758055"/>
  </w:num>
  <w:num w:numId="352">
    <w:abstractNumId w:val="758056"/>
  </w:num>
  <w:num w:numId="353">
    <w:abstractNumId w:val="758057"/>
  </w:num>
  <w:num w:numId="354">
    <w:abstractNumId w:val="758058"/>
  </w:num>
  <w:num w:numId="355">
    <w:abstractNumId w:val="758059"/>
  </w:num>
  <w:num w:numId="356">
    <w:abstractNumId w:val="758060"/>
  </w:num>
  <w:num w:numId="357">
    <w:abstractNumId w:val="758061"/>
  </w:num>
  <w:num w:numId="358">
    <w:abstractNumId w:val="758062"/>
  </w:num>
  <w:num w:numId="359">
    <w:abstractNumId w:val="758063"/>
  </w:num>
  <w:num w:numId="360">
    <w:abstractNumId w:val="758064"/>
  </w:num>
  <w:num w:numId="361">
    <w:abstractNumId w:val="758065"/>
  </w:num>
  <w:num w:numId="362">
    <w:abstractNumId w:val="758066"/>
  </w:num>
  <w:num w:numId="363">
    <w:abstractNumId w:val="758067"/>
  </w:num>
  <w:num w:numId="364">
    <w:abstractNumId w:val="758068"/>
  </w:num>
  <w:num w:numId="365">
    <w:abstractNumId w:val="758069"/>
  </w:num>
  <w:num w:numId="366">
    <w:abstractNumId w:val="758070"/>
  </w:num>
  <w:num w:numId="367">
    <w:abstractNumId w:val="75807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ncn0qgc0e3lv.feishu.cn/wiki/IqP9wYoLvigY7VkmdhOcn6IMnSb" TargetMode="External" Type="http://schemas.openxmlformats.org/officeDocument/2006/relationships/hyperlink"/><Relationship Id="rId100" Target="https://artizen-dev.kmos.ai/" TargetMode="External" Type="http://schemas.openxmlformats.org/officeDocument/2006/relationships/hyperlink"/><Relationship Id="rId101" Target="https://uig9b1u98i3.feishu.cn/wiki/JSTxwTxkQiQVYRkIW53c8WLwnce" TargetMode="External" Type="http://schemas.openxmlformats.org/officeDocument/2006/relationships/hyperlink"/><Relationship Id="rId102" Target="http://192.168.31.104:33333/4-%E4%BA%A7%E5%93%81/KMOS/kmos.ai.crt" TargetMode="External" Type="http://schemas.openxmlformats.org/officeDocument/2006/relationships/hyperlink"/><Relationship Id="rId103" Target="media/image10.png" Type="http://schemas.openxmlformats.org/officeDocument/2006/relationships/image"/><Relationship Id="rId104" Target="media/image11.png" Type="http://schemas.openxmlformats.org/officeDocument/2006/relationships/image"/><Relationship Id="rId105" Target="https://www.bilibili.com/video/BV1oW4y1i7qf/?vd_source=a42f481cf6dd73839b47b7a25ea5958f" TargetMode="External" Type="http://schemas.openxmlformats.org/officeDocument/2006/relationships/hyperlink"/><Relationship Id="rId106" Target="http://KMArtizen.AI" TargetMode="External" Type="http://schemas.openxmlformats.org/officeDocument/2006/relationships/hyperlink"/><Relationship Id="rId107" Target="https://shanji.dingtalk.com/app/transcribes/76327569643138373638303530355f3433303237343436365f32" TargetMode="External" Type="http://schemas.openxmlformats.org/officeDocument/2006/relationships/hyperlink"/><Relationship Id="rId108" Target="media/image12.png" Type="http://schemas.openxmlformats.org/officeDocument/2006/relationships/image"/><Relationship Id="rId109" Target="https://uig9b1u98i3.feishu.cn/wiki/UZfjwx0KHi56x8k7D6qcHCxDnTe" TargetMode="External" Type="http://schemas.openxmlformats.org/officeDocument/2006/relationships/hyperlink"/><Relationship Id="rId11" Target="https://ncn0qgc0e3lv.feishu.cn/file/Czvvbmh4tonwaaxrYBgcyHwHnCw" TargetMode="External" Type="http://schemas.openxmlformats.org/officeDocument/2006/relationships/hyperlink"/><Relationship Id="rId110" Target="media/image13.png" Type="http://schemas.openxmlformats.org/officeDocument/2006/relationships/image"/><Relationship Id="rId111" Target="https://uig9b1u98i3.feishu.cn/wiki/UZfjwx0KHi56x8k7D6qcHCxDnTe" TargetMode="External" Type="http://schemas.openxmlformats.org/officeDocument/2006/relationships/hyperlink"/><Relationship Id="rId112" Target="https://github.com/caiqing/claude-migration-toolkit/blob/master/docs/SDD%E8%A7%84%E8%8C%83%E9%A9%B1%E5%8A%A8%E5%BC%80%E5%8F%91.md#sdd%E8%A7%84%E8%8C%83%E9%A9%B1%E5%8A%A8%E5%BC%80%E5%8F%91" TargetMode="External" Type="http://schemas.openxmlformats.org/officeDocument/2006/relationships/hyperlink"/><Relationship Id="rId113" Target="https://uig9b1u98i3.feishu.cn/wiki/G4B3wJYbFidpYtkA92bcFTWQnmd" TargetMode="External" Type="http://schemas.openxmlformats.org/officeDocument/2006/relationships/hyperlink"/><Relationship Id="rId114" Target="https://uig9b1u98i3.feishu.cn/wiki/L5g1w0I0Bi97GOkNQYncxIBwnWf" TargetMode="External" Type="http://schemas.openxmlformats.org/officeDocument/2006/relationships/hyperlink"/><Relationship Id="rId115" Target="https://github.com/SawyerHood/dev-browser" TargetMode="External" Type="http://schemas.openxmlformats.org/officeDocument/2006/relationships/hyperlink"/><Relationship Id="rId116" Target="media/image14.png" Type="http://schemas.openxmlformats.org/officeDocument/2006/relationships/image"/><Relationship Id="rId117" Target="media/image15.png" Type="http://schemas.openxmlformats.org/officeDocument/2006/relationships/image"/><Relationship Id="rId118" Target="media/image16.png" Type="http://schemas.openxmlformats.org/officeDocument/2006/relationships/image"/><Relationship Id="rId119" Target="https://github.com/anthropics/skills/tree/main/skills/pptx" TargetMode="External" Type="http://schemas.openxmlformats.org/officeDocument/2006/relationships/hyperlink"/><Relationship Id="rId12" Target="https://ncn0qgc0e3lv.feishu.cn/wiki/I0ORwhkJdiBSBVkYNOncQQ2onQe" TargetMode="External" Type="http://schemas.openxmlformats.org/officeDocument/2006/relationships/hyperlink"/><Relationship Id="rId120" Target="https://uig9b1u98i3.feishu.cn/wiki/IMZjwc5PhidNJNkASSXcdNcLn6g" TargetMode="External" Type="http://schemas.openxmlformats.org/officeDocument/2006/relationships/hyperlink"/><Relationship Id="rId121" Target="https://www.copilotkit.ai/blog/build-with-googles-new-a2ui-spec-agent-user-interfaces-with-a2ui-ag-ui," TargetMode="External" Type="http://schemas.openxmlformats.org/officeDocument/2006/relationships/hyperlink"/><Relationship Id="rId122" Target="media/image17.png" Type="http://schemas.openxmlformats.org/officeDocument/2006/relationships/image"/><Relationship Id="rId123" Target="media/image18.png" Type="http://schemas.openxmlformats.org/officeDocument/2006/relationships/image"/><Relationship Id="rId124" Target="http://KMArtizen.AI" TargetMode="External" Type="http://schemas.openxmlformats.org/officeDocument/2006/relationships/hyperlink"/><Relationship Id="rId125" Target="http://192.168.31.103:9000/w/xqa37bzQtn4Z2cNP2Fdeik" TargetMode="External" Type="http://schemas.openxmlformats.org/officeDocument/2006/relationships/hyperlink"/><Relationship Id="rId126" Target="https://segmentfault.com/a/1190000042914743" TargetMode="External" Type="http://schemas.openxmlformats.org/officeDocument/2006/relationships/hyperlink"/><Relationship Id="rId127" Target="https://developer.sourcefind.cn/codes/OpenDAS/text-generation-inference/-/tree/3.0.0+dtk24.04" TargetMode="External" Type="http://schemas.openxmlformats.org/officeDocument/2006/relationships/hyperlink"/><Relationship Id="rId128" Target="https://uig9b1u98i3.feishu.cn/wiki/G4B3wJYbFidpYtkA92bcFTWQnmd" TargetMode="External" Type="http://schemas.openxmlformats.org/officeDocument/2006/relationships/hyperlink"/><Relationship Id="rId129" Target="media/image19.jpeg" Type="http://schemas.openxmlformats.org/officeDocument/2006/relationships/image"/><Relationship Id="rId13" Target="https://claudecode.tangshuang.net/tutorial/1.1%20Claude%20Code%E6%98%AF%E4%BB%80%E4%B9%88" TargetMode="External" Type="http://schemas.openxmlformats.org/officeDocument/2006/relationships/hyperlink"/><Relationship Id="rId130" Target="https://uig9b1u98i3.feishu.cn/wiki/JqNdw2goRiw6ErkYdsXcMiO5nfb" TargetMode="External" Type="http://schemas.openxmlformats.org/officeDocument/2006/relationships/hyperlink"/><Relationship Id="rId131" Target="https://uig9b1u98i3.feishu.cn/wiki/MtvjwnzhkinoVhkWu0cc3XQVnOf?fromScene=spaceOverview" TargetMode="External" Type="http://schemas.openxmlformats.org/officeDocument/2006/relationships/hyperlink"/><Relationship Id="rId132" Target="media/image20.png" Type="http://schemas.openxmlformats.org/officeDocument/2006/relationships/image"/><Relationship Id="rId133" Target="https://uig9b1u98i3.feishu.cn/wiki/M103wTXxYi9TCfkn8oZcEQAEndb" TargetMode="External" Type="http://schemas.openxmlformats.org/officeDocument/2006/relationships/hyperlink"/><Relationship Id="rId134" Target="https://uig9b1u98i3.feishu.cn/wiki/Qb0Vwc0iwihongkWVfIcBEpOnQh" TargetMode="External" Type="http://schemas.openxmlformats.org/officeDocument/2006/relationships/hyperlink"/><Relationship Id="rId135" Target="https://uig9b1u98i3.feishu.cn/wiki/WwhJwx8WYi4TNfkLx20cxlyCnef?fromScene=spaceOverview" TargetMode="External" Type="http://schemas.openxmlformats.org/officeDocument/2006/relationships/hyperlink"/><Relationship Id="rId136" Target="http://192.168.31.103:9000/w/xqa37bzQtn4Z2cNP2Fdeik" TargetMode="External" Type="http://schemas.openxmlformats.org/officeDocument/2006/relationships/hyperlink"/><Relationship Id="rId137" Target="http://KMArtizen.AI" TargetMode="External" Type="http://schemas.openxmlformats.org/officeDocument/2006/relationships/hyperlink"/><Relationship Id="rId138" Target="https://uig9b1u98i3.feishu.cn/wiki/SnMrw104YiSM00kmik3cNYYHnuf?fromScene=spaceOverview" TargetMode="External" Type="http://schemas.openxmlformats.org/officeDocument/2006/relationships/hyperlink"/><Relationship Id="rId139" Target="https://openai.kmos.ai/" TargetMode="External" Type="http://schemas.openxmlformats.org/officeDocument/2006/relationships/hyperlink"/><Relationship Id="rId14" Target="http://KMArtizen.AI" TargetMode="External" Type="http://schemas.openxmlformats.org/officeDocument/2006/relationships/hyperlink"/><Relationship Id="rId140" Target="http://192.168.30.231/" TargetMode="External" Type="http://schemas.openxmlformats.org/officeDocument/2006/relationships/hyperlink"/><Relationship Id="rId141" Target="http://192.168.30.231:3100" TargetMode="External" Type="http://schemas.openxmlformats.org/officeDocument/2006/relationships/hyperlink"/><Relationship Id="rId142" Target="https://uig9b1u98i3.feishu.cn/wiki/L5g1w0I0Bi97GOkNQYncxIBwnWf" TargetMode="External" Type="http://schemas.openxmlformats.org/officeDocument/2006/relationships/hyperlink"/><Relationship Id="rId143" Target="https://opencode.ai/docs/plugins/" TargetMode="External" Type="http://schemas.openxmlformats.org/officeDocument/2006/relationships/hyperlink"/><Relationship Id="rId144" Target="http://KMArtizen.AI" TargetMode="External" Type="http://schemas.openxmlformats.org/officeDocument/2006/relationships/hyperlink"/><Relationship Id="rId145" Target="header1.xml" Type="http://schemas.openxmlformats.org/officeDocument/2006/relationships/header"/><Relationship Id="rId15" Target="https://cubox.pro/my/card?id=7413460665433588871" TargetMode="External" Type="http://schemas.openxmlformats.org/officeDocument/2006/relationships/hyperlink"/><Relationship Id="rId16" Target="https://cubox.pro/my/card?id=7413460665433588871" TargetMode="External" Type="http://schemas.openxmlformats.org/officeDocument/2006/relationships/hyperlink"/><Relationship Id="rId17" Target="https://github.com/agentskills/agentskills" TargetMode="External" Type="http://schemas.openxmlformats.org/officeDocument/2006/relationships/hyperlink"/><Relationship Id="rId18" Target="https://github.com/wshobson/agents" TargetMode="External" Type="http://schemas.openxmlformats.org/officeDocument/2006/relationships/hyperlink"/><Relationship Id="rId19" Target="https://github.com/daviwang1224/cc-skills" TargetMode="External" Type="http://schemas.openxmlformats.org/officeDocument/2006/relationships/hyperlink"/><Relationship Id="rId2" Target="styles.xml" Type="http://schemas.openxmlformats.org/officeDocument/2006/relationships/styles"/><Relationship Id="rId20" Target="https://www.doubao.com/thread/we8512a3504341737" TargetMode="External" Type="http://schemas.openxmlformats.org/officeDocument/2006/relationships/hyperlink"/><Relationship Id="rId21" Target="http://192.168.30.77/artizen/km-dev-docs/-/tree/main/10-training" TargetMode="External" Type="http://schemas.openxmlformats.org/officeDocument/2006/relationships/hyperlink"/><Relationship Id="rId22" Target="http://192.168.30.77/artizen/km-dev-docs/-/blob/main/10-training/KMA-102-%E8%AE%BE%E8%AE%A1%E6%80%81%E7%BB%BC%E8%BF%B0.md" TargetMode="External" Type="http://schemas.openxmlformats.org/officeDocument/2006/relationships/hyperlink"/><Relationship Id="rId23" Target="https://mp.weixin.qq.com/s?__biz=Mzg4NjUyNzI5Nw==&amp;mid=2247487030&amp;idx=1&amp;sn=91b8635533622299c15eda2ac16383b9&amp;chksm=ce85c5d819d4d9de7417517f51d08cbc9c3cb2239fd825964f5c97d82f1f01e98a2822e40e7b&amp;mpshare=1&amp;scene=1&amp;srcid=01211EB3LePYoZVJXYX0XdfL&amp;sharer_shareinfo=0ecf83ae261b399d8b836dd7a2369379&amp;sharer_shareinfo_first=0ecf83ae261b399d8b836dd7a2369379" TargetMode="External" Type="http://schemas.openxmlformats.org/officeDocument/2006/relationships/hyperlink"/><Relationship Id="rId24" Target="https://ncn0qgc0e3lv.feishu.cn/wiki/EmN5w9aQIiJaEZk0Nxjc1GNinEf" TargetMode="External" Type="http://schemas.openxmlformats.org/officeDocument/2006/relationships/hyperlink"/><Relationship Id="rId25" Target="https://ncn0qgc0e3lv.feishu.cn/wiki/OvcUw5lUQickDdkmFhecEb6JnZd" TargetMode="External" Type="http://schemas.openxmlformats.org/officeDocument/2006/relationships/hyperlink"/><Relationship Id="rId26" Target="https://ncn0qgc0e3lv.feishu.cn/wiki/VUVYw1QJ2iHfj1km30IcA1FFnhe" TargetMode="External" Type="http://schemas.openxmlformats.org/officeDocument/2006/relationships/hyperlink"/><Relationship Id="rId27" Target="http://KMArtizen.AI" TargetMode="External" Type="http://schemas.openxmlformats.org/officeDocument/2006/relationships/hyperlink"/><Relationship Id="rId28" Target="https://ncn0qgc0e3lv.feishu.cn/wiki/Fj0OwjhRuil69lkexZ7cyjFMnrd" TargetMode="External" Type="http://schemas.openxmlformats.org/officeDocument/2006/relationships/hyperlink"/><Relationship Id="rId29" Target="https://www.univibe.cc/console/auth?type=register&amp;invite=RIXBPM" TargetMode="External" Type="http://schemas.openxmlformats.org/officeDocument/2006/relationships/hyperlink"/><Relationship Id="rId3" Target="footer1.xml" Type="http://schemas.openxmlformats.org/officeDocument/2006/relationships/footer"/><Relationship Id="rId30" Target="media/image1.png" Type="http://schemas.openxmlformats.org/officeDocument/2006/relationships/image"/><Relationship Id="rId31" Target="media/image2.png" Type="http://schemas.openxmlformats.org/officeDocument/2006/relationships/image"/><Relationship Id="rId32" Target="https://uig9b1u98i3.feishu.cn/wiki/NW4SwhUxVi1C9GkY79PcaDkDnyb" TargetMode="External" Type="http://schemas.openxmlformats.org/officeDocument/2006/relationships/hyperlink"/><Relationship Id="rId33" Target="https://uig9b1u98i3.feishu.cn/wiki/ZuZVwEo4JijL9UkLQxTckX07nkh" TargetMode="External" Type="http://schemas.openxmlformats.org/officeDocument/2006/relationships/hyperlink"/><Relationship Id="rId34" Target="https://mp.weixin.qq.com/s?__biz=Mzg4NjUyNzI5Nw==&amp;mid=2247487030&amp;idx=1&amp;sn=91b8635533622299c15eda2ac16383b9&amp;chksm=ce85c5d819d4d9de7417517f51d08cbc9c3cb2239fd825964f5c97d82f1f01e98a2822e40e7b&amp;mpshare=1&amp;scene=1&amp;srcid=01211EB3LePYoZVJXYX0XdfL&amp;sharer_shareinfo=0ecf83ae261b399d8b836dd7a2369379&amp;sharer_shareinfo_first=0ecf83ae261b399d8b836dd7a2369379" TargetMode="External" Type="http://schemas.openxmlformats.org/officeDocument/2006/relationships/hyperlink"/><Relationship Id="rId35" Target="https://ncn0qgc0e3lv.feishu.cn/wiki/I3snwcQBWivShwknuPHcec1mnxb?from=from_copylink" TargetMode="External" Type="http://schemas.openxmlformats.org/officeDocument/2006/relationships/hyperlink"/><Relationship Id="rId36" Target="https://ncn0qgc0e3lv.feishu.cn/wiki/McPRwv8UbiKq6XkzaXVcqV2pnfb" TargetMode="External" Type="http://schemas.openxmlformats.org/officeDocument/2006/relationships/hyperlink"/><Relationship Id="rId37" Target="https://ncn0qgc0e3lv.feishu.cn/wiki/EmN5w9aQIiJaEZk0Nxjc1GNinEf" TargetMode="External" Type="http://schemas.openxmlformats.org/officeDocument/2006/relationships/hyperlink"/><Relationship Id="rId38" Target="https://ncn0qgc0e3lv.feishu.cn/wiki/KNQfwPxjviUpMOkjpMdcOslInxd" TargetMode="External" Type="http://schemas.openxmlformats.org/officeDocument/2006/relationships/hyperlink"/><Relationship Id="rId39" Target="https://ncn0qgc0e3lv.feishu.cn/wiki/I2HywhKs7ieAZbkiNzNcGKZ7n4d?from=from_copylink" TargetMode="External" Type="http://schemas.openxmlformats.org/officeDocument/2006/relationships/hyperlink"/><Relationship Id="rId4" Target="numbering.xml" Type="http://schemas.openxmlformats.org/officeDocument/2006/relationships/numbering"/><Relationship Id="rId40" Target="https://ncn0qgc0e3lv.feishu.cn/docx/NQSFdvsGNoAie1xGcA9cPfQWn4g?from=from_copylink" TargetMode="External" Type="http://schemas.openxmlformats.org/officeDocument/2006/relationships/hyperlink"/><Relationship Id="rId41" Target="http://KMArtizen.AI" TargetMode="External" Type="http://schemas.openxmlformats.org/officeDocument/2006/relationships/hyperlink"/><Relationship Id="rId42" Target="https://ncn0qgc0e3lv.feishu.cn/wiki/UE6Ywr0JviiH1pktXiuckkp2nMg?fromScene=spaceOverview" TargetMode="External" Type="http://schemas.openxmlformats.org/officeDocument/2006/relationships/hyperlink"/><Relationship Id="rId43" Target="https://github.com/tbphp/gpt-load" TargetMode="External" Type="http://schemas.openxmlformats.org/officeDocument/2006/relationships/hyperlink"/><Relationship Id="rId44" Target="https://uig9b1u98i3.feishu.cn/wiki/TJ6Xwrr8pihoaskrA93caLJdnKc" TargetMode="External" Type="http://schemas.openxmlformats.org/officeDocument/2006/relationships/hyperlink"/><Relationship Id="rId45" Target="https://ncn0qgc0e3lv.feishu.cn/wiki/HbVJwKUBCi0hx5knBi0ctjDznnb" TargetMode="External" Type="http://schemas.openxmlformats.org/officeDocument/2006/relationships/hyperlink"/><Relationship Id="rId46" Target="https://ncn0qgc0e3lv.feishu.cn/wiki/Vu2MwZz2aiMTYdkKCGEcULRAnys?sheet=2QAwvB" TargetMode="External" Type="http://schemas.openxmlformats.org/officeDocument/2006/relationships/hyperlink"/><Relationship Id="rId47" Target="https://ncn0qgc0e3lv.feishu.cn/wiki/YZJawmBj2ifUFKkfSHhcriCinL0" TargetMode="External" Type="http://schemas.openxmlformats.org/officeDocument/2006/relationships/hyperlink"/><Relationship Id="rId48" Target="http://KMArtizen.AI" TargetMode="External" Type="http://schemas.openxmlformats.org/officeDocument/2006/relationships/hyperlink"/><Relationship Id="rId49" Target="https://uig9b1u98i3.feishu.cn/wiki/LisFwdMeDi1f5ckFmGFcTHhWnHg?from=from_copylink" TargetMode="External" Type="http://schemas.openxmlformats.org/officeDocument/2006/relationships/hyperlink"/><Relationship Id="rId5" Target="http://KMArtizen.AI" TargetMode="External" Type="http://schemas.openxmlformats.org/officeDocument/2006/relationships/hyperlink"/><Relationship Id="rId50" Target="https://ncn0qgc0e3lv.feishu.cn/wiki/WwixwaPQei7K8Ckkud5cQWP4ngf" TargetMode="External" Type="http://schemas.openxmlformats.org/officeDocument/2006/relationships/hyperlink"/><Relationship Id="rId51" Target="https://ncn0qgc0e3lv.feishu.cn/wiki/QPCWw1qVkibfyfkC1u3cykvKnwh?renamingWikiNode=false" TargetMode="External" Type="http://schemas.openxmlformats.org/officeDocument/2006/relationships/hyperlink"/><Relationship Id="rId52" Target="https://uig9b1u98i3.feishu.cn/wiki/BXcJwrUtli1UBMk3fbwcbmnnnwd?from=from_copylink" TargetMode="External" Type="http://schemas.openxmlformats.org/officeDocument/2006/relationships/hyperlink"/><Relationship Id="rId53" Target="media/image3.png" Type="http://schemas.openxmlformats.org/officeDocument/2006/relationships/image"/><Relationship Id="rId54" Target="http://KMArtizen.AI" TargetMode="External" Type="http://schemas.openxmlformats.org/officeDocument/2006/relationships/hyperlink"/><Relationship Id="rId55" Target="https://uig9b1u98i3.feishu.cn/wiki/LisFwdMeDi1f5ckFmGFcTHhWnHg?from=from_copylink" TargetMode="External" Type="http://schemas.openxmlformats.org/officeDocument/2006/relationships/hyperlink"/><Relationship Id="rId56" Target="https://uig9b1u98i3.feishu.cn/wiki/YypzwbVKbiEU64kaSj6cVHAtnob" TargetMode="External" Type="http://schemas.openxmlformats.org/officeDocument/2006/relationships/hyperlink"/><Relationship Id="rId57" Target="https://uig9b1u98i3.feishu.cn/wiki/Kqk4wEZPCiW2wOkxqGbciARrnuh" TargetMode="External" Type="http://schemas.openxmlformats.org/officeDocument/2006/relationships/hyperlink"/><Relationship Id="rId58" Target="media/image4.png" Type="http://schemas.openxmlformats.org/officeDocument/2006/relationships/image"/><Relationship Id="rId59" Target="https://uig9b1u98i3.feishu.cn/docx/DYFHdLNW7oTWxfxQG5jcjL5kndh#Xqpkd76ysstzkQbOHGMcPLdWnzb" TargetMode="External" Type="http://schemas.openxmlformats.org/officeDocument/2006/relationships/hyperlink"/><Relationship Id="rId6" Target="https://uig9b1u98i3.feishu.cn/wiki/XslYwjUypiG9vfkYhFAc6O7Bntc" TargetMode="External" Type="http://schemas.openxmlformats.org/officeDocument/2006/relationships/hyperlink"/><Relationship Id="rId60" Target="media/image5.png" Type="http://schemas.openxmlformats.org/officeDocument/2006/relationships/image"/><Relationship Id="rId61" Target="https://uig9b1u98i3.feishu.cn/wiki/GgDFwktu4iWleXkcDJZctrrnn5g" TargetMode="External" Type="http://schemas.openxmlformats.org/officeDocument/2006/relationships/hyperlink"/><Relationship Id="rId62" Target="https://uig9b1u98i3.feishu.cn/wiki/IzPzwHqFbiKmp0kdZP6cJgtVnNh" TargetMode="External" Type="http://schemas.openxmlformats.org/officeDocument/2006/relationships/hyperlink"/><Relationship Id="rId63" Target="https://uig9b1u98i3.feishu.cn/wiki/TV8hw6msgipNmikwAFdcfPupnWh?from=from_copylink" TargetMode="External" Type="http://schemas.openxmlformats.org/officeDocument/2006/relationships/hyperlink"/><Relationship Id="rId64" Target="http://KMArtizen.AI" TargetMode="External" Type="http://schemas.openxmlformats.org/officeDocument/2006/relationships/hyperlink"/><Relationship Id="rId65" Target="https://uig9b1u98i3.feishu.cn/wiki/BNCMw5BenibqRcksFNNceZzvnmd" TargetMode="External" Type="http://schemas.openxmlformats.org/officeDocument/2006/relationships/hyperlink"/><Relationship Id="rId66" Target="http://KMArtizen.AI" TargetMode="External" Type="http://schemas.openxmlformats.org/officeDocument/2006/relationships/hyperlink"/><Relationship Id="rId67" Target="https://uig9b1u98i3.feishu.cn/wiki/PGlSwrybSivHQnke419cHSS2n8c" TargetMode="External" Type="http://schemas.openxmlformats.org/officeDocument/2006/relationships/hyperlink"/><Relationship Id="rId68" Target="https://uig9b1u98i3.feishu.cn/wiki/E7bLwBwbniZilRkzaEwc1R5dnFd?table=tblNI3tR4jefvq9O&amp;view=vew54wfNwm)" TargetMode="External" Type="http://schemas.openxmlformats.org/officeDocument/2006/relationships/hyperlink"/><Relationship Id="rId69" Target="https://stitch.withgoogle.com/" TargetMode="External" Type="http://schemas.openxmlformats.org/officeDocument/2006/relationships/hyperlink"/><Relationship Id="rId7" Target="https://opencode.ai/docs/" TargetMode="External" Type="http://schemas.openxmlformats.org/officeDocument/2006/relationships/hyperlink"/><Relationship Id="rId70" Target="media/image6.png" Type="http://schemas.openxmlformats.org/officeDocument/2006/relationships/image"/><Relationship Id="rId71" Target="http://KMArtizen.AI" TargetMode="External" Type="http://schemas.openxmlformats.org/officeDocument/2006/relationships/hyperlink"/><Relationship Id="rId72" Target="https://uig9b1u98i3.feishu.cn/wiki/YTbkw6W6hio2fKkh1kFcAmepnXg" TargetMode="External" Type="http://schemas.openxmlformats.org/officeDocument/2006/relationships/hyperlink"/><Relationship Id="rId73" Target="https://uig9b1u98i3.feishu.cn/wiki/V3idwTQUkiNJdvkxZPbcOoX1nzg" TargetMode="External" Type="http://schemas.openxmlformats.org/officeDocument/2006/relationships/hyperlink"/><Relationship Id="rId74" Target="https://uig9b1u98i3.feishu.cn/wiki/MCbuw9zVkiDq6NkAZeOcWERHn0b?from=from_copylink" TargetMode="External" Type="http://schemas.openxmlformats.org/officeDocument/2006/relationships/hyperlink"/><Relationship Id="rId75" Target="embeddings/Microsoft_Excel_Worksheet1.xlsx" Type="http://schemas.openxmlformats.org/officeDocument/2006/relationships/package"/><Relationship Id="rId76" Target="media/image7.png" Type="http://schemas.openxmlformats.org/officeDocument/2006/relationships/image"/><Relationship Id="rId77" Target="http://KMArtizen.AI" TargetMode="External" Type="http://schemas.openxmlformats.org/officeDocument/2006/relationships/hyperlink"/><Relationship Id="rId78" Target="https://uig9b1u98i3.feishu.cn/wiki/ONYswfj0eiKsOIkOKpVcmKlLnuh?fromScene=spaceOverview" TargetMode="External" Type="http://schemas.openxmlformats.org/officeDocument/2006/relationships/hyperlink"/><Relationship Id="rId79" Target="https://uig9b1u98i3.feishu.cn/wiki/TytYwDxfEiUfrhkvS53cZnF4n5g" TargetMode="External" Type="http://schemas.openxmlformats.org/officeDocument/2006/relationships/hyperlink"/><Relationship Id="rId8" Target="https://ncn0qgc0e3lv.feishu.cn/wiki/NS8CwTUTPiXvoykFIHDcIJjynuP?renamingWikiNode=true" TargetMode="External" Type="http://schemas.openxmlformats.org/officeDocument/2006/relationships/hyperlink"/><Relationship Id="rId80" Target="https://uig9b1u98i3.feishu.cn/wiki/ZqbRwCupbi218GkCkjBcF63InCe" TargetMode="External" Type="http://schemas.openxmlformats.org/officeDocument/2006/relationships/hyperlink"/><Relationship Id="rId81" Target="http://192.168.30.197/index.php?m=bug&amp;f=browse&amp;productID=13" TargetMode="External" Type="http://schemas.openxmlformats.org/officeDocument/2006/relationships/hyperlink"/><Relationship Id="rId82" Target="https://github.com/thedotmack/claude-mem" TargetMode="External" Type="http://schemas.openxmlformats.org/officeDocument/2006/relationships/hyperlink"/><Relationship Id="rId83" Target="http://KMArtizen.AI" TargetMode="External" Type="http://schemas.openxmlformats.org/officeDocument/2006/relationships/hyperlink"/><Relationship Id="rId84" Target="https://uig9b1u98i3.feishu.cn/wiki/TXvhwLZWliti1okrFXgcWxE7nCh" TargetMode="External" Type="http://schemas.openxmlformats.org/officeDocument/2006/relationships/hyperlink"/><Relationship Id="rId85" Target="media/image8.png" Type="http://schemas.openxmlformats.org/officeDocument/2006/relationships/image"/><Relationship Id="rId86" Target="https://uig9b1u98i3.feishu.cn/wiki/TytYwDxfEiUfrhkvS53cZnF4n5g" TargetMode="External" Type="http://schemas.openxmlformats.org/officeDocument/2006/relationships/hyperlink"/><Relationship Id="rId87" Target="https://uig9b1u98i3.feishu.cn/wiki/ZqbRwCupbi218GkCkjBcF63InCe" TargetMode="External" Type="http://schemas.openxmlformats.org/officeDocument/2006/relationships/hyperlink"/><Relationship Id="rId88" Target="https://github.com/anthropics/claude-plugins-official/tree/main/plugins/ralph-loop" TargetMode="External" Type="http://schemas.openxmlformats.org/officeDocument/2006/relationships/hyperlink"/><Relationship Id="rId89" Target="https://uig9b1u98i3.feishu.cn/wiki/NRcRwTpsoiD4ulkzyMXcnqvVnZb" TargetMode="External" Type="http://schemas.openxmlformats.org/officeDocument/2006/relationships/hyperlink"/><Relationship Id="rId9" Target="https://uig9b1u98i3.feishu.cn/wiki/TJ6Xwrr8pihoaskrA93caLJdnKc" TargetMode="External" Type="http://schemas.openxmlformats.org/officeDocument/2006/relationships/hyperlink"/><Relationship Id="rId90" Target="https://mp.weixin.qq.com/s/z1iBuQ84_q30fSG_pTqMJA" TargetMode="External" Type="http://schemas.openxmlformats.org/officeDocument/2006/relationships/hyperlink"/><Relationship Id="rId91" Target="https://github.com/code-yeongyu/oh-my-opencode" TargetMode="External" Type="http://schemas.openxmlformats.org/officeDocument/2006/relationships/hyperlink"/><Relationship Id="rId92" Target="media/image9.png" Type="http://schemas.openxmlformats.org/officeDocument/2006/relationships/image"/><Relationship Id="rId93" Target="https://uig9b1u98i3.feishu.cn/wiki/JjGiwl7Dei0bSok3IWJcPuaTnIg" TargetMode="External" Type="http://schemas.openxmlformats.org/officeDocument/2006/relationships/hyperlink"/><Relationship Id="rId94" Target="https://www.browseract.com/" TargetMode="External" Type="http://schemas.openxmlformats.org/officeDocument/2006/relationships/hyperlink"/><Relationship Id="rId95" Target="https://github.com/code-yeongyu/oh-my-opencode" TargetMode="External" Type="http://schemas.openxmlformats.org/officeDocument/2006/relationships/hyperlink"/><Relationship Id="rId96" Target="https://uig9b1u98i3.feishu.cn/wiki/N1Z0wgkGMiMFaSk1dDCcqKqLnwe?from=from_copylink" TargetMode="External" Type="http://schemas.openxmlformats.org/officeDocument/2006/relationships/hyperlink"/><Relationship Id="rId97" Target="https://uig9b1u98i3.feishu.cn/wiki/O8lbwp2OLiMYFkk8DeKcXqRDnNc?from=from_copylink" TargetMode="External" Type="http://schemas.openxmlformats.org/officeDocument/2006/relationships/hyperlink"/><Relationship Id="rId98" Target="http://KMArtizen.AI" TargetMode="External" Type="http://schemas.openxmlformats.org/officeDocument/2006/relationships/hyperlink"/><Relationship Id="rId99" Target="https://uig9b1u98i3.feishu.cn/wiki/EB1DwEhPZiqdy5kdUkuccjosnsf"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2026-01-23T07:15:08Z</dcterms:created>
  <dc:creator>Apache POI</dc:creator>
</cp:coreProperties>
</file>